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18" w:rsidRPr="00925C5B" w:rsidRDefault="00B41B18" w:rsidP="00B41B1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41B18">
        <w:rPr>
          <w:sz w:val="28"/>
          <w:szCs w:val="28"/>
          <w:lang w:val="ru-RU"/>
        </w:rPr>
        <w:t xml:space="preserve">                          </w:t>
      </w:r>
      <w:r w:rsidRPr="00925C5B">
        <w:rPr>
          <w:rFonts w:ascii="Times New Roman" w:hAnsi="Times New Roman" w:cs="Times New Roman"/>
          <w:sz w:val="36"/>
          <w:szCs w:val="36"/>
          <w:lang w:val="ru-RU"/>
        </w:rPr>
        <w:t>ГУО «</w:t>
      </w:r>
      <w:proofErr w:type="spellStart"/>
      <w:r w:rsidRPr="00925C5B">
        <w:rPr>
          <w:rFonts w:ascii="Times New Roman" w:hAnsi="Times New Roman" w:cs="Times New Roman"/>
          <w:sz w:val="36"/>
          <w:szCs w:val="36"/>
          <w:lang w:val="ru-RU"/>
        </w:rPr>
        <w:t>Дивинская</w:t>
      </w:r>
      <w:proofErr w:type="spellEnd"/>
      <w:r w:rsidRPr="00925C5B">
        <w:rPr>
          <w:rFonts w:ascii="Times New Roman" w:hAnsi="Times New Roman" w:cs="Times New Roman"/>
          <w:sz w:val="36"/>
          <w:szCs w:val="36"/>
          <w:lang w:val="ru-RU"/>
        </w:rPr>
        <w:t xml:space="preserve"> средняя школа»</w:t>
      </w:r>
    </w:p>
    <w:p w:rsidR="00B41B18" w:rsidRPr="00925C5B" w:rsidRDefault="00B41B18" w:rsidP="00B41B18">
      <w:pPr>
        <w:rPr>
          <w:b/>
          <w:sz w:val="36"/>
          <w:szCs w:val="36"/>
          <w:lang w:val="ru-RU"/>
        </w:rPr>
      </w:pPr>
    </w:p>
    <w:p w:rsidR="00B41B18" w:rsidRPr="00925C5B" w:rsidRDefault="00B41B18" w:rsidP="00B41B18">
      <w:pPr>
        <w:rPr>
          <w:sz w:val="36"/>
          <w:szCs w:val="36"/>
          <w:lang w:val="ru-RU"/>
        </w:rPr>
      </w:pPr>
    </w:p>
    <w:p w:rsidR="00B41B18" w:rsidRPr="00925C5B" w:rsidRDefault="00B41B18" w:rsidP="00B41B18">
      <w:pPr>
        <w:rPr>
          <w:sz w:val="36"/>
          <w:szCs w:val="36"/>
          <w:lang w:val="ru-RU"/>
        </w:rPr>
      </w:pPr>
    </w:p>
    <w:p w:rsidR="00B41B18" w:rsidRPr="00925C5B" w:rsidRDefault="00B41B18" w:rsidP="00B41B18">
      <w:pPr>
        <w:rPr>
          <w:sz w:val="36"/>
          <w:szCs w:val="36"/>
          <w:lang w:val="ru-RU"/>
        </w:rPr>
      </w:pPr>
    </w:p>
    <w:p w:rsidR="00B41B18" w:rsidRPr="00925C5B" w:rsidRDefault="00B41B18" w:rsidP="00B41B18">
      <w:pPr>
        <w:rPr>
          <w:b/>
          <w:sz w:val="36"/>
          <w:szCs w:val="36"/>
          <w:lang w:val="ru-RU"/>
        </w:rPr>
      </w:pPr>
      <w:r w:rsidRPr="00925C5B">
        <w:rPr>
          <w:b/>
          <w:sz w:val="36"/>
          <w:szCs w:val="36"/>
          <w:lang w:val="ru-RU"/>
        </w:rPr>
        <w:t xml:space="preserve">            </w:t>
      </w:r>
    </w:p>
    <w:p w:rsidR="00B41B18" w:rsidRPr="00925C5B" w:rsidRDefault="00B41B18" w:rsidP="00B41B18">
      <w:pPr>
        <w:rPr>
          <w:b/>
          <w:sz w:val="36"/>
          <w:szCs w:val="36"/>
          <w:lang w:val="ru-RU"/>
        </w:rPr>
      </w:pPr>
    </w:p>
    <w:p w:rsidR="00B41B18" w:rsidRPr="00925C5B" w:rsidRDefault="00B41B18" w:rsidP="00B41B18">
      <w:pPr>
        <w:rPr>
          <w:b/>
          <w:sz w:val="36"/>
          <w:szCs w:val="36"/>
          <w:lang w:val="ru-RU"/>
        </w:rPr>
      </w:pPr>
    </w:p>
    <w:p w:rsidR="00B41B18" w:rsidRPr="00925C5B" w:rsidRDefault="00B41B18" w:rsidP="00B41B18">
      <w:pPr>
        <w:rPr>
          <w:b/>
          <w:sz w:val="36"/>
          <w:szCs w:val="36"/>
          <w:lang w:val="ru-RU"/>
        </w:rPr>
      </w:pPr>
    </w:p>
    <w:p w:rsidR="00B41B18" w:rsidRPr="00925C5B" w:rsidRDefault="00B41B18" w:rsidP="00B41B18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925C5B">
        <w:rPr>
          <w:rFonts w:ascii="Times New Roman" w:hAnsi="Times New Roman" w:cs="Times New Roman"/>
          <w:sz w:val="36"/>
          <w:szCs w:val="36"/>
          <w:lang w:val="ru-RU"/>
        </w:rPr>
        <w:t>Урок  математики</w:t>
      </w:r>
    </w:p>
    <w:p w:rsidR="00B41B18" w:rsidRPr="00925C5B" w:rsidRDefault="00B41B18" w:rsidP="00B41B18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925C5B">
        <w:rPr>
          <w:rFonts w:ascii="Times New Roman" w:hAnsi="Times New Roman" w:cs="Times New Roman"/>
          <w:sz w:val="36"/>
          <w:szCs w:val="36"/>
          <w:lang w:val="ru-RU"/>
        </w:rPr>
        <w:t>в 1 классе</w:t>
      </w:r>
    </w:p>
    <w:p w:rsidR="00B41B18" w:rsidRPr="00925C5B" w:rsidRDefault="00B41B18" w:rsidP="00B41B18">
      <w:pPr>
        <w:rPr>
          <w:b/>
          <w:sz w:val="36"/>
          <w:szCs w:val="36"/>
          <w:lang w:val="ru-RU"/>
        </w:rPr>
      </w:pPr>
      <w:r w:rsidRPr="00925C5B">
        <w:rPr>
          <w:b/>
          <w:sz w:val="36"/>
          <w:szCs w:val="36"/>
          <w:lang w:val="ru-RU"/>
        </w:rPr>
        <w:t xml:space="preserve">                                              </w:t>
      </w:r>
    </w:p>
    <w:p w:rsidR="00B41B18" w:rsidRPr="00925C5B" w:rsidRDefault="00B41B18" w:rsidP="00B41B18">
      <w:pPr>
        <w:rPr>
          <w:b/>
          <w:sz w:val="36"/>
          <w:szCs w:val="36"/>
          <w:lang w:val="ru-RU"/>
        </w:rPr>
      </w:pPr>
    </w:p>
    <w:p w:rsidR="00B41B18" w:rsidRPr="00925C5B" w:rsidRDefault="00B41B18" w:rsidP="00B41B18">
      <w:pPr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25C5B">
        <w:rPr>
          <w:rFonts w:ascii="Times New Roman" w:hAnsi="Times New Roman" w:cs="Times New Roman"/>
          <w:b/>
          <w:i/>
          <w:sz w:val="36"/>
          <w:szCs w:val="36"/>
          <w:lang w:val="ru-RU"/>
        </w:rPr>
        <w:t>Тема:</w:t>
      </w:r>
      <w:r w:rsidRPr="00925C5B">
        <w:rPr>
          <w:rStyle w:val="10"/>
          <w:rFonts w:ascii="Times New Roman" w:hAnsi="Times New Roman" w:cs="Times New Roman"/>
          <w:b w:val="0"/>
          <w:i/>
          <w:sz w:val="36"/>
          <w:szCs w:val="36"/>
          <w:lang w:val="ru-RU"/>
        </w:rPr>
        <w:t xml:space="preserve"> </w:t>
      </w:r>
      <w:r w:rsidRPr="00925C5B">
        <w:rPr>
          <w:rStyle w:val="6"/>
          <w:rFonts w:ascii="Times New Roman" w:hAnsi="Times New Roman" w:cs="Times New Roman"/>
          <w:b w:val="0"/>
          <w:i w:val="0"/>
          <w:sz w:val="36"/>
          <w:szCs w:val="36"/>
          <w:lang w:val="ru-RU"/>
        </w:rPr>
        <w:t>Задачи на уменьшение числа на несколько единиц (с двумя множествами предметов). Закрепление</w:t>
      </w: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Default="00B41B18" w:rsidP="00B41B18">
      <w:pPr>
        <w:ind w:firstLine="0"/>
        <w:rPr>
          <w:b/>
          <w:sz w:val="28"/>
          <w:szCs w:val="28"/>
          <w:lang w:val="ru-RU"/>
        </w:rPr>
      </w:pPr>
    </w:p>
    <w:p w:rsidR="00B41B18" w:rsidRPr="00B41B18" w:rsidRDefault="00B41B18" w:rsidP="00B41B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</w:t>
      </w:r>
      <w:r w:rsidRPr="00B41B18">
        <w:rPr>
          <w:rFonts w:ascii="Times New Roman" w:hAnsi="Times New Roman" w:cs="Times New Roman"/>
          <w:sz w:val="32"/>
          <w:szCs w:val="32"/>
          <w:lang w:val="ru-RU"/>
        </w:rPr>
        <w:t xml:space="preserve">Учитель начальных классов: </w:t>
      </w:r>
    </w:p>
    <w:p w:rsidR="00B41B18" w:rsidRPr="00B41B18" w:rsidRDefault="00B41B18" w:rsidP="00B41B1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B41B18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41B1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Гелемент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Л.А.</w:t>
      </w:r>
    </w:p>
    <w:p w:rsidR="00B41B18" w:rsidRPr="00B41B18" w:rsidRDefault="00B41B18" w:rsidP="00B41B1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1B18" w:rsidRPr="00B41B18" w:rsidRDefault="00B41B18" w:rsidP="00B41B1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1B18" w:rsidRPr="00B41B18" w:rsidRDefault="00B41B18" w:rsidP="00B41B1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1B18" w:rsidRPr="00B41B18" w:rsidRDefault="00B41B18" w:rsidP="00B41B1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1B18" w:rsidRPr="00B41B18" w:rsidRDefault="00B41B18" w:rsidP="00B41B1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1B18" w:rsidRDefault="00B41B18" w:rsidP="00B41B1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25C5B" w:rsidRPr="00B41B18" w:rsidRDefault="00925C5B" w:rsidP="00B41B18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B41B18" w:rsidRPr="00B41B18" w:rsidRDefault="00B41B18" w:rsidP="00B41B1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1B18" w:rsidRPr="00B41B18" w:rsidRDefault="00B41B18" w:rsidP="00B41B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B41B18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2017/2018  уч. г.</w:t>
      </w:r>
    </w:p>
    <w:p w:rsidR="00C8778F" w:rsidRDefault="00C8778F" w:rsidP="00C8778F">
      <w:pPr>
        <w:tabs>
          <w:tab w:val="left" w:pos="851"/>
        </w:tabs>
        <w:spacing w:line="360" w:lineRule="auto"/>
        <w:ind w:right="4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lastRenderedPageBreak/>
        <w:t xml:space="preserve">              </w:t>
      </w:r>
      <w:r w:rsidR="00B41B18" w:rsidRPr="00C87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Тема: </w:t>
      </w:r>
      <w:r w:rsidR="00B41B18" w:rsidRPr="00C8778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Задачи на уменьшение числа на несколько единиц (с двумя множествами предметов). Закрепление</w:t>
      </w:r>
    </w:p>
    <w:p w:rsidR="00B41B18" w:rsidRPr="00B41B18" w:rsidRDefault="00C8778F" w:rsidP="00C8778F">
      <w:pPr>
        <w:tabs>
          <w:tab w:val="left" w:pos="851"/>
        </w:tabs>
        <w:spacing w:line="360" w:lineRule="auto"/>
        <w:ind w:right="4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             </w:t>
      </w:r>
      <w:r w:rsidR="00B41B18" w:rsidRPr="00B41B1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Цель: </w:t>
      </w:r>
      <w:r w:rsidR="00B41B18"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предполагается, что к концу урока учащиеся будут уметь решать задачи на уменьшение числа на несколько единиц.</w:t>
      </w:r>
    </w:p>
    <w:p w:rsidR="00B41B18" w:rsidRPr="00B41B18" w:rsidRDefault="00B41B18" w:rsidP="00C8778F">
      <w:pPr>
        <w:spacing w:line="360" w:lineRule="auto"/>
        <w:ind w:left="851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Задачи: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-создавать условия для закрепления умения решать задачи  на уменьшение числа на несколько единиц (с двумя множествами предметов); для отработки вычислительных навыков;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-способствовать развития математической речи, внимания, памяти;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-содействовать воспитанию  интереса к предмету, организованности, аккуратности.</w:t>
      </w:r>
    </w:p>
    <w:p w:rsidR="00B41B18" w:rsidRPr="00B41B18" w:rsidRDefault="00B41B18" w:rsidP="00C8778F">
      <w:pPr>
        <w:spacing w:line="360" w:lineRule="auto"/>
        <w:ind w:firstLine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</w:pPr>
      <w:bookmarkStart w:id="1" w:name="bookmark8"/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  <w:t>Ход урока</w:t>
      </w:r>
      <w:bookmarkEnd w:id="1"/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</w:pPr>
      <w:bookmarkStart w:id="2" w:name="bookmark9"/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  <w:t>I. Организационный момент</w:t>
      </w:r>
      <w:bookmarkEnd w:id="2"/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Звонкий прозвенел звонок.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Начинается урок.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Встаньте прямо, не шумите,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Всё ль на парте, посмотрите.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Все ль на месте, всё ль в порядке: 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Книжка, ручка и тетрадки.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Сели. Мы приступим к новой теме.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Какое сегодня число? (10 марта)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- Что вы можете сказать о  числе 10? 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Молодцы. Сегодня 10 марта мы отправимся в увлекательное путешествие по стране «Математике»! Мы закрепим наши умения решать задачи</w:t>
      </w:r>
      <w:r w:rsidRPr="00B41B18">
        <w:rPr>
          <w:rFonts w:ascii="Arial Unicode MS" w:eastAsia="Arial Unicode MS" w:hAnsi="Arial Unicode MS" w:cs="Arial Unicode MS"/>
          <w:color w:val="000000"/>
          <w:sz w:val="28"/>
          <w:szCs w:val="28"/>
          <w:lang w:val="ru-RU" w:eastAsia="ru-RU" w:bidi="ar-SA"/>
        </w:rPr>
        <w:t xml:space="preserve"> 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на уменьшение числа на несколько единиц и  примеры.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ar-SA"/>
        </w:rPr>
        <w:t>II</w:t>
      </w: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  <w:t>.Устный счет</w:t>
      </w:r>
    </w:p>
    <w:p w:rsidR="00B41B18" w:rsidRPr="000A6EA7" w:rsidRDefault="00B41B18" w:rsidP="000A6EA7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0A6EA7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Вспомним состав числа 10. </w:t>
      </w:r>
    </w:p>
    <w:p w:rsidR="00B41B18" w:rsidRPr="00B41B18" w:rsidRDefault="00B41B18" w:rsidP="00C8778F">
      <w:pPr>
        <w:spacing w:line="360" w:lineRule="auto"/>
        <w:ind w:left="72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10          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10          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10         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10           10        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10          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10</w:t>
      </w:r>
    </w:p>
    <w:p w:rsidR="00B41B18" w:rsidRPr="00B41B18" w:rsidRDefault="00B41B18" w:rsidP="00C8778F">
      <w:pPr>
        <w:tabs>
          <w:tab w:val="left" w:pos="1152"/>
        </w:tabs>
        <w:spacing w:line="360" w:lineRule="auto"/>
        <w:ind w:left="72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7C3CC" wp14:editId="720F5142">
                <wp:simplePos x="0" y="0"/>
                <wp:positionH relativeFrom="column">
                  <wp:posOffset>1824990</wp:posOffset>
                </wp:positionH>
                <wp:positionV relativeFrom="paragraph">
                  <wp:posOffset>27940</wp:posOffset>
                </wp:positionV>
                <wp:extent cx="160655" cy="150495"/>
                <wp:effectExtent l="19050" t="19050" r="29845" b="209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655" cy="15049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43.7pt;margin-top:2.2pt;width:12.65pt;height:11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" strokeweight="2.5pt">
                <v:shadow color="#868686"/>
              </v:shape>
            </w:pict>
          </mc:Fallback>
        </mc:AlternateConten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D3D3F" wp14:editId="211385DC">
                <wp:simplePos x="0" y="0"/>
                <wp:positionH relativeFrom="column">
                  <wp:posOffset>1070909</wp:posOffset>
                </wp:positionH>
                <wp:positionV relativeFrom="paragraph">
                  <wp:posOffset>26670</wp:posOffset>
                </wp:positionV>
                <wp:extent cx="161179" cy="150495"/>
                <wp:effectExtent l="19050" t="19050" r="29845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179" cy="15049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4.3pt;margin-top:2.1pt;width:12.7pt;height:11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" strokeweight="2.5pt">
                <v:shadow color="#868686"/>
              </v:shape>
            </w:pict>
          </mc:Fallback>
        </mc:AlternateConten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318F3" wp14:editId="62E0D574">
                <wp:simplePos x="0" y="0"/>
                <wp:positionH relativeFrom="column">
                  <wp:posOffset>643890</wp:posOffset>
                </wp:positionH>
                <wp:positionV relativeFrom="paragraph">
                  <wp:posOffset>42545</wp:posOffset>
                </wp:positionV>
                <wp:extent cx="85725" cy="133350"/>
                <wp:effectExtent l="1905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3335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0.7pt;margin-top:3.35pt;width:6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" strokeweight="2.5pt">
                <v:shadow color="#868686"/>
              </v:shape>
            </w:pict>
          </mc:Fallback>
        </mc:AlternateConten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9F4D" wp14:editId="7D1136D8">
                <wp:simplePos x="0" y="0"/>
                <wp:positionH relativeFrom="column">
                  <wp:posOffset>348615</wp:posOffset>
                </wp:positionH>
                <wp:positionV relativeFrom="paragraph">
                  <wp:posOffset>42545</wp:posOffset>
                </wp:positionV>
                <wp:extent cx="142875" cy="13335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13335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.45pt;margin-top:3.35pt;width:11.2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" strokecolor="black [3200]" strokeweight="2.5pt">
                <v:shadow color="#868686"/>
              </v:shape>
            </w:pict>
          </mc:Fallback>
        </mc:AlternateConten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ab/>
        <w:t xml:space="preserve">            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1871EF90" wp14:editId="66001AC9">
            <wp:extent cx="138684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5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2D10890E" wp14:editId="6E66B779">
            <wp:extent cx="140335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7599918B" wp14:editId="1F71739D">
            <wp:extent cx="189230" cy="17653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5E6D1A16" wp14:editId="1A8EA5D8">
            <wp:extent cx="140335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6D7D1FDD" wp14:editId="743C5DAA">
            <wp:extent cx="189230" cy="17653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4AE230AD" wp14:editId="627248AB">
            <wp:extent cx="140335" cy="1828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555AB092" wp14:editId="1334B2D3">
            <wp:extent cx="189230" cy="17653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67BCFDB3" wp14:editId="585DACF1">
            <wp:extent cx="140335" cy="182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1CC08F7E" wp14:editId="224D8481">
            <wp:extent cx="189230" cy="17653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8778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12E11764" wp14:editId="604B1897">
            <wp:extent cx="140335" cy="182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78F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41B1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  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?      3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   2</w:t>
      </w:r>
      <w:proofErr w:type="gramStart"/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    ?</w:t>
      </w:r>
      <w:proofErr w:type="gramEnd"/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5       ?     7      ?     8      ?  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1      ?      </w:t>
      </w:r>
      <w:r w:rsid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?      4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C8778F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ru-RU" w:eastAsia="ru-RU" w:bidi="ar-SA"/>
        </w:rPr>
        <w:lastRenderedPageBreak/>
        <w:t xml:space="preserve"> 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="000A6EA7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Рассмотрите равенства, и подумайте, на какие две группы их можно разделить?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5+4=7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ab/>
        <w:t>5+1=6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2+5=9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ab/>
        <w:t>9-4=6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6-1=9        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10-1=7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(равенства на сложение и вычитание)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Разделите равенства на две группы (два ученика работают у доски)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- Превратите неверные равенства </w:t>
      </w:r>
      <w:proofErr w:type="gramStart"/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в</w:t>
      </w:r>
      <w:proofErr w:type="gramEnd"/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верные.</w:t>
      </w:r>
    </w:p>
    <w:p w:rsidR="00B41B18" w:rsidRPr="00C8778F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Давайте вспомним, как называются числа при сложении, при вычитании.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3. Решение задач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У нас остался пример. Составьте задачу, чтобы она решалась 5+1=6.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Игра «Угадай-ка</w:t>
      </w:r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» (задачу решают, если дана </w:t>
      </w:r>
      <w:proofErr w:type="gramStart"/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не задача</w:t>
      </w:r>
      <w:proofErr w:type="gramEnd"/>
      <w:r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доказывают невозможность решения).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Прежде, давайте вспомним, из каких частей состоит задача (из условия и вопроса)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1. Бабушка испекла 8 пирожков. Внуки съели 4 пирожка. Сколько пирожков осталось?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2. Было 12 воробьёв. Сколько воробьев осталось?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3. В книге 15 страниц. Петя прочитал 5 страниц. Сколько страниц осталось прочитать Пете?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4. На ветке висело 20 яблок. Упало 6 яблок.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(ответы к задачам дети показывают на веерах)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  <w:t>Физкультминутка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Мы 7 раз в ладоши хлопнем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8 раз ногами топнем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3 (2) мы вычтем из 6 (8)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Сколько раз присесть должны?</w:t>
      </w:r>
    </w:p>
    <w:p w:rsidR="00482185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ar-SA"/>
        </w:rPr>
        <w:t>III</w:t>
      </w: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  <w:t>. Закрепление материала</w:t>
      </w:r>
    </w:p>
    <w:p w:rsidR="00B41B18" w:rsidRPr="000A6EA7" w:rsidRDefault="00B41B18" w:rsidP="000A6EA7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bookmarkStart w:id="3" w:name="bookmark16"/>
      <w:r w:rsidRPr="000A6EA7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Работа в тетради на печатной основе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Вспомним правила при письме.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Пальчиковая гимнастика.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(Слова сопровождаются движениями пальцев рук, дети берут в руки ручку и выполняют упражнения)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а) заматывают клубочек;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б) разматывают клубочек;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в) красят забор.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-Решение задачи №3.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Прочитайте задачу. Прочитайте только условие задачи, вопрос.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Сколько собрала стаканов малины бабушка? Внучка?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Что значит – на 3 стакана меньше?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Составим схему задачи. Обведём нужную схему в тетрадке.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Какой знак нам нужно выбрать для решения этой задачи? Почему?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- Запишем решение задачи. </w:t>
      </w:r>
    </w:p>
    <w:p w:rsidR="00B41B18" w:rsidRPr="00C8778F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Какой ответ получился?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2. Работа на карточках.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- Сейчас немного посчитаем. У каждого на парте лежит карточка с примерами. За одну минуту вам нужно решить как можно больше примеров. 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Приступаем.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Поменялись карточками, взаимопроверка. Встаньте дети, у которых нет ошибок. Молодцы.</w:t>
      </w:r>
    </w:p>
    <w:bookmarkEnd w:id="3"/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ar-SA"/>
        </w:rPr>
        <w:t>IV</w:t>
      </w: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  <w:t>.Подведение итогов урока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Мы сегодня решали задачи и примеры и сейчас проверим, как вы умеете решать задачи  на уменьш</w:t>
      </w:r>
      <w:r w:rsidR="00482185"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ение числа на несколько единиц</w:t>
      </w:r>
      <w:r w:rsidR="000A6EA7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(самостоятельное решение задачи на карточке)</w:t>
      </w:r>
      <w:r w:rsidR="00482185" w:rsidRPr="00C8778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ar-SA"/>
        </w:rPr>
        <w:t>V</w:t>
      </w:r>
      <w:r w:rsidRPr="00B41B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 w:eastAsia="ru-RU" w:bidi="ar-SA"/>
        </w:rPr>
        <w:t>.Рефлексия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Чему научились?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Что было трудным?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 xml:space="preserve">- Кто испытывал трудности на уроке? </w:t>
      </w:r>
    </w:p>
    <w:p w:rsidR="00B41B18" w:rsidRPr="00B41B18" w:rsidRDefault="00B41B18" w:rsidP="00C8778F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- Что помогает преодолеть все неприятности и трудности?</w:t>
      </w:r>
    </w:p>
    <w:p w:rsidR="00C60787" w:rsidRPr="000A6EA7" w:rsidRDefault="00B41B18" w:rsidP="000A6EA7">
      <w:pPr>
        <w:spacing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</w:pPr>
      <w:r w:rsidRPr="00B41B1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ar-SA"/>
        </w:rPr>
        <w:t>Вывод: Верь в себя и у тебя все получится!</w:t>
      </w:r>
    </w:p>
    <w:sectPr w:rsidR="00C60787" w:rsidRPr="000A6EA7" w:rsidSect="00B41B18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BF" w:rsidRDefault="00B708BF" w:rsidP="00C8778F">
      <w:r>
        <w:separator/>
      </w:r>
    </w:p>
  </w:endnote>
  <w:endnote w:type="continuationSeparator" w:id="0">
    <w:p w:rsidR="00B708BF" w:rsidRDefault="00B708BF" w:rsidP="00C8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BF" w:rsidRDefault="00B708BF" w:rsidP="00C8778F">
      <w:r>
        <w:separator/>
      </w:r>
    </w:p>
  </w:footnote>
  <w:footnote w:type="continuationSeparator" w:id="0">
    <w:p w:rsidR="00B708BF" w:rsidRDefault="00B708BF" w:rsidP="00C8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580"/>
    <w:multiLevelType w:val="hybridMultilevel"/>
    <w:tmpl w:val="5770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819B8"/>
    <w:multiLevelType w:val="hybridMultilevel"/>
    <w:tmpl w:val="4DEA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7280"/>
    <w:multiLevelType w:val="hybridMultilevel"/>
    <w:tmpl w:val="66A2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45730"/>
    <w:multiLevelType w:val="hybridMultilevel"/>
    <w:tmpl w:val="1D12A8E8"/>
    <w:lvl w:ilvl="0" w:tplc="998293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18"/>
    <w:rsid w:val="00060AF4"/>
    <w:rsid w:val="00094C0F"/>
    <w:rsid w:val="00096266"/>
    <w:rsid w:val="000A40F6"/>
    <w:rsid w:val="000A6EA7"/>
    <w:rsid w:val="00123402"/>
    <w:rsid w:val="00194AAB"/>
    <w:rsid w:val="001C4B68"/>
    <w:rsid w:val="002920E2"/>
    <w:rsid w:val="002B2EB7"/>
    <w:rsid w:val="002C3758"/>
    <w:rsid w:val="00340D3D"/>
    <w:rsid w:val="00482185"/>
    <w:rsid w:val="00514A9E"/>
    <w:rsid w:val="00555250"/>
    <w:rsid w:val="005C5B70"/>
    <w:rsid w:val="0060279A"/>
    <w:rsid w:val="00614905"/>
    <w:rsid w:val="00614D3F"/>
    <w:rsid w:val="00770CA3"/>
    <w:rsid w:val="00774B3E"/>
    <w:rsid w:val="007773E3"/>
    <w:rsid w:val="00824B6B"/>
    <w:rsid w:val="00833F73"/>
    <w:rsid w:val="00840892"/>
    <w:rsid w:val="008561F6"/>
    <w:rsid w:val="00893E8C"/>
    <w:rsid w:val="008A7350"/>
    <w:rsid w:val="00925C5B"/>
    <w:rsid w:val="00985699"/>
    <w:rsid w:val="009A00C3"/>
    <w:rsid w:val="009E74C2"/>
    <w:rsid w:val="009F203B"/>
    <w:rsid w:val="00A36FBE"/>
    <w:rsid w:val="00A75741"/>
    <w:rsid w:val="00B32369"/>
    <w:rsid w:val="00B41B18"/>
    <w:rsid w:val="00B708BF"/>
    <w:rsid w:val="00BB0B15"/>
    <w:rsid w:val="00C52346"/>
    <w:rsid w:val="00C60787"/>
    <w:rsid w:val="00C73882"/>
    <w:rsid w:val="00C876CF"/>
    <w:rsid w:val="00C8778F"/>
    <w:rsid w:val="00D222DB"/>
    <w:rsid w:val="00D26C66"/>
    <w:rsid w:val="00D55FAC"/>
    <w:rsid w:val="00D77645"/>
    <w:rsid w:val="00DB7373"/>
    <w:rsid w:val="00DD1E4C"/>
    <w:rsid w:val="00E3515F"/>
    <w:rsid w:val="00E358E8"/>
    <w:rsid w:val="00EC41A3"/>
    <w:rsid w:val="00EC70B5"/>
    <w:rsid w:val="00F65CCD"/>
    <w:rsid w:val="00F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18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41B1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B1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6">
    <w:name w:val="Основной текст + Полужирный6"/>
    <w:aliases w:val="Курсив9"/>
    <w:rsid w:val="00B41B18"/>
    <w:rPr>
      <w:b/>
      <w:bCs/>
      <w:i/>
      <w:iCs/>
      <w:sz w:val="19"/>
      <w:szCs w:val="19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B41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1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C877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78F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unhideWhenUsed/>
    <w:rsid w:val="00C877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78F"/>
    <w:rPr>
      <w:rFonts w:eastAsiaTheme="minorEastAsia"/>
      <w:lang w:val="en-US" w:bidi="en-US"/>
    </w:rPr>
  </w:style>
  <w:style w:type="paragraph" w:styleId="a9">
    <w:name w:val="List Paragraph"/>
    <w:basedOn w:val="a"/>
    <w:uiPriority w:val="34"/>
    <w:qFormat/>
    <w:rsid w:val="000A6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18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41B1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B1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6">
    <w:name w:val="Основной текст + Полужирный6"/>
    <w:aliases w:val="Курсив9"/>
    <w:rsid w:val="00B41B18"/>
    <w:rPr>
      <w:b/>
      <w:bCs/>
      <w:i/>
      <w:iCs/>
      <w:sz w:val="19"/>
      <w:szCs w:val="19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B41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1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C877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78F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unhideWhenUsed/>
    <w:rsid w:val="00C877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78F"/>
    <w:rPr>
      <w:rFonts w:eastAsiaTheme="minorEastAsia"/>
      <w:lang w:val="en-US" w:bidi="en-US"/>
    </w:rPr>
  </w:style>
  <w:style w:type="paragraph" w:styleId="a9">
    <w:name w:val="List Paragraph"/>
    <w:basedOn w:val="a"/>
    <w:uiPriority w:val="34"/>
    <w:qFormat/>
    <w:rsid w:val="000A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2018-03-27T15:07:00Z</dcterms:created>
  <dcterms:modified xsi:type="dcterms:W3CDTF">2018-03-27T15:39:00Z</dcterms:modified>
</cp:coreProperties>
</file>