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1C13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Пуховичская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средняя школа»</w:t>
      </w: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P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</w:pPr>
      <w:r w:rsidRPr="0051322C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Конспект урока</w:t>
      </w:r>
    </w:p>
    <w:p w:rsidR="0051322C" w:rsidRP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</w:pPr>
      <w:r w:rsidRPr="0051322C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 xml:space="preserve">по предмету </w:t>
      </w:r>
    </w:p>
    <w:p w:rsidR="0051322C" w:rsidRP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</w:pPr>
      <w:r w:rsidRPr="0051322C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«Человек и мир»</w:t>
      </w:r>
    </w:p>
    <w:p w:rsidR="0051322C" w:rsidRP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</w:pPr>
      <w:r w:rsidRPr="0051322C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2 класс</w:t>
      </w:r>
    </w:p>
    <w:p w:rsidR="0051322C" w:rsidRPr="0051322C" w:rsidRDefault="0051322C" w:rsidP="0051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Тема. Дикорастущие деревья</w:t>
      </w: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51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65378" cy="2147447"/>
            <wp:effectExtent l="0" t="0" r="1905" b="5715"/>
            <wp:docPr id="7" name="Рисунок 7" descr="http://printonic.ru/uploads/images/2016/01/22/img_56a280e25bf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onic.ru/uploads/images/2016/01/22/img_56a280e25bf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31" cy="214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51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Учитель: А.А.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Шмерко</w:t>
      </w:r>
      <w:proofErr w:type="spellEnd"/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51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322C" w:rsidRDefault="0051322C" w:rsidP="0051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D5F3E" w:rsidRPr="00877EED" w:rsidRDefault="00877EED" w:rsidP="00AD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Тема. </w:t>
      </w:r>
      <w:r w:rsidR="00AD5F3E" w:rsidRPr="00877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Дикорастущие деревья</w:t>
      </w: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продолжить работу по формированию у учащихся представлений о разнообразии растительного мира, умение распознавать и описывать наиболее распространенные деревья </w:t>
      </w:r>
      <w:r w:rsidR="0080173D"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Беларуси</w:t>
      </w: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5F3E" w:rsidRPr="00877EED" w:rsidRDefault="0080173D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Изучать особенности дикорастущих деревьев, научить детей распознавать их; развивать внимание, память, мышление; воспитывать интерес к дикорастущим деревьям.</w:t>
      </w:r>
    </w:p>
    <w:p w:rsidR="00AD5F3E" w:rsidRPr="00877EED" w:rsidRDefault="0080173D" w:rsidP="00AD5F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EED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Ожидаемые результаты</w:t>
      </w:r>
      <w:r w:rsidR="00877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</w:t>
      </w:r>
      <w:r w:rsidRPr="00877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чащиеся должны знать особенности существования в природе дикорастущих деревьев; должны уметь различать дикорастущие хвойные и лиственные деревья; </w:t>
      </w:r>
    </w:p>
    <w:p w:rsidR="0080173D" w:rsidRPr="00877EED" w:rsidRDefault="0080173D" w:rsidP="00801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УРОКА</w:t>
      </w:r>
    </w:p>
    <w:p w:rsidR="00025F72" w:rsidRPr="00877EED" w:rsidRDefault="00AD5F3E" w:rsidP="00ED718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</w:t>
      </w:r>
    </w:p>
    <w:p w:rsidR="00ED718C" w:rsidRPr="00877EED" w:rsidRDefault="00ED718C" w:rsidP="008017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Видео-приветствие</w:t>
      </w:r>
    </w:p>
    <w:p w:rsidR="00ED718C" w:rsidRPr="00877EED" w:rsidRDefault="00ED718C" w:rsidP="00ED7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18C" w:rsidRPr="00877EED" w:rsidRDefault="00ED718C" w:rsidP="00ED7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мы с вами должны плодотворно </w:t>
      </w:r>
      <w:r w:rsidR="0080173D"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поработать,</w:t>
      </w: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нашу работу построить по плану</w:t>
      </w:r>
    </w:p>
    <w:p w:rsidR="00025F72" w:rsidRPr="00877EED" w:rsidRDefault="00025F72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5F72" w:rsidRPr="00877EED" w:rsidRDefault="00025F72" w:rsidP="00801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025F72" w:rsidRPr="00877EED" w:rsidRDefault="00025F72" w:rsidP="008017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Вспоминаем</w:t>
      </w:r>
    </w:p>
    <w:p w:rsidR="00025F72" w:rsidRPr="00877EED" w:rsidRDefault="00025F72" w:rsidP="008017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Узнаем</w:t>
      </w:r>
    </w:p>
    <w:p w:rsidR="00025F72" w:rsidRPr="00877EED" w:rsidRDefault="00025F72" w:rsidP="008017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Исследуем</w:t>
      </w:r>
    </w:p>
    <w:p w:rsidR="00025F72" w:rsidRPr="00877EED" w:rsidRDefault="0080173D" w:rsidP="008017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025F72"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акрепляем</w:t>
      </w:r>
    </w:p>
    <w:p w:rsidR="00877EED" w:rsidRPr="00877EED" w:rsidRDefault="00877EED" w:rsidP="00877EE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F3E" w:rsidRPr="00877EED" w:rsidRDefault="00AD5F3E" w:rsidP="0080173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проверки выполнения домашнего задания</w:t>
      </w:r>
    </w:p>
    <w:p w:rsidR="0080173D" w:rsidRPr="00877EED" w:rsidRDefault="0080173D" w:rsidP="0080173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первый пункт нашего плана «Вспоминаем». Мы должны вспомнить то,</w:t>
      </w:r>
      <w:r w:rsid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учили на предыдущих уроках по темам «Строение растения.</w:t>
      </w:r>
      <w:r w:rsidR="00251D30"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роста и развития растений</w:t>
      </w: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77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Фронтальный опрос.</w:t>
      </w:r>
    </w:p>
    <w:p w:rsidR="00ED718C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Отгадайте загадку:</w:t>
      </w: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Дышит, растёт, питается, а ходить не может.</w:t>
      </w: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(Растение.)</w:t>
      </w:r>
    </w:p>
    <w:p w:rsidR="001C21CA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Вспомните, на какие группы можно разделить растения</w:t>
      </w:r>
      <w:r w:rsidR="00F8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внеш</w:t>
      </w:r>
      <w:r w:rsidR="00ED718C"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 виду,</w:t>
      </w:r>
      <w:r w:rsidR="00F8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718C"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размеру</w:t>
      </w: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877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(Деревья, кустарники, травы.)</w:t>
      </w: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5F72" w:rsidRPr="00877EED" w:rsidRDefault="00025F72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Игра </w:t>
      </w:r>
      <w:r w:rsidR="00ED718C" w:rsidRPr="00877E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«Деревья. К</w:t>
      </w:r>
      <w:r w:rsidRPr="00877E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устарники. </w:t>
      </w:r>
      <w:r w:rsidR="00ED718C" w:rsidRPr="00877E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</w:t>
      </w:r>
      <w:r w:rsidRPr="00877E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равы</w:t>
      </w:r>
      <w:r w:rsidR="00ED718C" w:rsidRPr="00877E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025F72" w:rsidRPr="00877EED" w:rsidRDefault="00251D30" w:rsidP="00251D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Тополь</w:t>
      </w:r>
    </w:p>
    <w:p w:rsidR="00251D30" w:rsidRPr="00877EED" w:rsidRDefault="00251D30" w:rsidP="00251D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</w:t>
      </w:r>
    </w:p>
    <w:p w:rsidR="00251D30" w:rsidRPr="00877EED" w:rsidRDefault="00251D30" w:rsidP="00251D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Липа</w:t>
      </w:r>
    </w:p>
    <w:p w:rsidR="00251D30" w:rsidRPr="00877EED" w:rsidRDefault="00251D30" w:rsidP="00251D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</w:t>
      </w:r>
    </w:p>
    <w:p w:rsidR="00251D30" w:rsidRPr="00877EED" w:rsidRDefault="00251D30" w:rsidP="00251D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Калина</w:t>
      </w:r>
    </w:p>
    <w:p w:rsidR="00251D30" w:rsidRPr="00877EED" w:rsidRDefault="00251D30" w:rsidP="00251D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</w:t>
      </w:r>
    </w:p>
    <w:p w:rsidR="00251D30" w:rsidRPr="00877EED" w:rsidRDefault="00251D30" w:rsidP="00251D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Осина</w:t>
      </w:r>
    </w:p>
    <w:p w:rsidR="00251D30" w:rsidRPr="00877EED" w:rsidRDefault="00251D30" w:rsidP="00251D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Малина</w:t>
      </w:r>
    </w:p>
    <w:p w:rsidR="00251D30" w:rsidRPr="00877EED" w:rsidRDefault="00251D30" w:rsidP="00251D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Тюльпан</w:t>
      </w:r>
    </w:p>
    <w:p w:rsidR="00251D30" w:rsidRPr="00877EED" w:rsidRDefault="00251D30" w:rsidP="00251D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</w:t>
      </w:r>
    </w:p>
    <w:p w:rsidR="00251D30" w:rsidRPr="00877EED" w:rsidRDefault="00251D30" w:rsidP="00251D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Огурец</w:t>
      </w:r>
    </w:p>
    <w:p w:rsidR="00251D30" w:rsidRPr="00877EED" w:rsidRDefault="00251D30" w:rsidP="00251D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Смородина</w:t>
      </w:r>
    </w:p>
    <w:p w:rsidR="00251D30" w:rsidRPr="00877EED" w:rsidRDefault="00251D30" w:rsidP="00251D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</w:t>
      </w:r>
    </w:p>
    <w:p w:rsidR="00251D30" w:rsidRPr="00877EED" w:rsidRDefault="00251D30" w:rsidP="00251D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Лягушка</w:t>
      </w:r>
    </w:p>
    <w:p w:rsidR="00251D30" w:rsidRPr="00477B72" w:rsidRDefault="00251D30" w:rsidP="00477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005" w:rsidRPr="00877EED" w:rsidRDefault="00BF5005" w:rsidP="00BF5005">
      <w:pPr>
        <w:pStyle w:val="a5"/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77EED">
        <w:rPr>
          <w:rFonts w:ascii="Times New Roman" w:hAnsi="Times New Roman" w:cs="Times New Roman"/>
          <w:b/>
          <w:i/>
          <w:sz w:val="28"/>
          <w:szCs w:val="28"/>
        </w:rPr>
        <w:t>Игра «Угадай части растения».</w:t>
      </w:r>
    </w:p>
    <w:p w:rsidR="00BF5005" w:rsidRPr="00877EED" w:rsidRDefault="00BF5005" w:rsidP="00BF5005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7EED">
        <w:rPr>
          <w:rFonts w:ascii="Times New Roman" w:hAnsi="Times New Roman" w:cs="Times New Roman"/>
          <w:sz w:val="28"/>
          <w:szCs w:val="28"/>
        </w:rPr>
        <w:t xml:space="preserve">Орган (часть) растения, который растет вниз; находится в почве. </w:t>
      </w:r>
      <w:r w:rsidRPr="00877EED">
        <w:rPr>
          <w:rFonts w:ascii="Times New Roman" w:hAnsi="Times New Roman" w:cs="Times New Roman"/>
          <w:i/>
          <w:sz w:val="28"/>
          <w:szCs w:val="28"/>
        </w:rPr>
        <w:t>(Корень).</w:t>
      </w:r>
    </w:p>
    <w:p w:rsidR="00BF5005" w:rsidRPr="00877EED" w:rsidRDefault="00BF5005" w:rsidP="00BF5005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877EED">
        <w:rPr>
          <w:rFonts w:ascii="Times New Roman" w:hAnsi="Times New Roman" w:cs="Times New Roman"/>
          <w:sz w:val="28"/>
          <w:szCs w:val="28"/>
        </w:rPr>
        <w:t xml:space="preserve">Часть растения, которая растет вверх. </w:t>
      </w:r>
      <w:r w:rsidRPr="00877EED">
        <w:rPr>
          <w:rFonts w:ascii="Times New Roman" w:hAnsi="Times New Roman" w:cs="Times New Roman"/>
          <w:i/>
          <w:sz w:val="28"/>
          <w:szCs w:val="28"/>
        </w:rPr>
        <w:t>(Стебель).</w:t>
      </w:r>
    </w:p>
    <w:p w:rsidR="00BF5005" w:rsidRPr="00877EED" w:rsidRDefault="00BF5005" w:rsidP="00BF5005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7EED">
        <w:rPr>
          <w:rFonts w:ascii="Times New Roman" w:hAnsi="Times New Roman" w:cs="Times New Roman"/>
          <w:sz w:val="28"/>
          <w:szCs w:val="28"/>
        </w:rPr>
        <w:t xml:space="preserve">Части растения, которые растут на стеблях. </w:t>
      </w:r>
      <w:r w:rsidRPr="00877EED">
        <w:rPr>
          <w:rFonts w:ascii="Times New Roman" w:hAnsi="Times New Roman" w:cs="Times New Roman"/>
          <w:i/>
          <w:sz w:val="28"/>
          <w:szCs w:val="28"/>
        </w:rPr>
        <w:t>(Веточки, листья.)</w:t>
      </w:r>
    </w:p>
    <w:p w:rsidR="00BF5005" w:rsidRPr="00877EED" w:rsidRDefault="00BF5005" w:rsidP="00BF5005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877EED">
        <w:rPr>
          <w:rFonts w:ascii="Times New Roman" w:hAnsi="Times New Roman" w:cs="Times New Roman"/>
          <w:sz w:val="28"/>
          <w:szCs w:val="28"/>
        </w:rPr>
        <w:t xml:space="preserve">Орган растения, из которого развиваются плоды. </w:t>
      </w:r>
      <w:r w:rsidRPr="00877EED">
        <w:rPr>
          <w:rFonts w:ascii="Times New Roman" w:hAnsi="Times New Roman" w:cs="Times New Roman"/>
          <w:i/>
          <w:sz w:val="28"/>
          <w:szCs w:val="28"/>
        </w:rPr>
        <w:t>(Цветки)</w:t>
      </w:r>
    </w:p>
    <w:p w:rsidR="00BF5005" w:rsidRPr="00877EED" w:rsidRDefault="00BF5005" w:rsidP="00BF5005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877EED">
        <w:rPr>
          <w:rFonts w:ascii="Times New Roman" w:hAnsi="Times New Roman" w:cs="Times New Roman"/>
          <w:sz w:val="28"/>
          <w:szCs w:val="28"/>
        </w:rPr>
        <w:t xml:space="preserve">Орган, который развивается из цветка. В нем находятся семена. </w:t>
      </w:r>
      <w:r w:rsidRPr="00877EED">
        <w:rPr>
          <w:rFonts w:ascii="Times New Roman" w:hAnsi="Times New Roman" w:cs="Times New Roman"/>
          <w:i/>
          <w:sz w:val="28"/>
          <w:szCs w:val="28"/>
        </w:rPr>
        <w:t>(Плод)</w:t>
      </w:r>
    </w:p>
    <w:p w:rsidR="00BF5005" w:rsidRPr="00877EED" w:rsidRDefault="00BF5005" w:rsidP="00BF500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необходимо для роста и развития растений?</w:t>
      </w:r>
      <w:r w:rsidR="00251D30"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(вода, тепло, урожайная почва)</w:t>
      </w:r>
    </w:p>
    <w:p w:rsidR="00BF5005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Чем отличаются дикорастущие и культурные растения?</w:t>
      </w:r>
    </w:p>
    <w:p w:rsidR="00BF5005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 человек использует листья растений? </w:t>
      </w:r>
    </w:p>
    <w:p w:rsidR="00BF5005" w:rsidRPr="00877EED" w:rsidRDefault="00BF5005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77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877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пищу, для изготовления лекарств, получения ароматических масел для мыла, духов и кремов, на корм домашним животным)</w:t>
      </w:r>
    </w:p>
    <w:p w:rsidR="00251D30" w:rsidRPr="00877EED" w:rsidRDefault="00251D30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25F72" w:rsidRPr="00877EED" w:rsidRDefault="00025F72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Найди лишнее</w:t>
      </w:r>
    </w:p>
    <w:p w:rsidR="00025F72" w:rsidRPr="00877EED" w:rsidRDefault="00025F72" w:rsidP="00251D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877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Липа, тополь, осина, </w:t>
      </w:r>
      <w:r w:rsidRPr="00877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крапива</w:t>
      </w:r>
    </w:p>
    <w:p w:rsidR="00BF5005" w:rsidRPr="00877EED" w:rsidRDefault="00BF5005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025F72" w:rsidRPr="00877EED" w:rsidRDefault="00025F72" w:rsidP="00251D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Яблоня, </w:t>
      </w:r>
      <w:r w:rsidR="00ED718C"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рябина</w:t>
      </w:r>
      <w:r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,</w:t>
      </w:r>
      <w:r w:rsidRPr="00877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слива, вишня</w:t>
      </w:r>
    </w:p>
    <w:p w:rsidR="00ED718C" w:rsidRPr="00877EED" w:rsidRDefault="00ED718C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F72" w:rsidRPr="00877EED" w:rsidRDefault="00251D30" w:rsidP="0025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025F72"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растения мы называем дикорастущими, а какие культурными</w:t>
      </w:r>
      <w:r w:rsidR="00025F72" w:rsidRPr="00877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F5005" w:rsidRPr="00877EED" w:rsidRDefault="00BF5005" w:rsidP="00BF500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F72" w:rsidRPr="00877EED" w:rsidRDefault="001C21CA" w:rsidP="00251D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="00ED718C" w:rsidRPr="00877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уб, клен, </w:t>
      </w:r>
      <w:r w:rsidR="00ED718C" w:rsidRPr="00877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ель</w:t>
      </w:r>
      <w:r w:rsidRPr="00877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каштан</w:t>
      </w:r>
    </w:p>
    <w:p w:rsidR="00251D30" w:rsidRPr="00877EED" w:rsidRDefault="00251D30" w:rsidP="00251D3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1CA" w:rsidRPr="00877EED" w:rsidRDefault="00BF5005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1C21CA"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мы отличаем хвойные деревья от лиственных.</w:t>
      </w:r>
      <w:r w:rsidR="00251D30"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(хвои,</w:t>
      </w:r>
      <w:r w:rsidR="00B46B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51D30"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листья)</w:t>
      </w:r>
    </w:p>
    <w:p w:rsidR="00251D30" w:rsidRPr="00877EED" w:rsidRDefault="00251D30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F5005" w:rsidRPr="00877EED" w:rsidRDefault="00BF5005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ED718C"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какие еще хвойные растения вы знаете?</w:t>
      </w:r>
    </w:p>
    <w:p w:rsidR="00ED718C" w:rsidRPr="00877EED" w:rsidRDefault="00ED718C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(картинки пихта,</w:t>
      </w:r>
      <w:r w:rsidR="00251D30"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кедр,</w:t>
      </w:r>
      <w:r w:rsidR="00251D30"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можжевельник, кедр,</w:t>
      </w:r>
      <w:r w:rsidR="00251D30"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7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туя)</w:t>
      </w:r>
    </w:p>
    <w:p w:rsidR="00251D30" w:rsidRPr="00877EED" w:rsidRDefault="00251D30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D5F3E" w:rsidRPr="00877EED" w:rsidRDefault="00251D30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тема нашего сегодняшнего урока «</w:t>
      </w:r>
      <w:bookmarkStart w:id="0" w:name="_GoBack"/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Дикорастущие деревья</w:t>
      </w:r>
      <w:bookmarkEnd w:id="0"/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 мы переходим к пункту «Изучаем»</w:t>
      </w: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тему. Целеполагание.</w:t>
      </w:r>
    </w:p>
    <w:p w:rsidR="001C21CA" w:rsidRPr="00877EED" w:rsidRDefault="001C21CA" w:rsidP="0025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1CA" w:rsidRPr="00877EED" w:rsidRDefault="00251D30" w:rsidP="0025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1C21CA"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опробуйте по описанию узнать дерево.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зеленела,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загорела,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надела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Красные </w:t>
      </w:r>
      <w:proofErr w:type="gramStart"/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кораллы.(</w:t>
      </w:r>
      <w:proofErr w:type="gramEnd"/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Рябина)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пугает,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вся </w:t>
      </w:r>
      <w:proofErr w:type="gramStart"/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дрожит.(</w:t>
      </w:r>
      <w:proofErr w:type="gramEnd"/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Осина)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длинней иголки,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 ёлки.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прямо я расту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высоту. (Сосна)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опушке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подружки.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Платьица белёны,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Шапочки </w:t>
      </w:r>
      <w:proofErr w:type="spellStart"/>
      <w:proofErr w:type="gramStart"/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</w:t>
      </w:r>
      <w:proofErr w:type="spellEnd"/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Березы)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девица?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швея, не мастерица,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сама не шьет,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иголках круглый год.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(Елка)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крошки-бочки вылез,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Корешки пустил и вырос,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высок я и могуч,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боюсь ни гроз, ни туч.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кормлю свиней и белок —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Ничего, что плод мой мелок. (Дуб)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моего цветка берёт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Пчёлка самый вкусный мёд.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 все ж обижают,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Шкурку тонкую сдирают. (Липа)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Желто-красная одежка,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листик, как ладошка.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всех ярче он.</w:t>
      </w: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Догадались? Это... (клен)</w:t>
      </w:r>
    </w:p>
    <w:p w:rsidR="00251D30" w:rsidRPr="00877EED" w:rsidRDefault="00251D30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1CA" w:rsidRPr="00877EED" w:rsidRDefault="001C21CA" w:rsidP="001C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:rsidR="008C0250" w:rsidRPr="008C0250" w:rsidRDefault="008C0250" w:rsidP="008C0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Выросли деревья в поле.</w:t>
      </w:r>
    </w:p>
    <w:p w:rsidR="008C0250" w:rsidRPr="008C0250" w:rsidRDefault="008C0250" w:rsidP="008C0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 расти на воле! (Потягивания – руки в стороны)</w:t>
      </w:r>
    </w:p>
    <w:p w:rsidR="008C0250" w:rsidRPr="008C0250" w:rsidRDefault="008C0250" w:rsidP="008C0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Каждое старается,</w:t>
      </w:r>
    </w:p>
    <w:p w:rsidR="008C0250" w:rsidRPr="008C0250" w:rsidRDefault="008C0250" w:rsidP="008C0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небу, к солнцу тянется. (Потягивания руки вверх)</w:t>
      </w:r>
    </w:p>
    <w:p w:rsidR="008C0250" w:rsidRPr="008C0250" w:rsidRDefault="008C0250" w:rsidP="008C0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подул веселый ветер,</w:t>
      </w:r>
    </w:p>
    <w:p w:rsidR="008C0250" w:rsidRPr="008C0250" w:rsidRDefault="008C0250" w:rsidP="008C0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Закачались тут же ветки, (Дети машут руками)</w:t>
      </w:r>
    </w:p>
    <w:p w:rsidR="008C0250" w:rsidRPr="008C0250" w:rsidRDefault="008C0250" w:rsidP="008C0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Даже толстые стволы</w:t>
      </w:r>
    </w:p>
    <w:p w:rsidR="008C0250" w:rsidRPr="008C0250" w:rsidRDefault="008C0250" w:rsidP="008C0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Наклонились до земли. (Наклоны вперед)</w:t>
      </w:r>
    </w:p>
    <w:p w:rsidR="008C0250" w:rsidRPr="008C0250" w:rsidRDefault="008C0250" w:rsidP="008C0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Вправо-влево, взад-вперед –</w:t>
      </w:r>
    </w:p>
    <w:p w:rsidR="008C0250" w:rsidRPr="008C0250" w:rsidRDefault="008C0250" w:rsidP="008C0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деревья ветер гнет. (Наклоны вправо-влево, вперед-назад)</w:t>
      </w:r>
    </w:p>
    <w:p w:rsidR="008C0250" w:rsidRPr="008C0250" w:rsidRDefault="008C0250" w:rsidP="008C0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 их вертит, он их крутит.</w:t>
      </w:r>
    </w:p>
    <w:p w:rsidR="008C0250" w:rsidRPr="008C0250" w:rsidRDefault="008C0250" w:rsidP="008C0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proofErr w:type="gramEnd"/>
      <w:r w:rsidRP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когда же отдых будет? (Вращение туловищем)</w:t>
      </w:r>
    </w:p>
    <w:p w:rsidR="008C0250" w:rsidRPr="008C0250" w:rsidRDefault="008C0250" w:rsidP="008C0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 стих. Взошла луна.</w:t>
      </w:r>
    </w:p>
    <w:p w:rsidR="008C0250" w:rsidRPr="008C0250" w:rsidRDefault="008C0250" w:rsidP="008C0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Наступила тишина. (Дети садятся за столы)</w:t>
      </w: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3E" w:rsidRPr="00877EED" w:rsidRDefault="00272690" w:rsidP="00272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5005"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A04551"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траничку в интернете </w:t>
      </w:r>
      <w:proofErr w:type="gramStart"/>
      <w:r w:rsidR="008C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ЕЛЬ,ЛИПА</w:t>
      </w:r>
      <w:proofErr w:type="gramEnd"/>
      <w:r w:rsidR="00BF5005"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F5005" w:rsidRPr="00877EED" w:rsidRDefault="00BF5005" w:rsidP="0055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мы с вами пришли к пункту плана «Исследуем». И сейчас мы действительно побудем исследователями. Мы с вами говорили, что деревья живые. Они рождаются, растут, размножаются, питаются и погибают.</w:t>
      </w:r>
    </w:p>
    <w:p w:rsidR="00BF5005" w:rsidRPr="00877EED" w:rsidRDefault="00BF5005" w:rsidP="0055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на урок представим</w:t>
      </w:r>
      <w:r w:rsidR="00272690"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деревья, живые на столько</w:t>
      </w: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72690"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у них </w:t>
      </w:r>
      <w:proofErr w:type="gramStart"/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появилась  своя</w:t>
      </w:r>
      <w:proofErr w:type="gramEnd"/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собственная социальная сеть «В лесу». И мы должны исследовать страницу в интернете </w:t>
      </w:r>
      <w:proofErr w:type="gramStart"/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дикорастущих  деревьев</w:t>
      </w:r>
      <w:proofErr w:type="gramEnd"/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Липы и Ели. И узнать о них больше</w:t>
      </w:r>
      <w:r w:rsidR="00556C39"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56C39" w:rsidRPr="00877EED" w:rsidRDefault="00556C39" w:rsidP="0055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Каждая пара получает фото странички и две минуты изучает ее, а потом вы мне расскажите, что же вы узнали об этих деревьях.</w:t>
      </w:r>
    </w:p>
    <w:p w:rsidR="00AD5F3E" w:rsidRPr="00877EED" w:rsidRDefault="00556C39" w:rsidP="0055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Скажите</w:t>
      </w:r>
      <w:proofErr w:type="gramEnd"/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правильно научно </w:t>
      </w:r>
      <w:r w:rsidR="00272690"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называются</w:t>
      </w: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липа и ель,</w:t>
      </w:r>
      <w:r w:rsidR="00272690"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которые растут на </w:t>
      </w:r>
      <w:r w:rsidR="00272690"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</w:t>
      </w: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нашей страны?</w:t>
      </w:r>
    </w:p>
    <w:p w:rsidR="00556C39" w:rsidRPr="00877EED" w:rsidRDefault="00556C39" w:rsidP="0055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-Где</w:t>
      </w:r>
      <w:r w:rsidR="00272690"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еще </w:t>
      </w:r>
      <w:r w:rsidR="00EC225C"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произрастают</w:t>
      </w: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произрастают</w:t>
      </w:r>
      <w:proofErr w:type="spellEnd"/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556C39" w:rsidRPr="00877EED" w:rsidRDefault="00272690" w:rsidP="0055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</w:t>
      </w:r>
      <w:r w:rsidR="00556C39"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акие природные условия благоприятны для этих деревьев?</w:t>
      </w:r>
    </w:p>
    <w:p w:rsidR="00556C39" w:rsidRPr="00877EED" w:rsidRDefault="00272690" w:rsidP="0055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-Какие еще виды этих деревьев существуют, можно узнать из пункта «Мои друзья»</w:t>
      </w:r>
    </w:p>
    <w:p w:rsidR="00272690" w:rsidRPr="00877EED" w:rsidRDefault="00272690" w:rsidP="0055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как человек применяет и использует эти деревья?</w:t>
      </w:r>
    </w:p>
    <w:p w:rsidR="00556C39" w:rsidRPr="00877EED" w:rsidRDefault="00556C39" w:rsidP="0055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3E" w:rsidRDefault="008C0250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593" cy="4513278"/>
            <wp:effectExtent l="0" t="0" r="3175" b="1905"/>
            <wp:docPr id="4" name="Рисунок 4" descr="https://img0.liveinternet.ru/images/attach/c/6/90/867/90867112_4979214_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c/6/90/867/90867112_4979214_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7"/>
                    <a:stretch/>
                  </pic:blipFill>
                  <pic:spPr bwMode="auto">
                    <a:xfrm>
                      <a:off x="0" y="0"/>
                      <a:ext cx="6645910" cy="451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250" w:rsidRDefault="008C0250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250" w:rsidRPr="00877EED" w:rsidRDefault="008C0250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755" cy="4479722"/>
            <wp:effectExtent l="0" t="0" r="3175" b="0"/>
            <wp:docPr id="6" name="Рисунок 6" descr="https://img0.liveinternet.ru/images/attach/c/6/90/867/90867150_4979214_li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0.liveinternet.ru/images/attach/c/6/90/867/90867150_4979214_lip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9"/>
                    <a:stretch/>
                  </pic:blipFill>
                  <pic:spPr bwMode="auto">
                    <a:xfrm>
                      <a:off x="0" y="0"/>
                      <a:ext cx="6645910" cy="447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F3E" w:rsidRPr="00877EED" w:rsidRDefault="00556C39" w:rsidP="00556C3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5F3E"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 применения знаний и способов действий</w:t>
      </w:r>
    </w:p>
    <w:p w:rsidR="00272690" w:rsidRPr="00877EED" w:rsidRDefault="00272690" w:rsidP="00272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 плана «Закрепляем»</w:t>
      </w: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2690" w:rsidRPr="00877EED" w:rsidRDefault="00272690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10916" w:type="dxa"/>
        <w:tblInd w:w="-289" w:type="dxa"/>
        <w:tblLook w:val="04A0" w:firstRow="1" w:lastRow="0" w:firstColumn="1" w:lastColumn="0" w:noHBand="0" w:noVBand="1"/>
      </w:tblPr>
      <w:tblGrid>
        <w:gridCol w:w="5515"/>
        <w:gridCol w:w="5401"/>
      </w:tblGrid>
      <w:tr w:rsidR="00025F72" w:rsidRPr="00877EED" w:rsidTr="005A4E63">
        <w:tc>
          <w:tcPr>
            <w:tcW w:w="5515" w:type="dxa"/>
          </w:tcPr>
          <w:p w:rsidR="00025F72" w:rsidRPr="00877EED" w:rsidRDefault="00025F72" w:rsidP="005A4E6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Хвойные деревья</w:t>
            </w:r>
          </w:p>
        </w:tc>
        <w:tc>
          <w:tcPr>
            <w:tcW w:w="5401" w:type="dxa"/>
          </w:tcPr>
          <w:p w:rsidR="00025F72" w:rsidRPr="00877EED" w:rsidRDefault="00025F72" w:rsidP="00AD5F3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7E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Лиственные деревья</w:t>
            </w:r>
          </w:p>
          <w:p w:rsidR="00025F72" w:rsidRPr="00877EED" w:rsidRDefault="00025F72" w:rsidP="00AD5F3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25F72" w:rsidRPr="00877EED" w:rsidRDefault="00025F72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3E" w:rsidRPr="00877EED" w:rsidRDefault="00025F72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Липа, ель, дуб, сосна, осина, береза, кедр</w:t>
      </w:r>
      <w:r w:rsidR="009A4949"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A4E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9A4949"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тополь</w:t>
      </w:r>
      <w:r w:rsidR="005A4E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A4949"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,туя</w:t>
      </w:r>
      <w:proofErr w:type="gramEnd"/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718C" w:rsidRPr="005A4E63" w:rsidRDefault="00ED718C" w:rsidP="005A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spellStart"/>
      <w:proofErr w:type="gramStart"/>
      <w:r w:rsidRPr="005A4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Ветка,ветка</w:t>
      </w:r>
      <w:proofErr w:type="spellEnd"/>
      <w:proofErr w:type="gramEnd"/>
      <w:r w:rsidRPr="005A4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где же твоя детка?»</w:t>
      </w:r>
    </w:p>
    <w:p w:rsidR="00272690" w:rsidRPr="00877EED" w:rsidRDefault="00272690" w:rsidP="0027269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3E" w:rsidRPr="00877EED" w:rsidRDefault="00272690" w:rsidP="00272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25F72"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соедини дерево с плодами</w:t>
      </w:r>
      <w:r w:rsidR="001C21CA"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(на листках,</w:t>
      </w: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C21CA"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 на доске)</w:t>
      </w:r>
      <w:r w:rsidR="00ED718C"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25F72" w:rsidRPr="00877EED" w:rsidRDefault="00025F72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Каштан</w:t>
      </w:r>
    </w:p>
    <w:p w:rsidR="00025F72" w:rsidRPr="00877EED" w:rsidRDefault="00025F72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Дуб</w:t>
      </w:r>
    </w:p>
    <w:p w:rsidR="00025F72" w:rsidRPr="00877EED" w:rsidRDefault="00025F72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</w:t>
      </w:r>
    </w:p>
    <w:p w:rsidR="00025F72" w:rsidRPr="00877EED" w:rsidRDefault="00025F72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Сосна</w:t>
      </w:r>
    </w:p>
    <w:p w:rsidR="00272690" w:rsidRPr="00877EED" w:rsidRDefault="00272690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Береза</w:t>
      </w:r>
    </w:p>
    <w:p w:rsidR="00272690" w:rsidRPr="00877EED" w:rsidRDefault="00272690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Рябина</w:t>
      </w:r>
    </w:p>
    <w:p w:rsidR="00AD5F3E" w:rsidRPr="00877EED" w:rsidRDefault="00272690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Клён</w:t>
      </w: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 обобщения и систематизации знаний</w:t>
      </w: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3E" w:rsidRPr="00877EED" w:rsidRDefault="00025F72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опорой на рис.</w:t>
      </w:r>
      <w:r w:rsidR="00272690"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учебника  узнать</w:t>
      </w:r>
      <w:proofErr w:type="gramEnd"/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дерево по</w:t>
      </w: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описанию</w:t>
      </w:r>
    </w:p>
    <w:p w:rsidR="00272690" w:rsidRPr="00877EED" w:rsidRDefault="00272690" w:rsidP="002726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хвойное дерево даёт лучшую древесину для производства музыкальных предметов (ель)</w:t>
      </w:r>
    </w:p>
    <w:p w:rsidR="00272690" w:rsidRPr="00877EED" w:rsidRDefault="00272690" w:rsidP="002726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Ее древесина используется в производстве спичек, лыж, лопат (осина)</w:t>
      </w:r>
    </w:p>
    <w:p w:rsidR="00272690" w:rsidRPr="00877EED" w:rsidRDefault="00272690" w:rsidP="002726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Сладкий сок этого дерева любят люди и животные (береза)</w:t>
      </w:r>
    </w:p>
    <w:p w:rsidR="00272690" w:rsidRPr="00877EED" w:rsidRDefault="00272690" w:rsidP="002726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ее цветков пчелы делают самый вкусный мед (липа)</w:t>
      </w:r>
    </w:p>
    <w:p w:rsidR="00272690" w:rsidRPr="00877EED" w:rsidRDefault="00272690" w:rsidP="002726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его плодов-желудей дети делают игрушки (дуб)</w:t>
      </w: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 контроля и самоконтроля знаний и способов действий</w:t>
      </w: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73D" w:rsidRPr="0080173D" w:rsidRDefault="00272690" w:rsidP="0080173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80173D"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Дерево — это…</w:t>
      </w: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77EED" w:rsidRPr="00877EED" w:rsidRDefault="0080173D" w:rsidP="0080173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«Для птицы дерево — это…» (варианты ответов ребят: столовая; место для постройки гнезда; место, где она может спрятаться, и т.п.).</w:t>
      </w:r>
    </w:p>
    <w:p w:rsidR="00877EED" w:rsidRPr="00877EED" w:rsidRDefault="0080173D" w:rsidP="0080173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«Для жука наш дуб — это…» (его жилище; место, где он откладывает личинки, где может найти добычу). </w:t>
      </w:r>
    </w:p>
    <w:p w:rsidR="00877EED" w:rsidRPr="00877EED" w:rsidRDefault="0080173D" w:rsidP="0080173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«Для художника дерево — это…» </w:t>
      </w:r>
    </w:p>
    <w:p w:rsidR="00877EED" w:rsidRPr="00877EED" w:rsidRDefault="0080173D" w:rsidP="0080173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(объект для картины, источник вдохновения). </w:t>
      </w:r>
    </w:p>
    <w:p w:rsidR="00877EED" w:rsidRPr="00877EED" w:rsidRDefault="0080173D" w:rsidP="0080173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«Для усталого путника раскидистое дерево — это…» (место, где в жаркий день можно укрыться от знойного солнца, отдохнуть…). </w:t>
      </w:r>
    </w:p>
    <w:p w:rsidR="00877EED" w:rsidRPr="00877EED" w:rsidRDefault="0080173D" w:rsidP="0080173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«Дерево для мебельщика — это…» (древесина, из которой можно сделать много разных предметов). </w:t>
      </w:r>
    </w:p>
    <w:p w:rsidR="00877EED" w:rsidRPr="00877EED" w:rsidRDefault="0080173D" w:rsidP="0080173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«Дерево для зайца — это…» (пища — кора зимой, укрытие).</w:t>
      </w:r>
    </w:p>
    <w:p w:rsidR="0080173D" w:rsidRPr="0080173D" w:rsidRDefault="0080173D" w:rsidP="0080173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«Дерево для горожанина — это.» чистый воздух; прохлада в зной; «зонтик» от дождя; место для отдыха и т.п.). </w:t>
      </w: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F3E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87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 информирования о домашнем задании</w:t>
      </w:r>
    </w:p>
    <w:p w:rsidR="008C0250" w:rsidRPr="00877EED" w:rsidRDefault="008C0250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D5F3E" w:rsidRPr="00877EED" w:rsidRDefault="00AD5F3E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Этап подведения итогов</w:t>
      </w:r>
    </w:p>
    <w:p w:rsidR="00AD5F3E" w:rsidRPr="00877EED" w:rsidRDefault="005A4E63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D5F3E" w:rsidRPr="00877EED" w:rsidRDefault="00025F72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Этап рефлексии</w:t>
      </w:r>
    </w:p>
    <w:p w:rsidR="00AD5F3E" w:rsidRPr="00877EED" w:rsidRDefault="00877EED" w:rsidP="00A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E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FA3C0" wp14:editId="1FC9CA87">
                <wp:simplePos x="0" y="0"/>
                <wp:positionH relativeFrom="column">
                  <wp:posOffset>2743200</wp:posOffset>
                </wp:positionH>
                <wp:positionV relativeFrom="paragraph">
                  <wp:posOffset>262489</wp:posOffset>
                </wp:positionV>
                <wp:extent cx="2758908" cy="850232"/>
                <wp:effectExtent l="0" t="19050" r="41910" b="45720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908" cy="8502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402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3in;margin-top:20.65pt;width:217.25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" adj="18272" fillcolor="#5b9bd5 [3204]" strokecolor="#1f4d78 [1604]" strokeweight="1pt"/>
            </w:pict>
          </mc:Fallback>
        </mc:AlternateContent>
      </w:r>
      <w:r w:rsidRPr="00877E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BBCF7" wp14:editId="6DCD4FA1">
                <wp:simplePos x="0" y="0"/>
                <wp:positionH relativeFrom="column">
                  <wp:posOffset>2983831</wp:posOffset>
                </wp:positionH>
                <wp:positionV relativeFrom="paragraph">
                  <wp:posOffset>2420152</wp:posOffset>
                </wp:positionV>
                <wp:extent cx="3184357" cy="689677"/>
                <wp:effectExtent l="0" t="19050" r="35560" b="3429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357" cy="68967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A1304" id="Стрелка вправо 3" o:spid="_x0000_s1026" type="#_x0000_t13" style="position:absolute;margin-left:234.95pt;margin-top:190.55pt;width:250.75pt;height:5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" adj="19261" fillcolor="#5b9bd5 [3204]" strokecolor="#1f4d78 [1604]" strokeweight="1pt"/>
            </w:pict>
          </mc:Fallback>
        </mc:AlternateContent>
      </w:r>
      <w:r w:rsidRPr="00877E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D616" wp14:editId="3545FAE9">
                <wp:simplePos x="0" y="0"/>
                <wp:positionH relativeFrom="column">
                  <wp:posOffset>3080084</wp:posOffset>
                </wp:positionH>
                <wp:positionV relativeFrom="paragraph">
                  <wp:posOffset>4289056</wp:posOffset>
                </wp:positionV>
                <wp:extent cx="2927684" cy="770021"/>
                <wp:effectExtent l="0" t="19050" r="44450" b="3048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684" cy="7700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A5AC6" id="Стрелка вправо 5" o:spid="_x0000_s1026" type="#_x0000_t13" style="position:absolute;margin-left:242.55pt;margin-top:337.7pt;width:230.55pt;height:6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" adj="18759" fillcolor="#5b9bd5 [3204]" strokecolor="#1f4d78 [1604]" strokeweight="1pt"/>
            </w:pict>
          </mc:Fallback>
        </mc:AlternateContent>
      </w:r>
      <w:r w:rsidR="00ED718C" w:rsidRPr="00877E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3280" cy="4876800"/>
            <wp:effectExtent l="0" t="0" r="7620" b="0"/>
            <wp:docPr id="2" name="Рисунок 2" descr="https://i.pinimg.com/736x/69/65/67/6965671a7cd7a2f22429d787ab29d6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9/65/67/6965671a7cd7a2f22429d787ab29d6b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D3" w:rsidRPr="00877EED" w:rsidRDefault="003C78D3">
      <w:pPr>
        <w:rPr>
          <w:rFonts w:ascii="Times New Roman" w:hAnsi="Times New Roman" w:cs="Times New Roman"/>
          <w:sz w:val="28"/>
          <w:szCs w:val="28"/>
        </w:rPr>
      </w:pPr>
    </w:p>
    <w:p w:rsidR="00D977E0" w:rsidRPr="00877EED" w:rsidRDefault="00D977E0">
      <w:pPr>
        <w:rPr>
          <w:rFonts w:ascii="Times New Roman" w:hAnsi="Times New Roman" w:cs="Times New Roman"/>
          <w:sz w:val="28"/>
          <w:szCs w:val="28"/>
        </w:rPr>
      </w:pPr>
    </w:p>
    <w:p w:rsidR="00D977E0" w:rsidRPr="00877EED" w:rsidRDefault="00D977E0">
      <w:pPr>
        <w:rPr>
          <w:rFonts w:ascii="Times New Roman" w:hAnsi="Times New Roman" w:cs="Times New Roman"/>
          <w:sz w:val="28"/>
          <w:szCs w:val="28"/>
        </w:rPr>
      </w:pPr>
    </w:p>
    <w:p w:rsidR="00D977E0" w:rsidRPr="00877EED" w:rsidRDefault="00D977E0">
      <w:pPr>
        <w:rPr>
          <w:rFonts w:ascii="Times New Roman" w:hAnsi="Times New Roman" w:cs="Times New Roman"/>
          <w:sz w:val="28"/>
          <w:szCs w:val="28"/>
        </w:rPr>
      </w:pPr>
    </w:p>
    <w:p w:rsidR="00D977E0" w:rsidRPr="00877EED" w:rsidRDefault="00D977E0">
      <w:pPr>
        <w:rPr>
          <w:rFonts w:ascii="Times New Roman" w:hAnsi="Times New Roman" w:cs="Times New Roman"/>
          <w:sz w:val="28"/>
          <w:szCs w:val="28"/>
        </w:rPr>
      </w:pPr>
    </w:p>
    <w:p w:rsidR="00D977E0" w:rsidRPr="00877EED" w:rsidRDefault="00D977E0">
      <w:pPr>
        <w:rPr>
          <w:rFonts w:ascii="Times New Roman" w:hAnsi="Times New Roman" w:cs="Times New Roman"/>
          <w:sz w:val="28"/>
          <w:szCs w:val="28"/>
        </w:rPr>
      </w:pPr>
    </w:p>
    <w:p w:rsidR="00D977E0" w:rsidRPr="00877EED" w:rsidRDefault="00D977E0">
      <w:pPr>
        <w:rPr>
          <w:rFonts w:ascii="Times New Roman" w:hAnsi="Times New Roman" w:cs="Times New Roman"/>
          <w:sz w:val="28"/>
          <w:szCs w:val="28"/>
        </w:rPr>
      </w:pPr>
    </w:p>
    <w:p w:rsidR="00D977E0" w:rsidRPr="00877EED" w:rsidRDefault="00D977E0">
      <w:pPr>
        <w:rPr>
          <w:rFonts w:ascii="Times New Roman" w:hAnsi="Times New Roman" w:cs="Times New Roman"/>
          <w:sz w:val="28"/>
          <w:szCs w:val="28"/>
        </w:rPr>
      </w:pPr>
    </w:p>
    <w:p w:rsidR="00D977E0" w:rsidRPr="00877EED" w:rsidRDefault="00D977E0">
      <w:pPr>
        <w:rPr>
          <w:rFonts w:ascii="Times New Roman" w:hAnsi="Times New Roman" w:cs="Times New Roman"/>
          <w:sz w:val="28"/>
          <w:szCs w:val="28"/>
        </w:rPr>
      </w:pPr>
    </w:p>
    <w:p w:rsidR="00D977E0" w:rsidRPr="00877EED" w:rsidRDefault="00D977E0">
      <w:pPr>
        <w:rPr>
          <w:rFonts w:ascii="Times New Roman" w:hAnsi="Times New Roman" w:cs="Times New Roman"/>
          <w:sz w:val="28"/>
          <w:szCs w:val="28"/>
        </w:rPr>
      </w:pPr>
    </w:p>
    <w:p w:rsidR="00D977E0" w:rsidRPr="00877EED" w:rsidRDefault="00D977E0">
      <w:pPr>
        <w:rPr>
          <w:rFonts w:ascii="Times New Roman" w:hAnsi="Times New Roman" w:cs="Times New Roman"/>
          <w:sz w:val="28"/>
          <w:szCs w:val="28"/>
        </w:rPr>
      </w:pPr>
    </w:p>
    <w:p w:rsidR="00D977E0" w:rsidRPr="00877EED" w:rsidRDefault="00D977E0">
      <w:pPr>
        <w:rPr>
          <w:rFonts w:ascii="Times New Roman" w:hAnsi="Times New Roman" w:cs="Times New Roman"/>
          <w:sz w:val="28"/>
          <w:szCs w:val="28"/>
        </w:rPr>
      </w:pPr>
    </w:p>
    <w:p w:rsidR="00D977E0" w:rsidRPr="00877EED" w:rsidRDefault="00D977E0">
      <w:pPr>
        <w:rPr>
          <w:rFonts w:ascii="Times New Roman" w:hAnsi="Times New Roman" w:cs="Times New Roman"/>
          <w:sz w:val="28"/>
          <w:szCs w:val="28"/>
        </w:rPr>
      </w:pPr>
    </w:p>
    <w:p w:rsidR="00D977E0" w:rsidRPr="00877EED" w:rsidRDefault="00D977E0">
      <w:pPr>
        <w:rPr>
          <w:rFonts w:ascii="Times New Roman" w:hAnsi="Times New Roman" w:cs="Times New Roman"/>
          <w:sz w:val="28"/>
          <w:szCs w:val="28"/>
        </w:rPr>
      </w:pPr>
    </w:p>
    <w:p w:rsidR="00DB5AA0" w:rsidRPr="00877EED" w:rsidRDefault="00DB5AA0">
      <w:pPr>
        <w:rPr>
          <w:rFonts w:ascii="Times New Roman" w:hAnsi="Times New Roman" w:cs="Times New Roman"/>
          <w:sz w:val="28"/>
          <w:szCs w:val="28"/>
        </w:rPr>
      </w:pPr>
    </w:p>
    <w:sectPr w:rsidR="00DB5AA0" w:rsidRPr="00877EED" w:rsidSect="0051322C">
      <w:pgSz w:w="11906" w:h="16838"/>
      <w:pgMar w:top="720" w:right="720" w:bottom="720" w:left="720" w:header="708" w:footer="708" w:gutter="0"/>
      <w:pgBorders w:display="firstPage" w:offsetFrom="page">
        <w:top w:val="double" w:sz="24" w:space="24" w:color="auto"/>
        <w:left w:val="double" w:sz="24" w:space="24" w:color="auto"/>
        <w:bottom w:val="double" w:sz="24" w:space="24" w:color="auto"/>
        <w:right w:val="doub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751"/>
    <w:multiLevelType w:val="hybridMultilevel"/>
    <w:tmpl w:val="A674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1B0E"/>
    <w:multiLevelType w:val="hybridMultilevel"/>
    <w:tmpl w:val="E1C83D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B655A0"/>
    <w:multiLevelType w:val="multilevel"/>
    <w:tmpl w:val="40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4288E"/>
    <w:multiLevelType w:val="hybridMultilevel"/>
    <w:tmpl w:val="F6E42B2C"/>
    <w:lvl w:ilvl="0" w:tplc="BDCCA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87E51"/>
    <w:multiLevelType w:val="hybridMultilevel"/>
    <w:tmpl w:val="4B24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B4DA9"/>
    <w:multiLevelType w:val="hybridMultilevel"/>
    <w:tmpl w:val="3CA6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B5070"/>
    <w:multiLevelType w:val="hybridMultilevel"/>
    <w:tmpl w:val="2530FCA2"/>
    <w:lvl w:ilvl="0" w:tplc="386AB02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D01C18"/>
    <w:multiLevelType w:val="hybridMultilevel"/>
    <w:tmpl w:val="EB78E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C3"/>
    <w:rsid w:val="00025F72"/>
    <w:rsid w:val="00040C8B"/>
    <w:rsid w:val="001C21CA"/>
    <w:rsid w:val="00251D30"/>
    <w:rsid w:val="00272690"/>
    <w:rsid w:val="003C78D3"/>
    <w:rsid w:val="00477B72"/>
    <w:rsid w:val="0051322C"/>
    <w:rsid w:val="00556C39"/>
    <w:rsid w:val="00574243"/>
    <w:rsid w:val="005A4E63"/>
    <w:rsid w:val="007844C3"/>
    <w:rsid w:val="0080173D"/>
    <w:rsid w:val="00877EED"/>
    <w:rsid w:val="008C0250"/>
    <w:rsid w:val="009A4949"/>
    <w:rsid w:val="00A04551"/>
    <w:rsid w:val="00AD5F3E"/>
    <w:rsid w:val="00B46B49"/>
    <w:rsid w:val="00BF5005"/>
    <w:rsid w:val="00D977E0"/>
    <w:rsid w:val="00DB5AA0"/>
    <w:rsid w:val="00E31C13"/>
    <w:rsid w:val="00EC225C"/>
    <w:rsid w:val="00ED718C"/>
    <w:rsid w:val="00EF3000"/>
    <w:rsid w:val="00F37FA7"/>
    <w:rsid w:val="00F8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9D05"/>
  <w15:chartTrackingRefBased/>
  <w15:docId w15:val="{312171BC-7107-488F-A605-FC2658E6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2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718C"/>
    <w:pPr>
      <w:ind w:left="720"/>
      <w:contextualSpacing/>
    </w:pPr>
  </w:style>
  <w:style w:type="character" w:styleId="a6">
    <w:name w:val="Strong"/>
    <w:basedOn w:val="a0"/>
    <w:uiPriority w:val="22"/>
    <w:qFormat/>
    <w:rsid w:val="0080173D"/>
    <w:rPr>
      <w:b/>
      <w:bCs/>
    </w:rPr>
  </w:style>
  <w:style w:type="character" w:styleId="a7">
    <w:name w:val="Emphasis"/>
    <w:basedOn w:val="a0"/>
    <w:uiPriority w:val="20"/>
    <w:qFormat/>
    <w:rsid w:val="0080173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13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5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1043-F33B-405A-A61B-323D247F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17</cp:revision>
  <cp:lastPrinted>2019-11-16T16:24:00Z</cp:lastPrinted>
  <dcterms:created xsi:type="dcterms:W3CDTF">2019-10-24T15:56:00Z</dcterms:created>
  <dcterms:modified xsi:type="dcterms:W3CDTF">2019-11-16T17:50:00Z</dcterms:modified>
</cp:coreProperties>
</file>