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1E" w:rsidRPr="00267C77" w:rsidRDefault="001E481E" w:rsidP="001E48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Ацэначны ліст</w:t>
      </w:r>
    </w:p>
    <w:p w:rsidR="001E481E" w:rsidRPr="001E481E" w:rsidRDefault="001E481E" w:rsidP="001E48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Каманда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</w:p>
    <w:p w:rsidR="001E481E" w:rsidRPr="00267C77" w:rsidRDefault="001E481E" w:rsidP="001E48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Станцыя 2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«Конкурс прыказак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492"/>
        <w:gridCol w:w="2009"/>
        <w:gridCol w:w="2225"/>
      </w:tblGrid>
      <w:tr w:rsidR="001E481E" w:rsidTr="001E481E">
        <w:tc>
          <w:tcPr>
            <w:tcW w:w="26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E4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Прыказка</w:t>
            </w:r>
          </w:p>
        </w:tc>
        <w:tc>
          <w:tcPr>
            <w:tcW w:w="254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E4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Английск</w:t>
            </w:r>
            <w:r w:rsidRPr="001E48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 эквівалент</w:t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Пары</w:t>
            </w: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E4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Балы</w:t>
            </w: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К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даць словы на вецер.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Every country has its customs.</w:t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Якое дрэва, так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адростк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Speak to the wind.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Звычка-другая натура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A bird in a hand is worth two in the bush.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Што край – то звычай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East or West, home is best.</w:t>
            </w:r>
          </w:p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Здароуе м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лей за грошы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Every bird likes its own nest.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Па адзенн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сустракаюць, па розуму праважаюць.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The tree is known by its fruit.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 Два вок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бачаць больщ, чым адно.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Habit is the second nature.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 Лепей верабей у руцэ, чым жорау у небе.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Think before you leap.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 Перш, чым пара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ць, падумай.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A friend in need is a friend indeed.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 Сябры пазнаюцца у бядзе.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Two heads are better than one.</w:t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 Жаба свае балота хвал</w:t>
            </w:r>
            <w:proofErr w:type="spellStart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Health is better than wealth.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1E481E">
        <w:tc>
          <w:tcPr>
            <w:tcW w:w="2668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 Усюды добра, а дома лепей.</w:t>
            </w:r>
          </w:p>
        </w:tc>
        <w:tc>
          <w:tcPr>
            <w:tcW w:w="2542" w:type="dxa"/>
          </w:tcPr>
          <w:p w:rsidR="001E481E" w:rsidRPr="00CE68CC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Pr="00CE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Clothes make the man.</w:t>
            </w:r>
          </w:p>
        </w:tc>
        <w:tc>
          <w:tcPr>
            <w:tcW w:w="206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81E" w:rsidRPr="00267C77" w:rsidRDefault="001E481E" w:rsidP="001E48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Ацэначны ліст</w:t>
      </w:r>
    </w:p>
    <w:p w:rsidR="001E481E" w:rsidRPr="001E481E" w:rsidRDefault="001E481E" w:rsidP="001E48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Каманда 2</w:t>
      </w:r>
    </w:p>
    <w:p w:rsidR="001E481E" w:rsidRPr="00267C77" w:rsidRDefault="001E481E" w:rsidP="001E48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Станцыя 2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«Конкурс прыказак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492"/>
        <w:gridCol w:w="2009"/>
        <w:gridCol w:w="2225"/>
      </w:tblGrid>
      <w:tr w:rsid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E4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Прыказка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E4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Английск</w:t>
            </w:r>
            <w:r w:rsidRPr="001E481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 эквівалент</w:t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Пары</w:t>
            </w: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E4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Балы</w:t>
            </w:r>
          </w:p>
        </w:tc>
      </w:tr>
      <w:tr w:rsidR="001E481E" w:rsidRPr="001E481E" w:rsidTr="008A3C34">
        <w:tc>
          <w:tcPr>
            <w:tcW w:w="2668" w:type="dxa"/>
          </w:tcPr>
          <w:p w:rsid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даць словы на вецер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Every country has its customs.</w:t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Якое дрэва, так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адростк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Speak to the wind.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Звычка-другая натура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A bird in a hand is worth two in the bush.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Што край – то звычай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East or West, home is best.</w:t>
            </w:r>
          </w:p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Здароуе м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лей за грошы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Every bird likes its own nest.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 адзенн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сустракаюць, па розуму праважаюць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The tree is known by its fruit.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7.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вок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бачаць больщ, чым адно.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Habit is the second nature.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Лепей верабей у руцэ, чым жорау у небе.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Think before you leap.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9.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Перш, чым пара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ць, падумай.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A friend in need is a friend indeed.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10.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Сябры пазнаюцца у бядзе.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Two heads are better than one.</w:t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11.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Жаба свае балота хвал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Health is better than wealth.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E" w:rsidRPr="001E481E" w:rsidTr="008A3C34">
        <w:tc>
          <w:tcPr>
            <w:tcW w:w="26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12. 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Усюды добра, а дома лепей.</w:t>
            </w:r>
          </w:p>
        </w:tc>
        <w:tc>
          <w:tcPr>
            <w:tcW w:w="2542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P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Clothes make the man.</w:t>
            </w:r>
          </w:p>
        </w:tc>
        <w:tc>
          <w:tcPr>
            <w:tcW w:w="206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1E481E" w:rsidRPr="001E481E" w:rsidRDefault="001E481E" w:rsidP="008A3C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81E" w:rsidRDefault="001E481E" w:rsidP="001E481E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1E" w:rsidRPr="00AC30ED" w:rsidRDefault="001E481E" w:rsidP="001E481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AC30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Дадатак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17"/>
        <w:gridCol w:w="3094"/>
      </w:tblGrid>
      <w:tr w:rsidR="001E481E" w:rsidTr="001E481E"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даць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словы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вецер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Speak to the wind.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1-б</w:t>
            </w:r>
          </w:p>
        </w:tc>
      </w:tr>
      <w:tr w:rsidR="001E481E" w:rsidTr="001E481E">
        <w:tc>
          <w:tcPr>
            <w:tcW w:w="3192" w:type="dxa"/>
          </w:tcPr>
          <w:p w:rsidR="001E481E" w:rsidRPr="00017592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2.</w:t>
            </w:r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Якое дрэва, так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spellEnd"/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spellEnd"/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адростк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spellEnd"/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е)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 tree is known by its fruit.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2-е</w:t>
            </w:r>
          </w:p>
        </w:tc>
      </w:tr>
      <w:tr w:rsidR="001E481E" w:rsidTr="001E481E"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3.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Звычка-другая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натура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ж)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Habit is the second nature.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3-ж</w:t>
            </w:r>
          </w:p>
        </w:tc>
      </w:tr>
      <w:tr w:rsidR="001E481E" w:rsidTr="001E481E">
        <w:tc>
          <w:tcPr>
            <w:tcW w:w="3192" w:type="dxa"/>
          </w:tcPr>
          <w:p w:rsid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4.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Што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звычай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2" w:type="dxa"/>
          </w:tcPr>
          <w:p w:rsid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а)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Every country has its customs.</w:t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4-а</w:t>
            </w:r>
          </w:p>
        </w:tc>
      </w:tr>
      <w:tr w:rsidR="001E481E" w:rsidTr="001E481E"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5.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Здароуе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мiлей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грошы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л)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Health is better than wealth.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Pr="001E481E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л)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Health is better than wealth.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5-л</w:t>
            </w:r>
          </w:p>
        </w:tc>
      </w:tr>
      <w:tr w:rsidR="001E481E" w:rsidTr="001E481E">
        <w:tc>
          <w:tcPr>
            <w:tcW w:w="3192" w:type="dxa"/>
          </w:tcPr>
          <w:p w:rsidR="001E481E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6.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Па адзенн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spellEnd"/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сустракаюць, па розуму праважаюць. </w:t>
            </w:r>
          </w:p>
        </w:tc>
        <w:tc>
          <w:tcPr>
            <w:tcW w:w="3192" w:type="dxa"/>
          </w:tcPr>
          <w:p w:rsidR="001E481E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м)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Clothes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make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.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6-м</w:t>
            </w:r>
          </w:p>
        </w:tc>
      </w:tr>
      <w:tr w:rsidR="001E481E" w:rsidTr="001E481E">
        <w:tc>
          <w:tcPr>
            <w:tcW w:w="3192" w:type="dxa"/>
          </w:tcPr>
          <w:p w:rsidR="001E481E" w:rsidRPr="00017592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7.</w:t>
            </w:r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Два вок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proofErr w:type="spellEnd"/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бачаць больщ, чым адно. </w:t>
            </w:r>
          </w:p>
        </w:tc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к)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Two heads are better than one.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7-к</w:t>
            </w:r>
          </w:p>
        </w:tc>
      </w:tr>
      <w:tr w:rsidR="001E481E" w:rsidTr="001E481E"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8.</w:t>
            </w:r>
            <w:r w:rsidRPr="00AC3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Лепей верабей у руцэ, чым жорау у небе</w:t>
            </w:r>
          </w:p>
        </w:tc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в)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 bird in a hand is worth two in the bush.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8-в</w:t>
            </w:r>
          </w:p>
        </w:tc>
      </w:tr>
      <w:tr w:rsidR="001E481E" w:rsidTr="001E481E">
        <w:tc>
          <w:tcPr>
            <w:tcW w:w="3192" w:type="dxa"/>
          </w:tcPr>
          <w:p w:rsidR="001E481E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9.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чым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параiць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падумай</w:t>
            </w:r>
            <w:proofErr w:type="spellEnd"/>
          </w:p>
        </w:tc>
        <w:tc>
          <w:tcPr>
            <w:tcW w:w="3192" w:type="dxa"/>
          </w:tcPr>
          <w:p w:rsidR="001E481E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з)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Think before you leap.</w:t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9-з</w:t>
            </w:r>
          </w:p>
        </w:tc>
      </w:tr>
      <w:tr w:rsidR="001E481E" w:rsidTr="001E481E"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10.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Сябры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пазнаюцца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бядзе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) 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 friend in need is a friend indeed.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10-и</w:t>
            </w:r>
          </w:p>
        </w:tc>
      </w:tr>
      <w:tr w:rsidR="001E481E" w:rsidTr="001E481E"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11.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Жаба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свае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балота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хвалiць</w:t>
            </w:r>
            <w:proofErr w:type="spellEnd"/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2" w:type="dxa"/>
          </w:tcPr>
          <w:p w:rsidR="001E481E" w:rsidRPr="00AC30ED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Every bird likes its own nest.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11-д</w:t>
            </w:r>
          </w:p>
        </w:tc>
      </w:tr>
      <w:tr w:rsidR="001E481E" w:rsidTr="001E481E">
        <w:tc>
          <w:tcPr>
            <w:tcW w:w="3192" w:type="dxa"/>
          </w:tcPr>
          <w:p w:rsidR="001E481E" w:rsidRPr="00017592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12.</w:t>
            </w:r>
            <w:r w:rsidRPr="0001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Усюды добра, а дома лепей. </w:t>
            </w:r>
          </w:p>
        </w:tc>
        <w:tc>
          <w:tcPr>
            <w:tcW w:w="3192" w:type="dxa"/>
          </w:tcPr>
          <w:p w:rsidR="00AC30ED" w:rsidRPr="001E481E" w:rsidRDefault="00AC30ED" w:rsidP="00AC30E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</w:t>
            </w:r>
            <w:r w:rsidRPr="001E4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East or West, home is best.</w:t>
            </w:r>
          </w:p>
          <w:p w:rsidR="001E481E" w:rsidRPr="00AC30ED" w:rsidRDefault="001E481E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2" w:type="dxa"/>
          </w:tcPr>
          <w:p w:rsidR="001E481E" w:rsidRDefault="00AC30ED" w:rsidP="001E481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12-г</w:t>
            </w:r>
          </w:p>
        </w:tc>
      </w:tr>
    </w:tbl>
    <w:p w:rsidR="001E481E" w:rsidRPr="001E481E" w:rsidRDefault="001E481E" w:rsidP="001E481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</w:p>
    <w:p w:rsidR="001E481E" w:rsidRPr="00AC30ED" w:rsidRDefault="001E481E" w:rsidP="001E481E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67C77" w:rsidRPr="00267C77" w:rsidRDefault="00267C77" w:rsidP="00267C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Ацэначны ліст</w:t>
      </w:r>
    </w:p>
    <w:p w:rsidR="00267C77" w:rsidRPr="00267C77" w:rsidRDefault="00267C77" w:rsidP="00267C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Каманда 1</w:t>
      </w:r>
    </w:p>
    <w:p w:rsidR="00267C77" w:rsidRPr="00267C77" w:rsidRDefault="00267C77" w:rsidP="00267C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Станцыя 3 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«Смачна есц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7"/>
        <w:gridCol w:w="2007"/>
        <w:gridCol w:w="2032"/>
        <w:gridCol w:w="1439"/>
      </w:tblGrid>
      <w:tr w:rsidR="00267C77" w:rsidTr="00267C77">
        <w:tc>
          <w:tcPr>
            <w:tcW w:w="2155" w:type="dxa"/>
          </w:tcPr>
          <w:p w:rsidR="00267C77" w:rsidRDefault="00267C77" w:rsidP="001E4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Назва стравы</w:t>
            </w:r>
          </w:p>
        </w:tc>
        <w:tc>
          <w:tcPr>
            <w:tcW w:w="1717" w:type="dxa"/>
          </w:tcPr>
          <w:p w:rsidR="00267C77" w:rsidRDefault="00F50707" w:rsidP="001E4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Нумар карц</w:t>
            </w:r>
            <w:r w:rsidR="00267C77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інкі</w:t>
            </w:r>
          </w:p>
        </w:tc>
        <w:tc>
          <w:tcPr>
            <w:tcW w:w="2007" w:type="dxa"/>
          </w:tcPr>
          <w:p w:rsidR="00267C77" w:rsidRDefault="00267C77" w:rsidP="001E4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Беларусь</w:t>
            </w:r>
          </w:p>
        </w:tc>
        <w:tc>
          <w:tcPr>
            <w:tcW w:w="2032" w:type="dxa"/>
          </w:tcPr>
          <w:p w:rsidR="00267C77" w:rsidRDefault="00267C77" w:rsidP="001E4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Брытанія</w:t>
            </w:r>
          </w:p>
        </w:tc>
        <w:tc>
          <w:tcPr>
            <w:tcW w:w="1439" w:type="dxa"/>
          </w:tcPr>
          <w:p w:rsidR="00267C77" w:rsidRDefault="00267C77" w:rsidP="001E4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Балы</w:t>
            </w: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B1100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Збіцень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4B16F0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Мясны </w:t>
            </w: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пірог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Мінс пай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Калдуны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Kacтapд тapт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Ё</w:t>
            </w: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ркшырскі пудынг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Верашча</w:t>
            </w:r>
            <w:r w:rsidR="00CE68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н</w:t>
            </w: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ка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Хрусты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Рыба і бульба фры</w:t>
            </w:r>
          </w:p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267C77" w:rsidTr="00267C77">
        <w:tc>
          <w:tcPr>
            <w:tcW w:w="2155" w:type="dxa"/>
          </w:tcPr>
          <w:p w:rsidR="00267C77" w:rsidRPr="00B1100D" w:rsidRDefault="00B1100D" w:rsidP="0026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10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Мачанка</w:t>
            </w:r>
            <w:r w:rsidRPr="00B110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17" w:type="dxa"/>
          </w:tcPr>
          <w:p w:rsidR="00267C77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267C77" w:rsidRDefault="00267C77" w:rsidP="0016786E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</w:tbl>
    <w:p w:rsidR="00017592" w:rsidRDefault="0001759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1100D" w:rsidRPr="00267C77" w:rsidRDefault="00B1100D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Ацэначны ліст</w:t>
      </w:r>
    </w:p>
    <w:p w:rsidR="00B1100D" w:rsidRPr="00267C77" w:rsidRDefault="00B1100D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Каманда 2</w:t>
      </w:r>
    </w:p>
    <w:p w:rsidR="00B1100D" w:rsidRPr="00267C77" w:rsidRDefault="00B1100D" w:rsidP="00B110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Станцыя 3 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«Смачна есц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7"/>
        <w:gridCol w:w="2007"/>
        <w:gridCol w:w="2032"/>
        <w:gridCol w:w="1439"/>
      </w:tblGrid>
      <w:tr w:rsidR="00B1100D" w:rsidTr="00CF55D6">
        <w:tc>
          <w:tcPr>
            <w:tcW w:w="2155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Назва стравы</w:t>
            </w:r>
          </w:p>
        </w:tc>
        <w:tc>
          <w:tcPr>
            <w:tcW w:w="1717" w:type="dxa"/>
          </w:tcPr>
          <w:p w:rsidR="00B1100D" w:rsidRDefault="00F50707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Нумар карц</w:t>
            </w:r>
            <w:r w:rsidR="00B1100D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інкі</w:t>
            </w: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Беларусь</w:t>
            </w: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Брытанія</w:t>
            </w: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Балы</w:t>
            </w: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Збіцень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4B16F0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Мясны </w:t>
            </w: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пірог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Мінс пай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Калдуны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Kacтapд тapт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Ё</w:t>
            </w: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ркшырскі пудынг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Верашча</w:t>
            </w:r>
            <w:r w:rsidR="001E481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н</w:t>
            </w: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ка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267C7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Хрусты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67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Рыба і бульба фры</w:t>
            </w:r>
          </w:p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B1100D" w:rsidTr="00CF55D6">
        <w:tc>
          <w:tcPr>
            <w:tcW w:w="2155" w:type="dxa"/>
          </w:tcPr>
          <w:p w:rsidR="00B1100D" w:rsidRPr="00B1100D" w:rsidRDefault="00B1100D" w:rsidP="00CF5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10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Мачанка</w:t>
            </w:r>
            <w:r w:rsidRPr="00B110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17" w:type="dxa"/>
          </w:tcPr>
          <w:p w:rsidR="00B1100D" w:rsidRPr="00267C77" w:rsidRDefault="00B1100D" w:rsidP="00CF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07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32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439" w:type="dxa"/>
          </w:tcPr>
          <w:p w:rsidR="00B1100D" w:rsidRDefault="00B1100D" w:rsidP="00CF55D6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</w:tbl>
    <w:p w:rsidR="00B1100D" w:rsidRPr="0016786E" w:rsidRDefault="00B1100D" w:rsidP="00B1100D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1100D" w:rsidRDefault="00B1100D" w:rsidP="0016786E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1100D" w:rsidRDefault="00B1100D" w:rsidP="0016786E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E481E" w:rsidRDefault="001E481E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E481E" w:rsidRDefault="001E481E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E481E" w:rsidRDefault="001E481E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E481E" w:rsidRDefault="001E481E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D5562" w:rsidRDefault="00ED5562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D5562" w:rsidRDefault="00ED5562" w:rsidP="00ED55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CE68CC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lastRenderedPageBreak/>
        <w:t>Дадатак 1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Зубр - </w:t>
      </w:r>
      <w:r w:rsidRPr="00CE68CC">
        <w:rPr>
          <w:rFonts w:ascii="Times New Roman" w:hAnsi="Times New Roman" w:cs="Times New Roman"/>
          <w:sz w:val="28"/>
          <w:szCs w:val="28"/>
        </w:rPr>
        <w:t>bison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васілёк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cornflower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бусел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stork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герб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emblem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флаг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flag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гімн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anthem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сталіца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capital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бульба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potatoes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касцюм - </w:t>
      </w:r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costume</w:t>
      </w: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ED5562" w:rsidRDefault="00ED5562" w:rsidP="00ED55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Белавежская пушча- </w:t>
      </w:r>
      <w:proofErr w:type="spellStart"/>
      <w:r w:rsidRPr="00CE68CC">
        <w:rPr>
          <w:rFonts w:ascii="Times New Roman" w:eastAsia="Times New Roman" w:hAnsi="Times New Roman" w:cs="Times New Roman"/>
          <w:sz w:val="28"/>
          <w:szCs w:val="28"/>
          <w:lang w:eastAsia="ru-RU"/>
        </w:rPr>
        <w:t>pushcha</w:t>
      </w:r>
      <w:proofErr w:type="spellEnd"/>
      <w:r w:rsidRPr="00CE68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ED5562" w:rsidRDefault="00ED5562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1100D" w:rsidRDefault="00B1100D" w:rsidP="00B110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Дадатак 3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1. Мачанка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(Беларусь)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Мясны пірог (Брытанія)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Калдуны (Беларусь)</w:t>
      </w:r>
    </w:p>
    <w:p w:rsidR="00B1100D" w:rsidRPr="00ED5562" w:rsidRDefault="00B1100D" w:rsidP="00B1100D">
      <w:pPr>
        <w:rPr>
          <w:rFonts w:ascii="Cambria" w:hAnsi="Cambria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F63786" w:rsidRPr="00ED5562">
        <w:rPr>
          <w:rFonts w:ascii="Cambria" w:hAnsi="Cambria" w:cs="Times New Roman"/>
          <w:sz w:val="28"/>
          <w:szCs w:val="28"/>
          <w:lang w:val="be-BY"/>
        </w:rPr>
        <w:t xml:space="preserve">інс пай 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>(Брытанія)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Збіцень (Беларусь)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Кастарт тарт (Брытанія)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Рыба і бульба фры (Брытанія)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8.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Верашчанка (Беларусь)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9.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 xml:space="preserve"> Ёркшырскі пудынг (Брытанія)</w:t>
      </w:r>
    </w:p>
    <w:p w:rsidR="00B1100D" w:rsidRPr="00ED5562" w:rsidRDefault="00B1100D" w:rsidP="00B110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5562"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="00F63786" w:rsidRPr="00ED5562">
        <w:rPr>
          <w:rFonts w:ascii="Times New Roman" w:hAnsi="Times New Roman" w:cs="Times New Roman"/>
          <w:sz w:val="28"/>
          <w:szCs w:val="28"/>
          <w:lang w:val="be-BY"/>
        </w:rPr>
        <w:t>Хрусты (Беларусь)</w:t>
      </w:r>
    </w:p>
    <w:p w:rsidR="00CE68CC" w:rsidRDefault="00CE68CC" w:rsidP="00CE68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</w:p>
    <w:p w:rsidR="00CE68CC" w:rsidRDefault="00CE68CC" w:rsidP="00CE68C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E68CC" w:rsidRDefault="00CE68CC" w:rsidP="00CE68C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5562" w:rsidRDefault="00ED5562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ED5562" w:rsidRDefault="00ED5562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CE68CC" w:rsidRPr="00267C77" w:rsidRDefault="00CE68CC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Ацэначны ліст</w:t>
      </w:r>
    </w:p>
    <w:p w:rsidR="00CE68CC" w:rsidRPr="00267C77" w:rsidRDefault="00CE68CC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Каманда 1</w:t>
      </w:r>
    </w:p>
    <w:p w:rsidR="00CE68CC" w:rsidRPr="00267C77" w:rsidRDefault="00CE68CC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Станцыя 1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«Знайдзі словы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Словы-с</w:t>
            </w: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імвалы Беларусі</w:t>
            </w:r>
          </w:p>
        </w:tc>
        <w:tc>
          <w:tcPr>
            <w:tcW w:w="3117" w:type="dxa"/>
          </w:tcPr>
          <w:p w:rsidR="00CE68CC" w:rsidRP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Беларускія эквіваленты</w:t>
            </w:r>
          </w:p>
        </w:tc>
        <w:tc>
          <w:tcPr>
            <w:tcW w:w="3117" w:type="dxa"/>
          </w:tcPr>
          <w:p w:rsidR="00CE68CC" w:rsidRP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Балы</w:t>
            </w: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CE68CC">
        <w:tc>
          <w:tcPr>
            <w:tcW w:w="3116" w:type="dxa"/>
          </w:tcPr>
          <w:p w:rsidR="00CE68CC" w:rsidRPr="00CE68CC" w:rsidRDefault="00CE68CC" w:rsidP="00CE68C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</w:t>
            </w: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CE6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</w:tbl>
    <w:p w:rsidR="00CE68CC" w:rsidRPr="00CE68CC" w:rsidRDefault="00CE68CC" w:rsidP="00CE68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</w:p>
    <w:p w:rsidR="00CE68CC" w:rsidRPr="00267C77" w:rsidRDefault="00CE68CC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Ацэначны ліст</w:t>
      </w:r>
    </w:p>
    <w:p w:rsidR="00CE68CC" w:rsidRPr="00267C77" w:rsidRDefault="00CE68CC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Каманда 2</w:t>
      </w:r>
    </w:p>
    <w:p w:rsidR="00CE68CC" w:rsidRPr="00267C77" w:rsidRDefault="00CE68CC" w:rsidP="00CE6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Станцыя 1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«Знайдзі словы</w:t>
      </w:r>
      <w:r w:rsidRPr="00267C7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Словы-с</w:t>
            </w: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імвалы Беларусі</w:t>
            </w:r>
          </w:p>
        </w:tc>
        <w:tc>
          <w:tcPr>
            <w:tcW w:w="3117" w:type="dxa"/>
          </w:tcPr>
          <w:p w:rsidR="00CE68CC" w:rsidRP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Беларускія эквіваленты</w:t>
            </w:r>
          </w:p>
        </w:tc>
        <w:tc>
          <w:tcPr>
            <w:tcW w:w="3117" w:type="dxa"/>
          </w:tcPr>
          <w:p w:rsidR="00CE68CC" w:rsidRP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Балы</w:t>
            </w: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  <w:tr w:rsidR="00CE68CC" w:rsidTr="001D098E">
        <w:tc>
          <w:tcPr>
            <w:tcW w:w="3116" w:type="dxa"/>
          </w:tcPr>
          <w:p w:rsidR="00CE68CC" w:rsidRPr="00CE68CC" w:rsidRDefault="00CE68CC" w:rsidP="001D098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E68C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</w:t>
            </w: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3117" w:type="dxa"/>
          </w:tcPr>
          <w:p w:rsidR="00CE68CC" w:rsidRDefault="00CE68CC" w:rsidP="001D09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be-BY"/>
              </w:rPr>
            </w:pPr>
          </w:p>
        </w:tc>
      </w:tr>
    </w:tbl>
    <w:p w:rsidR="00CE68CC" w:rsidRPr="00CE68CC" w:rsidRDefault="00CE68CC" w:rsidP="00CE68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</w:p>
    <w:p w:rsidR="00AC30ED" w:rsidRPr="00B1100D" w:rsidRDefault="00AC30ED" w:rsidP="00B1100D">
      <w:pPr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sectPr w:rsidR="00AC30ED" w:rsidRPr="00B1100D" w:rsidSect="00CE68C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80"/>
    <w:rsid w:val="00017592"/>
    <w:rsid w:val="0016786E"/>
    <w:rsid w:val="001E481E"/>
    <w:rsid w:val="00267C77"/>
    <w:rsid w:val="004B16F0"/>
    <w:rsid w:val="005A7857"/>
    <w:rsid w:val="008A1680"/>
    <w:rsid w:val="009224BC"/>
    <w:rsid w:val="00AC30ED"/>
    <w:rsid w:val="00B1100D"/>
    <w:rsid w:val="00B30CAD"/>
    <w:rsid w:val="00CE68CC"/>
    <w:rsid w:val="00DD0E7E"/>
    <w:rsid w:val="00ED5562"/>
    <w:rsid w:val="00F50707"/>
    <w:rsid w:val="00F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71DCF-1162-490C-9D5F-DC4C44F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8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6786E"/>
    <w:rPr>
      <w:color w:val="0000FF"/>
      <w:u w:val="single"/>
    </w:rPr>
  </w:style>
  <w:style w:type="table" w:styleId="TableGrid">
    <w:name w:val="Table Grid"/>
    <w:basedOn w:val="TableNormal"/>
    <w:uiPriority w:val="39"/>
    <w:rsid w:val="0026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E4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TitleChar">
    <w:name w:val="Title Char"/>
    <w:basedOn w:val="DefaultParagraphFont"/>
    <w:link w:val="Title"/>
    <w:rsid w:val="001E481E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</dc:creator>
  <cp:keywords/>
  <dc:description/>
  <cp:lastModifiedBy>Karolina S</cp:lastModifiedBy>
  <cp:revision>2</cp:revision>
  <cp:lastPrinted>2018-11-11T15:06:00Z</cp:lastPrinted>
  <dcterms:created xsi:type="dcterms:W3CDTF">2018-11-11T15:10:00Z</dcterms:created>
  <dcterms:modified xsi:type="dcterms:W3CDTF">2018-11-11T15:10:00Z</dcterms:modified>
</cp:coreProperties>
</file>