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1E" w:rsidRPr="00522AF2" w:rsidRDefault="00340E1E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 w:rsidRPr="00641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Опасный газ</w:t>
      </w:r>
    </w:p>
    <w:p w:rsidR="00EC0840" w:rsidRPr="00522AF2" w:rsidRDefault="00340E1E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</w:t>
      </w:r>
      <w:r w:rsidR="00EC0840"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ь:</w:t>
      </w:r>
      <w:r w:rsidR="00EC0840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формирование представлений об опасностях бытового газа.</w:t>
      </w:r>
    </w:p>
    <w:p w:rsidR="00EC0840" w:rsidRPr="00522AF2" w:rsidRDefault="00EC0840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Задачи:</w:t>
      </w:r>
    </w:p>
    <w:p w:rsidR="00EC0840" w:rsidRPr="00522AF2" w:rsidRDefault="00EC0840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40E1E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ознакомить учащихся со способами обнаружения утечки газа, влиянием газа на человека;</w:t>
      </w:r>
    </w:p>
    <w:p w:rsidR="00EC0840" w:rsidRPr="00522AF2" w:rsidRDefault="00340E1E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научить мерам по предотвращению утечки газа, действиям после обнаружения утечки газа;</w:t>
      </w:r>
    </w:p>
    <w:p w:rsidR="00340E1E" w:rsidRPr="00522AF2" w:rsidRDefault="00522AF2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="00340E1E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познакомить с признаками отравления газом и первой помощью при отравлении газом.</w:t>
      </w:r>
    </w:p>
    <w:p w:rsidR="00340E1E" w:rsidRPr="00522AF2" w:rsidRDefault="00340E1E" w:rsidP="005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 урока</w:t>
      </w:r>
    </w:p>
    <w:p w:rsidR="00340E1E" w:rsidRPr="00522AF2" w:rsidRDefault="00340E1E" w:rsidP="005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Оргмомент</w:t>
      </w:r>
      <w:proofErr w:type="spellEnd"/>
    </w:p>
    <w:p w:rsidR="00EC0840" w:rsidRDefault="00EC0840" w:rsidP="005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Актуализация знаний и умений учащихся</w:t>
      </w:r>
    </w:p>
    <w:p w:rsidR="004720CA" w:rsidRPr="004720CA" w:rsidRDefault="004720CA" w:rsidP="004720CA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415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«Мой дом — моя крепость»</w:t>
      </w:r>
      <w:r w:rsidRPr="004720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0C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гласит известная поговорка. Но даже в самой надежной «крепости» нас подстерегают множество опасностей: все больше появляется бытовых приборов, все сложнее становится домашняя аппаратура, постоянно расширяется «арсенал» химикатов бытового назначения.</w:t>
      </w:r>
    </w:p>
    <w:p w:rsidR="00EC0840" w:rsidRPr="00522AF2" w:rsidRDefault="00EC0840" w:rsidP="00522AF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720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Беседа</w:t>
      </w:r>
      <w:r w:rsidRPr="00522A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по вопросам</w:t>
      </w:r>
    </w:p>
    <w:p w:rsidR="00EC0840" w:rsidRPr="00522AF2" w:rsidRDefault="00EC0840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Какое место в квартире самое небезопасное?</w:t>
      </w:r>
    </w:p>
    <w:p w:rsidR="00EC0840" w:rsidRPr="00522AF2" w:rsidRDefault="00EC0840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Какие опасности таятся на кухне?</w:t>
      </w:r>
    </w:p>
    <w:p w:rsidR="00EC0840" w:rsidRPr="00522AF2" w:rsidRDefault="00EC0840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Какие плиты у вас в доме: электрические или газовые?</w:t>
      </w:r>
    </w:p>
    <w:p w:rsidR="00EC0840" w:rsidRPr="00522AF2" w:rsidRDefault="00EC0840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Почему плиты так называются?</w:t>
      </w:r>
    </w:p>
    <w:p w:rsidR="006139EB" w:rsidRPr="00522AF2" w:rsidRDefault="00EC0840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Для чего предназначены кухонные плиты?</w:t>
      </w:r>
    </w:p>
    <w:p w:rsidR="006139EB" w:rsidRPr="00522AF2" w:rsidRDefault="006139EB" w:rsidP="005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Целемотивационный</w:t>
      </w:r>
      <w:proofErr w:type="spellEnd"/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этап.</w:t>
      </w:r>
    </w:p>
    <w:p w:rsidR="006139EB" w:rsidRDefault="006139EB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Объявление темы урока и формулирование целей.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кухне у мамы – помощник отличный.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 синим цветком расцветает </w:t>
      </w:r>
      <w:proofErr w:type="gramStart"/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спички</w:t>
      </w:r>
      <w:proofErr w:type="gramEnd"/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                                      </w:t>
      </w:r>
      <w:r w:rsidRPr="0052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Ответ:</w:t>
      </w:r>
      <w:r w:rsidRPr="0052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Газ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отгадай его скорей!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 легче жидкости своей;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если жидкость нагревать,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 может быстро улетать,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Хоть этого не видит глаз,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потому, что это ...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                                     </w:t>
      </w:r>
      <w:r w:rsidRPr="0052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Ответ:</w:t>
      </w: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Газ</w:t>
      </w:r>
    </w:p>
    <w:p w:rsidR="00522AF2" w:rsidRPr="00522AF2" w:rsidRDefault="00522AF2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40E1E" w:rsidRPr="00522AF2" w:rsidRDefault="00340E1E" w:rsidP="005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Из</w:t>
      </w:r>
      <w:r w:rsidR="006139EB"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уч</w:t>
      </w:r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ение нового материала</w:t>
      </w:r>
    </w:p>
    <w:p w:rsidR="00340E1E" w:rsidRPr="00522AF2" w:rsidRDefault="00340E1E" w:rsidP="004655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Привычный для нас воздух, которым мы дышим, представляет собой смесь газов: кислорода, азота, углекислого газа и других. Особые газы используются в домашнем хозяйстве и на различных производствах. Из газов делают синтетические материалы. Некоторые типы автомобилей работают на газе.</w:t>
      </w:r>
    </w:p>
    <w:p w:rsidR="00340E1E" w:rsidRPr="00522AF2" w:rsidRDefault="00340E1E" w:rsidP="006415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Газ, который использует человек в быту и на производстве, это природный газ. Природный газ — полезное ископаемое. Он образуется в недрах Земли и представляет смесь различных газов.</w:t>
      </w:r>
    </w:p>
    <w:p w:rsidR="00340E1E" w:rsidRPr="00522AF2" w:rsidRDefault="00340E1E" w:rsidP="004655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Газ, как и огонь, помогает человеку, но в некоторых случаях он становится </w:t>
      </w:r>
      <w:r w:rsidRPr="00641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опасным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40E1E" w:rsidRPr="0064156C" w:rsidRDefault="00340E1E" w:rsidP="00641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641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если произошла неконтролируемая его утечка;</w:t>
      </w:r>
    </w:p>
    <w:p w:rsidR="00340E1E" w:rsidRPr="0064156C" w:rsidRDefault="00340E1E" w:rsidP="00641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641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если много газа собралось в закрытом помещении.</w:t>
      </w:r>
      <w:r w:rsidR="0006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(</w:t>
      </w:r>
      <w:r w:rsidR="000609B4" w:rsidRPr="000609B4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val="ru-RU"/>
        </w:rPr>
        <w:t>опыт с шариком</w:t>
      </w:r>
      <w:r w:rsidR="0006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)</w:t>
      </w:r>
    </w:p>
    <w:p w:rsidR="0064156C" w:rsidRPr="00522AF2" w:rsidRDefault="0064156C" w:rsidP="00641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40E1E" w:rsidRPr="00522AF2" w:rsidRDefault="00340E1E" w:rsidP="004655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</w:t>
      </w:r>
      <w:r w:rsidR="004655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подробнее поговорим об опасных газах, наиболее распространённых в быту.</w:t>
      </w:r>
    </w:p>
    <w:p w:rsidR="00340E1E" w:rsidRDefault="00340E1E" w:rsidP="004655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4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Угарный газ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губит много человеческих жизней при пожарах, а также в банях, дачных и сельских домах при неправильном пользовании печным отоплением. Он чрезвычайно ядовит, а так как не имеет запаха и цвета, не раздражает глаза — его трудно обнаружить. В жилище, в бане источником угарного газа становится неполное сгорание топлива в печах, преждевременное закрытие печной задвижки. Отравление угарным газом — более частая причина гибели людей при пожарах, чем огонь и высокая температура. Этот же газ является причиной гибели в холодное время года людей, греющихся в машине с включённым двигателем. Угарный газ образуется и при неполном сгорании бытового газа. Поэтому плохая вентиляция на кухне и в ванной (с газовой колонкой) также может привести к смерти. Угарный газ поднимается вверх, и, следовательно, в помещении, где скопился этот газ, надо передвигаться ползком.</w:t>
      </w:r>
    </w:p>
    <w:p w:rsidR="00C42AD7" w:rsidRPr="00522AF2" w:rsidRDefault="00C42AD7" w:rsidP="004655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42AD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(Видеоролик «Угарный газ. Факторы…»)</w:t>
      </w:r>
    </w:p>
    <w:p w:rsidR="002F60C1" w:rsidRPr="00522AF2" w:rsidRDefault="002F60C1" w:rsidP="00C42A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отравлении любым газом у человека вначале начинает сильно болеть и кружиться голова, появляется шум в ушах. Затем темнеет в глазах, начинается тошнота. Если это происходит с тобой, нужно побыстрее уйти из данного помещения и сообщить взрослым о своём состоянии и возникшей опасности.</w:t>
      </w:r>
    </w:p>
    <w:p w:rsidR="002F60C1" w:rsidRPr="00522AF2" w:rsidRDefault="002F60C1" w:rsidP="00C42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более сильном отравлении нарушается сознание, появляются мышечная слабость, сонливость. Возможны потеря сознания, судороги и смерть.</w:t>
      </w:r>
    </w:p>
    <w:p w:rsidR="002F60C1" w:rsidRDefault="002F60C1" w:rsidP="00D46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Первая помощь пострадавшему от угарного или </w:t>
      </w:r>
      <w:r w:rsidR="006415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газа: немедленно вывести (вынести) его на улицу. При слабом дыхании или его остановке следует применить искусственное дыхание. Помога</w:t>
      </w:r>
      <w:r w:rsidR="00C42A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 в подобных случаях кратковременное вдыхание паров нашатырного спирта. Если у человека признаки сильного отравления, то надо срочно вызвать «Скорую помощь».</w:t>
      </w:r>
    </w:p>
    <w:p w:rsidR="00C42AD7" w:rsidRPr="00522AF2" w:rsidRDefault="00C42AD7" w:rsidP="00C42A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42AD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(Видеоролик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Аптечка</w:t>
      </w:r>
      <w:r w:rsidRPr="00C42AD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Угарный газ</w:t>
      </w:r>
      <w:r w:rsidRPr="00C42AD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»)</w:t>
      </w:r>
    </w:p>
    <w:p w:rsidR="00340E1E" w:rsidRPr="00522AF2" w:rsidRDefault="00340E1E" w:rsidP="004655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Помимо угарного газа в выхлопах автомобилей содержится и скапливается вдоль автомагистралей и другой ядовитый газ — </w:t>
      </w:r>
      <w:r w:rsidRPr="00C4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оксид азота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Поэтому лучше избегать прогулок по улицам с интенсивным движением и закрывать окна, выходящие на проезжую часть, особенно в часы пик. А также никогда не собирать грибы и ягоды около дорог, по которым часто ездят автомобили!</w:t>
      </w:r>
    </w:p>
    <w:p w:rsidR="00340E1E" w:rsidRPr="00522AF2" w:rsidRDefault="00340E1E" w:rsidP="002F60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Следует знать о ядовитом газе, образующемся в грунте — самом верхнем слое земной поверхности, и который может скапливаться в понижениях рельефа местности. Например, на старых свалках, в болотах, в канализационных колодцах, подвалах, шахтах. Этот газ также не имеет вкуса и запаха, он тяжелее воздуха. В таких случаях приближаться к потерпевшему надо в средствах защиты.</w:t>
      </w:r>
    </w:p>
    <w:p w:rsidR="00F7353C" w:rsidRPr="00522AF2" w:rsidRDefault="00340E1E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4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Бытовой газ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7353C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Бытовой газ не имеет ни цвета, ни запаха. Поэтому в него добавляют сильно пахнущее вещество, придающее ему особый «газовый» запах. Благодаря ему мы можем обнаружить «утечку» газа.</w:t>
      </w:r>
    </w:p>
    <w:p w:rsidR="00F7353C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73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природе существуют разные газы, обладающие разными свойствами: одни </w:t>
      </w:r>
      <w:proofErr w:type="gramStart"/>
      <w:r w:rsidRPr="00F73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газы</w:t>
      </w:r>
      <w:proofErr w:type="gramEnd"/>
      <w:r w:rsidRPr="00F73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поднимаются вверх, а другие собираются внизу, у поверхности земли. Одни газы безвредны, другие опасны для жизни. Могут возникнуть ситуации, когда для спасения своей жизни, а также оказания помощи пострадавшему ты должен знать, с каким газом имеешь дело.</w:t>
      </w:r>
    </w:p>
    <w:p w:rsidR="00F7353C" w:rsidRPr="00522AF2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42AD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(Видеоролик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Осторожно, газ.»</w:t>
      </w:r>
      <w:r w:rsidRPr="00C42AD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)</w:t>
      </w:r>
    </w:p>
    <w:p w:rsidR="00340E1E" w:rsidRPr="00522AF2" w:rsidRDefault="00F7353C" w:rsidP="002F60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Бытовой газ</w:t>
      </w:r>
      <w:r w:rsidR="00340E1E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может быть двух видов: магистральный газ, чаще используемый в крупных городах, и сжиженный газ в баллонах, состоящий из смеси двух газов — </w:t>
      </w:r>
      <w:r w:rsidR="00340E1E" w:rsidRPr="00C4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пропана и бутана</w:t>
      </w:r>
      <w:r w:rsidR="00340E1E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Пропан — легче воздуха и, значит, поднимается вверх; бутан — тяжелее и поэтому при утечке заполняет в первую очередь подвалы и подземные коммуникации.</w:t>
      </w:r>
    </w:p>
    <w:p w:rsidR="000609B4" w:rsidRDefault="000609B4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4156C" w:rsidRPr="00E51E01" w:rsidRDefault="000609B4" w:rsidP="00E51E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Физкультминутка</w:t>
      </w:r>
    </w:p>
    <w:p w:rsidR="000609B4" w:rsidRDefault="000609B4" w:rsidP="000609B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</w:p>
    <w:p w:rsidR="000609B4" w:rsidRPr="000609B4" w:rsidRDefault="000609B4" w:rsidP="000609B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060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А отчего происходит утечка газа?</w:t>
      </w:r>
      <w:r w:rsidR="00B30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  (предположения детей) </w:t>
      </w:r>
      <w:r w:rsidR="00B30E26" w:rsidRPr="00B30E26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ru-RU"/>
        </w:rPr>
        <w:t>СЛАЙД 1</w:t>
      </w:r>
      <w:r w:rsidR="00B30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   </w:t>
      </w:r>
    </w:p>
    <w:p w:rsidR="000609B4" w:rsidRDefault="000609B4" w:rsidP="000609B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</w:p>
    <w:p w:rsidR="000609B4" w:rsidRPr="000609B4" w:rsidRDefault="000609B4" w:rsidP="000609B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Причины утечки бытового газа:</w:t>
      </w:r>
      <w:r w:rsidRPr="000609B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/>
        </w:rPr>
        <w:br/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неисправность газовых труб, плит, колонок, баллонов;</w:t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неправильная установка газового оборудования;</w:t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слабое крепление резинового шланга между баллоном (трубой) и плитой;</w:t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неполное закрытие крана газовой плиты;</w:t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заливание огня газовой горелки выкипающей водой;</w:t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задувание слабого огня сквозняком.</w:t>
      </w:r>
    </w:p>
    <w:p w:rsidR="00512F31" w:rsidRPr="00522AF2" w:rsidRDefault="00512F31" w:rsidP="00512F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42AD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(Видеоролик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О безопасном газе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»</w:t>
      </w:r>
      <w:r w:rsidRPr="00C42AD7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ru-RU"/>
        </w:rPr>
        <w:t>)</w:t>
      </w:r>
    </w:p>
    <w:p w:rsidR="000609B4" w:rsidRDefault="000609B4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609B4" w:rsidRPr="00E51E01" w:rsidRDefault="000609B4" w:rsidP="00E51E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Работа в группах</w:t>
      </w:r>
    </w:p>
    <w:p w:rsidR="000609B4" w:rsidRDefault="000609B4" w:rsidP="0006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A97E7C9" wp14:editId="50A3BD58">
            <wp:extent cx="1776095" cy="1255441"/>
            <wp:effectExtent l="0" t="0" r="0" b="1905"/>
            <wp:docPr id="4" name="Рисунок 4" descr="http://krai44.ru/i/u/news-33vGV1NR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i44.ru/i/u/news-33vGV1NR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63" cy="12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>
        <w:rPr>
          <w:noProof/>
        </w:rPr>
        <w:drawing>
          <wp:inline distT="0" distB="0" distL="0" distR="0" wp14:anchorId="727F86AC" wp14:editId="215E6DA5">
            <wp:extent cx="1614125" cy="1281717"/>
            <wp:effectExtent l="0" t="0" r="5715" b="0"/>
            <wp:docPr id="5" name="Рисунок 5" descr="https://pbs.twimg.com/media/DyBZQkqXgAAbIpe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yBZQkqXgAAbIpe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01" cy="130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>
        <w:rPr>
          <w:noProof/>
        </w:rPr>
        <w:drawing>
          <wp:inline distT="0" distB="0" distL="0" distR="0" wp14:anchorId="6D7FF9DE" wp14:editId="61A19DE7">
            <wp:extent cx="1711325" cy="1206016"/>
            <wp:effectExtent l="0" t="0" r="3175" b="0"/>
            <wp:docPr id="6" name="Рисунок 6" descr="https://opt-13141.ssl.1c-bitrix-cdn.ru/upload/resize_cache/iblock/092/600_400_2/0923b015007a978f50ad5e418cad81d5.jpg?1555815429103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-13141.ssl.1c-bitrix-cdn.ru/upload/resize_cache/iblock/092/600_400_2/0923b015007a978f50ad5e418cad81d5.jpg?15558154291034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40" cy="123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B4" w:rsidRDefault="000609B4" w:rsidP="00B932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Рассмотреть рисунки и сказать, как нужно себя вести и что делать при утечке бытового газа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:rsidR="00F7353C" w:rsidRPr="00522AF2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Запомни!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запахе бытового газа в доме или подъезде нельзя пользоваться электричеством: включать свет, звонить в </w:t>
      </w:r>
      <w:proofErr w:type="spellStart"/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электрозвонок</w:t>
      </w:r>
      <w:proofErr w:type="spellEnd"/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вызывать лифт, а также спичками и зажигалками. От любой искры может произойти взрыв газа во всём доме. Почувствовав запах газа, быстро открой двери и окна, чтобы сквозняком выдуло скопление ядовитого газа. Перекрой газовую трубу. Всё это нужно делать, задерживая дыхание и прикрывая рот и нос любой тканью. Если причина загазованности неясна и 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своими силами устранить её не удаётся, то следует быстро покинуть опасное место и вызвать аварийную газовую службу по телефону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04».</w:t>
      </w:r>
      <w:r w:rsidR="00B30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30E26" w:rsidRPr="00B30E26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val="ru-RU"/>
        </w:rPr>
        <w:t>СЛАЙД 2</w:t>
      </w:r>
      <w:r w:rsidR="00B30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   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b/>
          <w:bCs/>
          <w:i/>
          <w:iCs/>
          <w:color w:val="000000"/>
          <w:sz w:val="28"/>
          <w:szCs w:val="28"/>
          <w:lang w:val="ru-RU"/>
        </w:rPr>
        <w:t>Реш</w:t>
      </w:r>
      <w:r w:rsidRPr="00B93249">
        <w:rPr>
          <w:b/>
          <w:bCs/>
          <w:i/>
          <w:iCs/>
          <w:color w:val="000000"/>
          <w:sz w:val="28"/>
          <w:szCs w:val="28"/>
          <w:lang w:val="ru-RU"/>
        </w:rPr>
        <w:t>ение</w:t>
      </w:r>
      <w:r w:rsidRPr="00B93249">
        <w:rPr>
          <w:b/>
          <w:bCs/>
          <w:i/>
          <w:iCs/>
          <w:color w:val="000000"/>
          <w:sz w:val="28"/>
          <w:szCs w:val="28"/>
          <w:lang w:val="ru-RU"/>
        </w:rPr>
        <w:t xml:space="preserve"> не</w:t>
      </w:r>
      <w:r w:rsidRPr="00B93249">
        <w:rPr>
          <w:b/>
          <w:bCs/>
          <w:i/>
          <w:iCs/>
          <w:color w:val="000000"/>
          <w:sz w:val="28"/>
          <w:szCs w:val="28"/>
          <w:lang w:val="ru-RU"/>
        </w:rPr>
        <w:t>стандартных</w:t>
      </w:r>
      <w:r w:rsidRPr="00B93249">
        <w:rPr>
          <w:b/>
          <w:bCs/>
          <w:i/>
          <w:iCs/>
          <w:color w:val="000000"/>
          <w:sz w:val="28"/>
          <w:szCs w:val="28"/>
          <w:lang w:val="ru-RU"/>
        </w:rPr>
        <w:t xml:space="preserve"> задач</w:t>
      </w: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 детьми в группах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 xml:space="preserve">Мы готовились </w:t>
      </w:r>
      <w:proofErr w:type="gramStart"/>
      <w:r w:rsidRPr="00B93249">
        <w:rPr>
          <w:color w:val="000000"/>
          <w:sz w:val="28"/>
          <w:szCs w:val="28"/>
          <w:lang w:val="ru-RU"/>
        </w:rPr>
        <w:t>к празднику</w:t>
      </w:r>
      <w:proofErr w:type="gramEnd"/>
      <w:r w:rsidRPr="00B93249">
        <w:rPr>
          <w:color w:val="000000"/>
          <w:sz w:val="28"/>
          <w:szCs w:val="28"/>
          <w:lang w:val="ru-RU"/>
        </w:rPr>
        <w:t xml:space="preserve"> и мама постирала мою белую блузку. Затем включила газовую плиту и быстро высушила блузку над пламенем. Все ли мама сделала правильно? </w:t>
      </w:r>
      <w:proofErr w:type="gramStart"/>
      <w:r w:rsidRPr="00B93249">
        <w:rPr>
          <w:color w:val="000000"/>
          <w:sz w:val="28"/>
          <w:szCs w:val="28"/>
          <w:lang w:val="ru-RU"/>
        </w:rPr>
        <w:t>Объясните</w:t>
      </w:r>
      <w:r w:rsidRPr="00B93249">
        <w:rPr>
          <w:i/>
          <w:iCs/>
          <w:color w:val="000000"/>
          <w:sz w:val="28"/>
          <w:szCs w:val="28"/>
          <w:lang w:val="ru-RU"/>
        </w:rPr>
        <w:t>.(</w:t>
      </w:r>
      <w:proofErr w:type="gramEnd"/>
      <w:r w:rsidRPr="00B93249">
        <w:rPr>
          <w:i/>
          <w:iCs/>
          <w:color w:val="000000"/>
          <w:sz w:val="28"/>
          <w:szCs w:val="28"/>
          <w:lang w:val="ru-RU"/>
        </w:rPr>
        <w:t>Нельзя сушить белье таким образом, так как может вспыхнуть пожар).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 xml:space="preserve">- Можно ли использовать газовую плиту для обогрева </w:t>
      </w:r>
      <w:proofErr w:type="gramStart"/>
      <w:r w:rsidRPr="00B93249">
        <w:rPr>
          <w:color w:val="000000"/>
          <w:sz w:val="28"/>
          <w:szCs w:val="28"/>
          <w:lang w:val="ru-RU"/>
        </w:rPr>
        <w:t>помещений</w:t>
      </w:r>
      <w:r w:rsidRPr="00B93249">
        <w:rPr>
          <w:i/>
          <w:iCs/>
          <w:color w:val="000000"/>
          <w:sz w:val="28"/>
          <w:szCs w:val="28"/>
          <w:lang w:val="ru-RU"/>
        </w:rPr>
        <w:t>?(</w:t>
      </w:r>
      <w:proofErr w:type="gramEnd"/>
      <w:r w:rsidRPr="00B93249">
        <w:rPr>
          <w:i/>
          <w:iCs/>
          <w:color w:val="000000"/>
          <w:sz w:val="28"/>
          <w:szCs w:val="28"/>
          <w:lang w:val="ru-RU"/>
        </w:rPr>
        <w:t xml:space="preserve"> Нельзя, может возникнуть пожар).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-Какого цвета должно быть пламя горелки, а какого – не должно быть?</w:t>
      </w:r>
      <w:r w:rsidRPr="00B93249">
        <w:rPr>
          <w:color w:val="000000"/>
          <w:sz w:val="28"/>
          <w:szCs w:val="28"/>
        </w:rPr>
        <w:t> </w:t>
      </w:r>
      <w:r w:rsidRPr="00B93249">
        <w:rPr>
          <w:i/>
          <w:iCs/>
          <w:color w:val="000000"/>
          <w:sz w:val="28"/>
          <w:szCs w:val="28"/>
          <w:lang w:val="ru-RU"/>
        </w:rPr>
        <w:t>(Должно быть голубоватое или фиолетовое, но не должно быть красного и желтоватого цвета).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 Что нужно сделать, если пламя выбивается из–под кастрюли?</w:t>
      </w:r>
      <w:r w:rsidRPr="00B93249">
        <w:rPr>
          <w:color w:val="000000"/>
          <w:sz w:val="28"/>
          <w:szCs w:val="28"/>
        </w:rPr>
        <w:t> </w:t>
      </w:r>
      <w:r w:rsidRPr="00B93249">
        <w:rPr>
          <w:i/>
          <w:iCs/>
          <w:color w:val="000000"/>
          <w:sz w:val="28"/>
          <w:szCs w:val="28"/>
          <w:lang w:val="ru-RU"/>
        </w:rPr>
        <w:t>(Уменьшить краником пламя).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 Когда разогреваешь обед на газовой плите, можно ли отойти и оставить ее без присмотра? Почему?</w:t>
      </w:r>
      <w:r w:rsidRPr="00B93249">
        <w:rPr>
          <w:color w:val="000000"/>
          <w:sz w:val="28"/>
          <w:szCs w:val="28"/>
        </w:rPr>
        <w:t> </w:t>
      </w:r>
      <w:r w:rsidRPr="00B93249">
        <w:rPr>
          <w:i/>
          <w:iCs/>
          <w:color w:val="000000"/>
          <w:sz w:val="28"/>
          <w:szCs w:val="28"/>
          <w:lang w:val="ru-RU"/>
        </w:rPr>
        <w:t>(Нет, можно залить конфорку пищей и пламя погаснет и произойдет утечка газа).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-можно ли при запахе газа в доме пользоваться спичками, электроприборами? Почему?</w:t>
      </w:r>
      <w:r w:rsidRPr="00B93249">
        <w:rPr>
          <w:color w:val="000000"/>
          <w:sz w:val="28"/>
          <w:szCs w:val="28"/>
        </w:rPr>
        <w:t> </w:t>
      </w:r>
      <w:r w:rsidRPr="00B93249">
        <w:rPr>
          <w:i/>
          <w:iCs/>
          <w:color w:val="000000"/>
          <w:sz w:val="28"/>
          <w:szCs w:val="28"/>
          <w:lang w:val="ru-RU"/>
        </w:rPr>
        <w:t>(Нет, может произойти взрыв газа).</w:t>
      </w:r>
    </w:p>
    <w:p w:rsidR="00F7353C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 Что нужно сделать, если в доме запахло газом</w:t>
      </w:r>
      <w:r w:rsidRPr="00B93249">
        <w:rPr>
          <w:i/>
          <w:iCs/>
          <w:color w:val="000000"/>
          <w:sz w:val="28"/>
          <w:szCs w:val="28"/>
          <w:lang w:val="ru-RU"/>
        </w:rPr>
        <w:t>? (Закрыть все краники на плите и перед ней; проветрить помещение; если причина загазованности неясна или своими силами справиться не удается, надо вызвать газовую службу и покинуть опасное место).</w:t>
      </w:r>
    </w:p>
    <w:p w:rsidR="00E51E01" w:rsidRPr="00E51E01" w:rsidRDefault="00E51E01" w:rsidP="00E51E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Закрепление учебного материала</w:t>
      </w:r>
    </w:p>
    <w:p w:rsidR="00E51E01" w:rsidRPr="003D5FB9" w:rsidRDefault="00E51E01" w:rsidP="00E51E01">
      <w:pPr>
        <w:shd w:val="clear" w:color="auto" w:fill="FFFFFF"/>
        <w:spacing w:after="0" w:line="240" w:lineRule="auto"/>
        <w:jc w:val="center"/>
        <w:outlineLvl w:val="1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val="ru-RU"/>
        </w:rPr>
      </w:pPr>
      <w:r w:rsidRPr="003D5FB9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val="ru-RU"/>
        </w:rPr>
        <w:t>Тест</w:t>
      </w:r>
    </w:p>
    <w:p w:rsidR="00E51E01" w:rsidRPr="003D5FB9" w:rsidRDefault="00E51E01" w:rsidP="00E51E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Если человек почувствовал признаки отравления газом, что он должен делать?</w:t>
      </w:r>
    </w:p>
    <w:p w:rsidR="00E51E01" w:rsidRPr="003D5FB9" w:rsidRDefault="00E51E01" w:rsidP="00E51E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быстро уйти из опасного места</w:t>
      </w:r>
    </w:p>
    <w:p w:rsidR="00E51E01" w:rsidRPr="003D5FB9" w:rsidRDefault="00E51E01" w:rsidP="00E51E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спасателей</w:t>
      </w:r>
      <w:proofErr w:type="spellEnd"/>
    </w:p>
    <w:p w:rsidR="00E51E01" w:rsidRPr="003D5FB9" w:rsidRDefault="00E51E01" w:rsidP="00E51E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</w:p>
    <w:p w:rsidR="00E51E01" w:rsidRPr="003D5FB9" w:rsidRDefault="00E51E01" w:rsidP="00E51E0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E01" w:rsidRPr="003D5FB9" w:rsidRDefault="00E51E01" w:rsidP="00E51E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Что надо сделать спасателю, если человек отравился угарным или бытовым</w:t>
      </w: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газом?</w:t>
      </w:r>
    </w:p>
    <w:p w:rsidR="00E51E01" w:rsidRPr="003D5FB9" w:rsidRDefault="00E51E01" w:rsidP="00E51E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горячее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питьё</w:t>
      </w:r>
      <w:proofErr w:type="spellEnd"/>
    </w:p>
    <w:p w:rsidR="00E51E01" w:rsidRPr="003D5FB9" w:rsidRDefault="00E51E01" w:rsidP="00E51E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желудок</w:t>
      </w:r>
      <w:proofErr w:type="spellEnd"/>
    </w:p>
    <w:p w:rsidR="00E51E01" w:rsidRPr="003D5FB9" w:rsidRDefault="00E51E01" w:rsidP="00E51E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быстро вывести или вынести пострадавшего на свежий воздух</w:t>
      </w:r>
    </w:p>
    <w:p w:rsidR="00E51E01" w:rsidRPr="003D5FB9" w:rsidRDefault="00E51E01" w:rsidP="00E51E0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51E01" w:rsidRPr="003D5FB9" w:rsidRDefault="00E51E01" w:rsidP="00E51E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Что ты должен сделать, если ты почувствовал дома запах газа?</w:t>
      </w:r>
    </w:p>
    <w:p w:rsidR="00E51E01" w:rsidRPr="003D5FB9" w:rsidRDefault="00E51E01" w:rsidP="00E51E0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быстро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проветрить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</w:t>
      </w:r>
      <w:proofErr w:type="spellEnd"/>
    </w:p>
    <w:p w:rsidR="00E51E01" w:rsidRPr="003D5FB9" w:rsidRDefault="00E51E01" w:rsidP="00E51E0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перекрыть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газовую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трубу</w:t>
      </w:r>
      <w:proofErr w:type="spellEnd"/>
    </w:p>
    <w:p w:rsidR="00E51E01" w:rsidRPr="003D5FB9" w:rsidRDefault="00E51E01" w:rsidP="00E51E0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аварийную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газовую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службу</w:t>
      </w:r>
      <w:proofErr w:type="spellEnd"/>
    </w:p>
    <w:p w:rsidR="00E51E01" w:rsidRDefault="00E51E01" w:rsidP="00E51E0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покинуть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опасное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proofErr w:type="spellEnd"/>
    </w:p>
    <w:p w:rsidR="00E51E01" w:rsidRPr="003D5FB9" w:rsidRDefault="00E51E01" w:rsidP="00E51E0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E01" w:rsidRPr="003D5FB9" w:rsidRDefault="00E51E01" w:rsidP="00E51E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Какой цвет пламени у бытового газа, если он сгорает полностью?</w:t>
      </w:r>
    </w:p>
    <w:p w:rsidR="00E51E01" w:rsidRPr="003D5FB9" w:rsidRDefault="00E51E01" w:rsidP="00E51E0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</w:p>
    <w:p w:rsidR="00E51E01" w:rsidRPr="003D5FB9" w:rsidRDefault="00E51E01" w:rsidP="00E51E0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</w:t>
      </w:r>
      <w:proofErr w:type="spellEnd"/>
    </w:p>
    <w:p w:rsidR="00E51E01" w:rsidRDefault="00E51E01" w:rsidP="00E51E0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</w:t>
      </w:r>
      <w:proofErr w:type="spellEnd"/>
    </w:p>
    <w:p w:rsidR="00E51E01" w:rsidRPr="003D5FB9" w:rsidRDefault="00E51E01" w:rsidP="00E51E0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E01" w:rsidRPr="003D5FB9" w:rsidRDefault="00E51E01" w:rsidP="00E51E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Где скапливается угарный газ в закрытом помещении?</w:t>
      </w:r>
    </w:p>
    <w:p w:rsidR="00E51E01" w:rsidRPr="003D5FB9" w:rsidRDefault="00E51E01" w:rsidP="00E51E0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proofErr w:type="spellEnd"/>
    </w:p>
    <w:p w:rsidR="00E51E01" w:rsidRPr="003D5FB9" w:rsidRDefault="00E51E01" w:rsidP="00E51E0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поднимается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</w:t>
      </w:r>
      <w:proofErr w:type="spellEnd"/>
    </w:p>
    <w:p w:rsidR="00E51E01" w:rsidRPr="003D5FB9" w:rsidRDefault="00E51E01" w:rsidP="00E51E0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стен</w:t>
      </w:r>
      <w:proofErr w:type="spellEnd"/>
    </w:p>
    <w:p w:rsidR="00E51E01" w:rsidRDefault="00E51E01" w:rsidP="00E51E01">
      <w:pPr>
        <w:rPr>
          <w:rFonts w:ascii="Times New Roman" w:hAnsi="Times New Roman" w:cs="Times New Roman"/>
          <w:sz w:val="28"/>
          <w:szCs w:val="28"/>
        </w:rPr>
      </w:pPr>
    </w:p>
    <w:p w:rsidR="00D461A9" w:rsidRPr="00D461A9" w:rsidRDefault="00D461A9" w:rsidP="00E51E0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проверка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теста  </w:t>
      </w:r>
      <w:r w:rsidRPr="00D461A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СЛАЙД</w:t>
      </w:r>
      <w:proofErr w:type="gramEnd"/>
      <w:r w:rsidRPr="00D461A9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E51E01" w:rsidRDefault="00E51E01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93249">
        <w:rPr>
          <w:b/>
          <w:bCs/>
          <w:color w:val="000000"/>
          <w:sz w:val="28"/>
          <w:szCs w:val="28"/>
          <w:lang w:val="ru-RU"/>
        </w:rPr>
        <w:t xml:space="preserve">8. </w:t>
      </w:r>
      <w:r w:rsidRPr="00B93249">
        <w:rPr>
          <w:b/>
          <w:bCs/>
          <w:color w:val="000000"/>
          <w:sz w:val="28"/>
          <w:szCs w:val="28"/>
          <w:lang w:val="ru-RU"/>
        </w:rPr>
        <w:t>Рефлексия</w:t>
      </w:r>
    </w:p>
    <w:p w:rsidR="00B93249" w:rsidRPr="00B93249" w:rsidRDefault="00B93249" w:rsidP="00D461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-Какой теме было посвящено наше мероприятие?</w:t>
      </w:r>
      <w:r w:rsidR="00D461A9">
        <w:rPr>
          <w:color w:val="000000"/>
          <w:sz w:val="28"/>
          <w:szCs w:val="28"/>
          <w:lang w:val="ru-RU"/>
        </w:rPr>
        <w:t xml:space="preserve">   </w:t>
      </w:r>
      <w:r w:rsidR="00D461A9" w:rsidRPr="00D461A9">
        <w:rPr>
          <w:sz w:val="28"/>
          <w:szCs w:val="28"/>
          <w:highlight w:val="yellow"/>
          <w:lang w:val="ru-RU"/>
        </w:rPr>
        <w:t xml:space="preserve">СЛАЙД </w:t>
      </w:r>
      <w:r w:rsidR="00D461A9" w:rsidRPr="00D461A9">
        <w:rPr>
          <w:sz w:val="28"/>
          <w:szCs w:val="28"/>
          <w:highlight w:val="yellow"/>
          <w:lang w:val="ru-RU"/>
        </w:rPr>
        <w:t>10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Мы надеемся, что вы всегда будете помнить правила пользования газом, будете строго следовать этим правилам, учить младших братьев и сестер правильно пользоваться газом, а иногда напоминать их и взрослым.</w:t>
      </w: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F7353C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7353C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7353C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40E1E" w:rsidRPr="00522AF2" w:rsidRDefault="00340E1E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Результатом утечки газа могут быть взрыв, пожар и отравление людей.</w:t>
      </w:r>
    </w:p>
    <w:p w:rsidR="00340E1E" w:rsidRPr="00522AF2" w:rsidRDefault="00340E1E" w:rsidP="00F7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ты самостоятельно разогреваешь еду или готовишь, не отходи далеко от газовой плиты и следи за газовой горелкой.</w:t>
      </w:r>
    </w:p>
    <w:p w:rsidR="00340E1E" w:rsidRPr="00522AF2" w:rsidRDefault="00340E1E" w:rsidP="00F7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Очень важно обеспечить в помещении, где установлена газовая плита, хорошую вентиляцию. Если нет вытяжной установки, то при длительной работе газовой плиты нужно всегда держать форточку или окно приоткрытыми. При наличии в кухне вентиляционного отверстия необходимо следить за чистотой фильтра, установленного в нём, так как он постепенно забивается пылью и копотью.</w:t>
      </w:r>
    </w:p>
    <w:p w:rsidR="00340E1E" w:rsidRPr="00522AF2" w:rsidRDefault="00340E1E" w:rsidP="00F7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Знай, что пламя горящего газа должно быть ровным, голубого цвета. Если же оно красное или жёлтое, а на посуде появился нагар — газ сгорает неполностью. Надо вызвать мастера.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Физминутка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Вопросы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Какие ты знаешь опасные газы?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какой части закрытого помещения скапливается угарный газ? Почему?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 должен сделать человек, если он почувствовал признаки отравления газом?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какую службу спасения необходимо обратиться при утечке бытового газа?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 нельзя делать при утечке бытового газа в квартире или в другом закрытом помещении?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Ситуационная задача.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Миша пришёл домой и почувствовал запах газа. Он сразу же пошёл на кухню и включил свет... Правильно ли поступил Миша?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помочь человеку, если он отравился бытовым или угарным газом?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Где и при каких условиях в повседневной жизни можно встретиться с угарным газом?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Подведение итогов</w:t>
      </w:r>
    </w:p>
    <w:p w:rsidR="00522AF2" w:rsidRDefault="00522AF2" w:rsidP="00522AF2">
      <w:pPr>
        <w:shd w:val="clear" w:color="auto" w:fill="FFFFFF"/>
        <w:spacing w:before="300" w:after="300" w:line="240" w:lineRule="auto"/>
        <w:outlineLvl w:val="1"/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val="ru-RU"/>
        </w:rPr>
      </w:pPr>
    </w:p>
    <w:p w:rsidR="00522AF2" w:rsidRDefault="00522AF2" w:rsidP="00522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од классного часа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</w:t>
      </w:r>
      <w:r w:rsidRPr="00522AF2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. Постановка проблемной ситуации</w:t>
      </w:r>
      <w:r w:rsidRPr="00522AF2">
        <w:rPr>
          <w:rFonts w:ascii="Arial" w:hAnsi="Arial" w:cs="Arial"/>
          <w:color w:val="000000"/>
          <w:sz w:val="21"/>
          <w:szCs w:val="21"/>
          <w:lang w:val="ru-RU"/>
        </w:rPr>
        <w:t>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Учитель</w:t>
      </w:r>
      <w:r w:rsidRPr="00522AF2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И сегодня невозможно представить нашу жизнь без природного газа – «голубая конфорка» изменила быт, условия жизни людей. Газ – это источник тепла, энергии для нефтехимической промышленности.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</w:t>
      </w:r>
      <w:r w:rsidRPr="00522AF2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. Беседа о газе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Но, к сожалению, зачастую многие жители, кто уже использует природный газ в своих домах, забывают, что необходимо знать и строго соблюдать правила пользования газом. Поэтому последнее время в нашей стране происходит много несчастных случаев, связанных с неправильным обращением людей с газом.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-Как вы думаете, что объединяет все эти предметы. (</w:t>
      </w: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 xml:space="preserve">Работают </w:t>
      </w:r>
      <w:proofErr w:type="gramStart"/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на газу</w:t>
      </w:r>
      <w:proofErr w:type="gramEnd"/>
      <w:r w:rsidRPr="00522AF2">
        <w:rPr>
          <w:rFonts w:ascii="Arial" w:hAnsi="Arial" w:cs="Arial"/>
          <w:color w:val="000000"/>
          <w:sz w:val="21"/>
          <w:szCs w:val="21"/>
          <w:lang w:val="ru-RU"/>
        </w:rPr>
        <w:t>)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 А газ человеку друг или враг?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lastRenderedPageBreak/>
        <w:t>- Но газ тоже может стать для человека враждебной силой.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– Если на плите вдруг погас огонь, а газ из конфорки всё идёт – это очень опасно! Как вы думаете почему? (</w:t>
      </w: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им можно отравиться, скопившись на кухне, газ может взорваться).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– Посмотрите к каким ужасным последствиям приводит взрыв бытового газа.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Если ты почувствовал запах газа в квартире, помни: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Газовой службы телефон – 04.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334125" cy="3608978"/>
            <wp:effectExtent l="0" t="0" r="0" b="0"/>
            <wp:docPr id="3" name="Рисунок 3" descr="https://fsd.multiurok.ru/html/2017/01/20/s_588237072e243/53447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20/s_588237072e243/534470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292" cy="36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4. Чтобы спасти пострадавшего, нужно действовать быстро и решительно. Надо помочь пострадавшему из загазованного помещения на свежий воздух. Войдя в квартиру, закрыв предварительно рот мокрой тряпкой, открыть окна и двери. Помните: включение и выключение электроприборов крайне опасно, если произошла утечка газа, надо срочно вызвать газовую службу по телефону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522AF2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«04».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Соблюдайте правила пожарной безопасности! Будьте здоровыми!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br/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14700" cy="2495550"/>
            <wp:effectExtent l="0" t="0" r="0" b="0"/>
            <wp:docPr id="2" name="Рисунок 2" descr="https://fsd.multiurok.ru/html/2017/01/20/s_588237072e243/53447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1/20/s_588237072e243/534470_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85950" cy="2400300"/>
            <wp:effectExtent l="0" t="0" r="0" b="0"/>
            <wp:docPr id="1" name="Рисунок 1" descr="https://fsd.multiurok.ru/html/2017/01/20/s_588237072e243/53447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1/20/s_588237072e243/534470_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III</w:t>
      </w:r>
      <w:r w:rsidRPr="00522AF2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. Практическая часть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Учитель: Ребята, а знаете ли вы Правила пользования газом?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(викторина по правилам пользования газом)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1.Викторина.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-Что нужно сделать, окончив пользоваться газом? (</w:t>
      </w: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Закрыть краны на плите и перед ней).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-Можно ли спать и отдыхать в комнате, где установлена газовая плита? Почему?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(Нет, можно отравиться газом).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1.Правила пользования бытовым газом.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Первый: Перед пользованием плитой необходимо проветрить помещение и убедиться, что все краны перед горелками (на плите) и горелкой духовки закрыты, и только в этом случае следует открыть кран на газопроводе.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Второй: 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Третий: Когда содержимое посуды закипит, пламя нужно убавить если оставить большое пламя, то это повлечет за собой бесполезный расход газа, не ускорив приготовление пищи.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Четвертый: По окончании пользования горелкой нужно закрыть ее краник.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Пятый: Перед зажиганием горелки духовки, духовку необходимо проветрить путем резкого открытия и закрытия дверцы духовки (3-5 раз).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Шестой: Плиту необходимо содержать в чистоте, не допуская ее засорения пролитой пищей и т. Д. При загрязнении газ будет сгорать не полностью, с выделением отравляющего угарного газа.</w:t>
      </w:r>
    </w:p>
    <w:p w:rsidR="00522AF2" w:rsidRPr="00484397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484397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2.Игра «Запрещается-разрешается»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Я называю основные требования пожарной безопасности, если это запрещается – вы встаёте, если разрешается – сидите.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-Бросать горящие спички в помещениях.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-Защищать дом от пожара.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-Небрежно, беспечно обращаться с огнём.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-Кричать и звать на помощь взрослых.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-Оставлять без присмотра включенные в сеть электронагревательные приборы.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-Дышать через мокрое полотенце.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3.Решение ситуационных задач по подготовке к действиям при пожаре</w:t>
      </w: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1. Если ночью вы просыпаетесь в задымленной комнате, ваши первые действия: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1) лежать в кровати и звать о помощи;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скатиться с кровати и ползти к двери;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3) встать и бежать из комнаты.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2. Что делать, если вы не можете открыть окно, чтобы позвать на помощь, когда дом в огне: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1) ползти в другую комнату;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стучать в окно</w:t>
      </w:r>
      <w:r w:rsidRPr="00522AF2">
        <w:rPr>
          <w:rFonts w:ascii="Arial" w:hAnsi="Arial" w:cs="Arial"/>
          <w:color w:val="000000"/>
          <w:sz w:val="21"/>
          <w:szCs w:val="21"/>
          <w:lang w:val="ru-RU"/>
        </w:rPr>
        <w:t>;</w:t>
      </w:r>
    </w:p>
    <w:p w:rsidR="00522AF2" w:rsidRPr="00484397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484397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3) разбить окно.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3. Что делать, если вы отрезаны от выхода огнем и дымом: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lastRenderedPageBreak/>
        <w:t>1) переползти в ближайшую комнату и закрыть дверь за собой;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попытаться спуститься вниз;</w:t>
      </w:r>
    </w:p>
    <w:p w:rsidR="00522AF2" w:rsidRPr="00484397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 xml:space="preserve">3) убежать в дальнюю </w:t>
      </w:r>
      <w:r w:rsidRPr="00484397">
        <w:rPr>
          <w:rFonts w:ascii="Arial" w:hAnsi="Arial" w:cs="Arial"/>
          <w:color w:val="000000"/>
          <w:sz w:val="21"/>
          <w:szCs w:val="21"/>
          <w:lang w:val="ru-RU"/>
        </w:rPr>
        <w:t>комнату.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4. Зачем нужно затыкать щель под дверью, если за ней пожар: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1) прекратить шум огня;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прекратить доступ дыма в комнату;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3) прекратить доступ жара из-под двери.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</w:t>
      </w:r>
      <w:proofErr w:type="spellEnd"/>
      <w:r w:rsidRPr="00522AF2">
        <w:rPr>
          <w:rFonts w:ascii="Arial" w:hAnsi="Arial" w:cs="Arial"/>
          <w:color w:val="000000"/>
          <w:sz w:val="21"/>
          <w:szCs w:val="21"/>
          <w:lang w:val="ru-RU"/>
        </w:rPr>
        <w:t>к определить, что за закрытой дверью пожар: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1) открыть дверь и посмотреть;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позвать маму или папу посмотреть;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3) потрогать дверь тыльной стороной ладони.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6. Придя домой поздно вечером, вы почувствовали запах газа. Вы: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1) включите свет и позвоните по телефону «04»;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сообщите соседям и от них позвоните в газовую службу;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3) откроете окна, перекроете газ. Если запах газа не улетучится, позвоните от соседей по телефону «04».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8.Следующая ситуация: дети зовут на помощь, у них в доме запахло газом.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«04» помнить нужно!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Это газовая служба!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В доме газовые печки,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Опасайся друг утечки!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Запах газа есть в квартире –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Окна настежь распахни,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В службу газа «04»,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Поскорее позвони!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Назови им адрес точно.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Приезжает газовая служба.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522AF2" w:rsidRPr="00522AF2" w:rsidRDefault="00522AF2" w:rsidP="00522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2AF2" w:rsidRPr="00522AF2" w:rsidSect="00B93249">
      <w:pgSz w:w="12240" w:h="15840"/>
      <w:pgMar w:top="709" w:right="6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25D"/>
    <w:multiLevelType w:val="multilevel"/>
    <w:tmpl w:val="373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66090"/>
    <w:multiLevelType w:val="multilevel"/>
    <w:tmpl w:val="97D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47F60"/>
    <w:multiLevelType w:val="multilevel"/>
    <w:tmpl w:val="99B4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1514F"/>
    <w:multiLevelType w:val="multilevel"/>
    <w:tmpl w:val="85464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903E8A"/>
    <w:multiLevelType w:val="hybridMultilevel"/>
    <w:tmpl w:val="3E722490"/>
    <w:lvl w:ilvl="0" w:tplc="205E0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5165"/>
    <w:multiLevelType w:val="multilevel"/>
    <w:tmpl w:val="A1E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B2AFE"/>
    <w:multiLevelType w:val="multilevel"/>
    <w:tmpl w:val="3F8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1E"/>
    <w:rsid w:val="000609B4"/>
    <w:rsid w:val="001601ED"/>
    <w:rsid w:val="002F60C1"/>
    <w:rsid w:val="00340E1E"/>
    <w:rsid w:val="003B59CB"/>
    <w:rsid w:val="003C66CD"/>
    <w:rsid w:val="004655F9"/>
    <w:rsid w:val="004720CA"/>
    <w:rsid w:val="00484397"/>
    <w:rsid w:val="00512F31"/>
    <w:rsid w:val="00522AF2"/>
    <w:rsid w:val="005F7961"/>
    <w:rsid w:val="006139EB"/>
    <w:rsid w:val="0064156C"/>
    <w:rsid w:val="00873A6D"/>
    <w:rsid w:val="00AB1285"/>
    <w:rsid w:val="00B30E26"/>
    <w:rsid w:val="00B93249"/>
    <w:rsid w:val="00C42AD7"/>
    <w:rsid w:val="00C67D2C"/>
    <w:rsid w:val="00D461A9"/>
    <w:rsid w:val="00E51E01"/>
    <w:rsid w:val="00EC0840"/>
    <w:rsid w:val="00F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92F7"/>
  <w15:chartTrackingRefBased/>
  <w15:docId w15:val="{9F93FC6A-7798-4FCE-898E-023AE652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522A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22A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0840"/>
    <w:pPr>
      <w:ind w:left="720"/>
      <w:contextualSpacing/>
    </w:pPr>
  </w:style>
  <w:style w:type="character" w:styleId="a5">
    <w:name w:val="Strong"/>
    <w:basedOn w:val="a0"/>
    <w:uiPriority w:val="22"/>
    <w:qFormat/>
    <w:rsid w:val="00522A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2A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522A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522AF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D4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0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77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58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9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3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8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1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cp:lastPrinted>2020-02-26T19:54:00Z</cp:lastPrinted>
  <dcterms:created xsi:type="dcterms:W3CDTF">2020-02-18T20:01:00Z</dcterms:created>
  <dcterms:modified xsi:type="dcterms:W3CDTF">2020-02-26T19:56:00Z</dcterms:modified>
</cp:coreProperties>
</file>