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Урок 22. Пресмыкающиеся (рептилии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CE540E" w:rsidRPr="003F30B4" w:rsidRDefault="00CE540E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Цель: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планируется, что к концу урока учащиеся будут иметь представления о пресмыкающихся как об особой группе живых существ;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уметь различать распространённые виды пресмыкающихся.</w:t>
      </w:r>
    </w:p>
    <w:p w:rsidR="00CE540E" w:rsidRPr="003F30B4" w:rsidRDefault="00CE540E" w:rsidP="00276934">
      <w:pPr>
        <w:spacing w:after="0"/>
        <w:ind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Задачи: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-сформировать представление об отличительных особенностях, строении и поведении пресмыкающихся;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-научить различать наиболее распространенные виды пресмыкающихся по их характерным признакам;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-способствовать осознанию роли пресмыкающихся в природе и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proofErr w:type="gramEnd"/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человека, формированию умений устанавливать причинно-следственные связи в системе «строение тела — образ жизни», сравнивать, описывать животных, извлекать информацию из учебника;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-создать условия для формирования положительного отношения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к пресмыкающимся, навыков правильного поведения при встрече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с этими животными.</w:t>
      </w:r>
    </w:p>
    <w:p w:rsidR="00CE540E" w:rsidRPr="003F30B4" w:rsidRDefault="00CE540E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Учебно-методическое обеспечение урока и оборудование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: учебное пособие; рабочая тетрадь; книга для чтения; пособие «О чем в учебнике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не прочитаешь»; схемы «Земноводные», «Животные», «Пресмыкающиеся»; рисунки пресмыкающихся; материалы для работы</w:t>
      </w:r>
      <w:r w:rsidR="0016244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групп.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Ход урока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 Организационный этап</w:t>
      </w:r>
    </w:p>
    <w:p w:rsidR="00162446" w:rsidRPr="003F30B4" w:rsidRDefault="00162446" w:rsidP="00276934">
      <w:pPr>
        <w:pStyle w:val="c43"/>
        <w:shd w:val="clear" w:color="auto" w:fill="FFFFFF"/>
        <w:spacing w:before="0" w:beforeAutospacing="0" w:after="0" w:afterAutospacing="0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9"/>
          <w:color w:val="000000" w:themeColor="text1"/>
          <w:sz w:val="26"/>
          <w:szCs w:val="26"/>
        </w:rPr>
        <w:t>Нам радостно, нам весело,</w:t>
      </w:r>
      <w:r w:rsidRPr="003F30B4">
        <w:rPr>
          <w:b/>
          <w:bCs/>
          <w:i/>
          <w:iCs/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Смеёмся мы с утра.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Но вот пришло мгновение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Серьёзней быть пора.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Ну-ка проверяй, дружок,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Ты готов начать урок?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Все ли правильно сидят?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Все ль внимательно глядят?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Всё ль на месте?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Всё ль в порядке?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Ручка, книжка и тетрадки?</w:t>
      </w:r>
      <w:r w:rsidRPr="003F30B4">
        <w:rPr>
          <w:color w:val="000000" w:themeColor="text1"/>
          <w:sz w:val="26"/>
          <w:szCs w:val="26"/>
        </w:rPr>
        <w:br/>
      </w:r>
      <w:r w:rsidRPr="003F30B4">
        <w:rPr>
          <w:rStyle w:val="c1"/>
          <w:color w:val="000000" w:themeColor="text1"/>
          <w:sz w:val="26"/>
          <w:szCs w:val="26"/>
        </w:rPr>
        <w:t>Соберись</w:t>
      </w:r>
      <w:r w:rsidR="002A59F0">
        <w:rPr>
          <w:rStyle w:val="c1"/>
          <w:color w:val="000000" w:themeColor="text1"/>
          <w:sz w:val="26"/>
          <w:szCs w:val="26"/>
        </w:rPr>
        <w:t>, дружок</w:t>
      </w:r>
      <w:r w:rsidR="00350EA8" w:rsidRPr="003F30B4">
        <w:rPr>
          <w:rStyle w:val="c1"/>
          <w:color w:val="000000" w:themeColor="text1"/>
          <w:sz w:val="26"/>
          <w:szCs w:val="26"/>
        </w:rPr>
        <w:t>,</w:t>
      </w:r>
      <w:r w:rsidRPr="003F30B4">
        <w:rPr>
          <w:rStyle w:val="c1"/>
          <w:color w:val="000000" w:themeColor="text1"/>
          <w:sz w:val="26"/>
          <w:szCs w:val="26"/>
        </w:rPr>
        <w:t xml:space="preserve"> </w:t>
      </w:r>
      <w:r w:rsidR="00350EA8" w:rsidRPr="003F30B4">
        <w:rPr>
          <w:rStyle w:val="c1"/>
          <w:color w:val="000000" w:themeColor="text1"/>
          <w:sz w:val="26"/>
          <w:szCs w:val="26"/>
        </w:rPr>
        <w:t>ведь нам пора начать урок</w:t>
      </w:r>
      <w:r w:rsidRPr="003F30B4">
        <w:rPr>
          <w:rStyle w:val="c1"/>
          <w:color w:val="000000" w:themeColor="text1"/>
          <w:sz w:val="26"/>
          <w:szCs w:val="26"/>
        </w:rPr>
        <w:t>!</w:t>
      </w:r>
    </w:p>
    <w:p w:rsidR="00FE643F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 Этап проверки домашнего задания</w:t>
      </w:r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>- Я вам предлагаю начать наш урок с проверки домашнего задания. Посмотрим, как вы усвоили предыдущий материал, у вас на столе лежа</w:t>
      </w:r>
      <w:r w:rsidR="002A59F0">
        <w:rPr>
          <w:rStyle w:val="c1"/>
          <w:color w:val="000000" w:themeColor="text1"/>
          <w:sz w:val="26"/>
          <w:szCs w:val="26"/>
        </w:rPr>
        <w:t>т карточки  с номерами вопросов.</w:t>
      </w:r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 xml:space="preserve"> - Я буду озвучивать высказывания, если вы согласны, </w:t>
      </w:r>
      <w:r w:rsidR="002A59F0" w:rsidRPr="002A59F0">
        <w:rPr>
          <w:rStyle w:val="c1"/>
          <w:color w:val="000000" w:themeColor="text1"/>
          <w:sz w:val="26"/>
          <w:szCs w:val="26"/>
          <w:highlight w:val="yellow"/>
        </w:rPr>
        <w:t>поставьте «+», а если не согласны</w:t>
      </w:r>
      <w:proofErr w:type="gramStart"/>
      <w:r w:rsidR="002A59F0" w:rsidRPr="002A59F0">
        <w:rPr>
          <w:rStyle w:val="c1"/>
          <w:color w:val="000000" w:themeColor="text1"/>
          <w:sz w:val="26"/>
          <w:szCs w:val="26"/>
          <w:highlight w:val="yellow"/>
        </w:rPr>
        <w:t xml:space="preserve"> – «-</w:t>
      </w:r>
      <w:r w:rsidRPr="002A59F0">
        <w:rPr>
          <w:rStyle w:val="c1"/>
          <w:color w:val="000000" w:themeColor="text1"/>
          <w:sz w:val="26"/>
          <w:szCs w:val="26"/>
          <w:highlight w:val="yellow"/>
        </w:rPr>
        <w:t>»</w:t>
      </w:r>
      <w:proofErr w:type="gramEnd"/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>1.К земноводным отно</w:t>
      </w:r>
      <w:r w:rsidR="00865774">
        <w:rPr>
          <w:rStyle w:val="c1"/>
          <w:color w:val="000000" w:themeColor="text1"/>
          <w:sz w:val="26"/>
          <w:szCs w:val="26"/>
        </w:rPr>
        <w:t>сят лягушек, жаб, тритонов</w:t>
      </w:r>
      <w:proofErr w:type="gramStart"/>
      <w:r w:rsidR="00865774">
        <w:rPr>
          <w:rStyle w:val="c1"/>
          <w:color w:val="000000" w:themeColor="text1"/>
          <w:sz w:val="26"/>
          <w:szCs w:val="26"/>
        </w:rPr>
        <w:t>.  (+</w:t>
      </w:r>
      <w:r w:rsidRPr="003F30B4">
        <w:rPr>
          <w:rStyle w:val="c1"/>
          <w:color w:val="000000" w:themeColor="text1"/>
          <w:sz w:val="26"/>
          <w:szCs w:val="26"/>
        </w:rPr>
        <w:t>)</w:t>
      </w:r>
      <w:proofErr w:type="gramEnd"/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 xml:space="preserve">2.Земноводные рождаются в воде. Взрослые </w:t>
      </w:r>
      <w:r w:rsidR="00865774">
        <w:rPr>
          <w:rStyle w:val="c1"/>
          <w:color w:val="000000" w:themeColor="text1"/>
          <w:sz w:val="26"/>
          <w:szCs w:val="26"/>
        </w:rPr>
        <w:t>живут и на суше, и в воде</w:t>
      </w:r>
      <w:proofErr w:type="gramStart"/>
      <w:r w:rsidR="00865774">
        <w:rPr>
          <w:rStyle w:val="c1"/>
          <w:color w:val="000000" w:themeColor="text1"/>
          <w:sz w:val="26"/>
          <w:szCs w:val="26"/>
        </w:rPr>
        <w:t>. (+</w:t>
      </w:r>
      <w:r w:rsidRPr="003F30B4">
        <w:rPr>
          <w:rStyle w:val="c1"/>
          <w:color w:val="000000" w:themeColor="text1"/>
          <w:sz w:val="26"/>
          <w:szCs w:val="26"/>
        </w:rPr>
        <w:t>)</w:t>
      </w:r>
      <w:proofErr w:type="gramEnd"/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>3.</w:t>
      </w:r>
      <w:r w:rsidR="002A59F0">
        <w:rPr>
          <w:rStyle w:val="c1"/>
          <w:color w:val="000000" w:themeColor="text1"/>
          <w:sz w:val="26"/>
          <w:szCs w:val="26"/>
        </w:rPr>
        <w:t xml:space="preserve">У земноводных тело </w:t>
      </w:r>
      <w:r w:rsidR="002A59F0">
        <w:t>покрыто маленькими волосками. Её поверхность постоянно сухая</w:t>
      </w:r>
      <w:proofErr w:type="gramStart"/>
      <w:r w:rsidR="00865774">
        <w:rPr>
          <w:rStyle w:val="c1"/>
          <w:color w:val="000000" w:themeColor="text1"/>
          <w:sz w:val="26"/>
          <w:szCs w:val="26"/>
        </w:rPr>
        <w:t>. (-</w:t>
      </w:r>
      <w:r w:rsidRPr="003F30B4">
        <w:rPr>
          <w:rStyle w:val="c1"/>
          <w:color w:val="000000" w:themeColor="text1"/>
          <w:sz w:val="26"/>
          <w:szCs w:val="26"/>
        </w:rPr>
        <w:t>)</w:t>
      </w:r>
      <w:proofErr w:type="gramEnd"/>
    </w:p>
    <w:p w:rsidR="00350EA8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>4.</w:t>
      </w:r>
      <w:r w:rsidR="00645214" w:rsidRPr="003F30B4">
        <w:rPr>
          <w:rStyle w:val="c1"/>
          <w:color w:val="000000" w:themeColor="text1"/>
          <w:sz w:val="26"/>
          <w:szCs w:val="26"/>
        </w:rPr>
        <w:t xml:space="preserve">Проглатить пищу лягушкам </w:t>
      </w:r>
      <w:r w:rsidR="008818D4" w:rsidRPr="003F30B4">
        <w:rPr>
          <w:rStyle w:val="c1"/>
          <w:color w:val="000000" w:themeColor="text1"/>
          <w:sz w:val="26"/>
          <w:szCs w:val="26"/>
        </w:rPr>
        <w:t>помогает моргание.</w:t>
      </w:r>
      <w:r w:rsidR="00865774">
        <w:rPr>
          <w:rStyle w:val="c1"/>
          <w:color w:val="000000" w:themeColor="text1"/>
          <w:sz w:val="26"/>
          <w:szCs w:val="26"/>
        </w:rPr>
        <w:t>(+</w:t>
      </w:r>
      <w:r w:rsidRPr="003F30B4">
        <w:rPr>
          <w:rStyle w:val="c1"/>
          <w:color w:val="000000" w:themeColor="text1"/>
          <w:sz w:val="26"/>
          <w:szCs w:val="26"/>
        </w:rPr>
        <w:t>)</w:t>
      </w:r>
    </w:p>
    <w:p w:rsidR="008818D4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Style w:val="c1"/>
          <w:color w:val="000000" w:themeColor="text1"/>
          <w:sz w:val="26"/>
          <w:szCs w:val="26"/>
        </w:rPr>
      </w:pPr>
      <w:r w:rsidRPr="003F30B4">
        <w:rPr>
          <w:rStyle w:val="c1"/>
          <w:color w:val="000000" w:themeColor="text1"/>
          <w:sz w:val="26"/>
          <w:szCs w:val="26"/>
        </w:rPr>
        <w:lastRenderedPageBreak/>
        <w:t>5.</w:t>
      </w:r>
      <w:r w:rsidR="008818D4" w:rsidRPr="003F30B4">
        <w:rPr>
          <w:color w:val="000000" w:themeColor="text1"/>
        </w:rPr>
        <w:t xml:space="preserve">  Лягушки меняют кожу четыре раза в </w:t>
      </w:r>
      <w:proofErr w:type="gramStart"/>
      <w:r w:rsidR="008818D4" w:rsidRPr="003F30B4">
        <w:rPr>
          <w:color w:val="000000" w:themeColor="text1"/>
        </w:rPr>
        <w:t>год</w:t>
      </w:r>
      <w:proofErr w:type="gramEnd"/>
      <w:r w:rsidR="008818D4" w:rsidRPr="003F30B4">
        <w:rPr>
          <w:color w:val="000000" w:themeColor="text1"/>
        </w:rPr>
        <w:t xml:space="preserve"> и всякий раз </w:t>
      </w:r>
      <w:r w:rsidR="00865774">
        <w:rPr>
          <w:color w:val="000000" w:themeColor="text1"/>
        </w:rPr>
        <w:t>съедают «поношенное платье». (+</w:t>
      </w:r>
      <w:r w:rsidR="008818D4" w:rsidRPr="003F30B4">
        <w:rPr>
          <w:color w:val="000000" w:themeColor="text1"/>
        </w:rPr>
        <w:t>)</w:t>
      </w:r>
      <w:r w:rsidR="008818D4" w:rsidRPr="003F30B4">
        <w:rPr>
          <w:rStyle w:val="c1"/>
          <w:color w:val="000000" w:themeColor="text1"/>
          <w:sz w:val="26"/>
          <w:szCs w:val="26"/>
        </w:rPr>
        <w:t xml:space="preserve"> </w:t>
      </w:r>
    </w:p>
    <w:p w:rsidR="002A59F0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Style w:val="c1"/>
          <w:color w:val="000000" w:themeColor="text1"/>
          <w:sz w:val="26"/>
          <w:szCs w:val="26"/>
        </w:rPr>
      </w:pPr>
      <w:r w:rsidRPr="003F30B4">
        <w:rPr>
          <w:rStyle w:val="c1"/>
          <w:color w:val="000000" w:themeColor="text1"/>
          <w:sz w:val="26"/>
          <w:szCs w:val="26"/>
        </w:rPr>
        <w:t>6.</w:t>
      </w:r>
      <w:r w:rsidR="002A59F0" w:rsidRPr="002A59F0">
        <w:rPr>
          <w:color w:val="000000" w:themeColor="text1"/>
        </w:rPr>
        <w:t xml:space="preserve"> </w:t>
      </w:r>
      <w:r w:rsidR="002A59F0" w:rsidRPr="003F30B4">
        <w:rPr>
          <w:color w:val="000000" w:themeColor="text1"/>
        </w:rPr>
        <w:t>У  жабы задние конечнос</w:t>
      </w:r>
      <w:r w:rsidR="00865774">
        <w:rPr>
          <w:color w:val="000000" w:themeColor="text1"/>
        </w:rPr>
        <w:t>ти длиннее, чем  у лягушки</w:t>
      </w:r>
      <w:proofErr w:type="gramStart"/>
      <w:r w:rsidR="00865774">
        <w:rPr>
          <w:color w:val="000000" w:themeColor="text1"/>
        </w:rPr>
        <w:t>? (-</w:t>
      </w:r>
      <w:r w:rsidR="002A59F0" w:rsidRPr="003F30B4">
        <w:rPr>
          <w:color w:val="000000" w:themeColor="text1"/>
        </w:rPr>
        <w:t>)</w:t>
      </w:r>
      <w:proofErr w:type="gramEnd"/>
    </w:p>
    <w:p w:rsidR="00645214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Style w:val="c1"/>
          <w:color w:val="000000" w:themeColor="text1"/>
          <w:sz w:val="26"/>
          <w:szCs w:val="26"/>
        </w:rPr>
      </w:pPr>
      <w:r w:rsidRPr="003F30B4">
        <w:rPr>
          <w:rStyle w:val="c1"/>
          <w:color w:val="000000" w:themeColor="text1"/>
          <w:sz w:val="26"/>
          <w:szCs w:val="26"/>
        </w:rPr>
        <w:t>7.</w:t>
      </w:r>
      <w:r w:rsidR="00645214" w:rsidRPr="003F30B4">
        <w:rPr>
          <w:color w:val="000000" w:themeColor="text1"/>
        </w:rPr>
        <w:t xml:space="preserve"> </w:t>
      </w:r>
      <w:proofErr w:type="gramStart"/>
      <w:r w:rsidR="00645214" w:rsidRPr="003F30B4">
        <w:rPr>
          <w:color w:val="000000" w:themeColor="text1"/>
        </w:rPr>
        <w:t xml:space="preserve">У лягушек на коже есть бородавки, иногда выделяющие едкую слизь? </w:t>
      </w:r>
      <w:r w:rsidR="00865774">
        <w:rPr>
          <w:color w:val="000000" w:themeColor="text1"/>
        </w:rPr>
        <w:t>-</w:t>
      </w:r>
      <w:r w:rsidR="00645214" w:rsidRPr="003F30B4">
        <w:rPr>
          <w:color w:val="000000" w:themeColor="text1"/>
        </w:rPr>
        <w:t>, у жаб)</w:t>
      </w:r>
      <w:proofErr w:type="gramEnd"/>
    </w:p>
    <w:p w:rsidR="00350EA8" w:rsidRPr="003F30B4" w:rsidRDefault="00645214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Style w:val="c1"/>
          <w:color w:val="000000" w:themeColor="text1"/>
          <w:sz w:val="26"/>
          <w:szCs w:val="26"/>
        </w:rPr>
      </w:pPr>
      <w:r w:rsidRPr="003F30B4">
        <w:rPr>
          <w:rStyle w:val="c1"/>
          <w:color w:val="000000" w:themeColor="text1"/>
          <w:sz w:val="26"/>
          <w:szCs w:val="26"/>
        </w:rPr>
        <w:t>8.</w:t>
      </w:r>
      <w:r w:rsidR="008818D4" w:rsidRPr="003F30B4">
        <w:rPr>
          <w:color w:val="000000" w:themeColor="text1"/>
        </w:rPr>
        <w:t xml:space="preserve"> Взрослые земноводные дышат кожей и легкими</w:t>
      </w:r>
      <w:proofErr w:type="gramStart"/>
      <w:r w:rsidR="008818D4" w:rsidRPr="003F30B4">
        <w:rPr>
          <w:color w:val="000000" w:themeColor="text1"/>
        </w:rPr>
        <w:t>. (</w:t>
      </w:r>
      <w:r w:rsidR="00865774">
        <w:rPr>
          <w:color w:val="000000" w:themeColor="text1"/>
        </w:rPr>
        <w:t>+)</w:t>
      </w:r>
      <w:proofErr w:type="gramEnd"/>
    </w:p>
    <w:p w:rsidR="00645214" w:rsidRDefault="00645214" w:rsidP="00276934">
      <w:pPr>
        <w:pStyle w:val="c34"/>
        <w:shd w:val="clear" w:color="auto" w:fill="FFFFFF"/>
        <w:spacing w:before="0" w:beforeAutospacing="0" w:after="0" w:afterAutospacing="0"/>
        <w:jc w:val="both"/>
      </w:pPr>
      <w:r w:rsidRPr="003F30B4">
        <w:rPr>
          <w:rStyle w:val="c1"/>
          <w:color w:val="000000" w:themeColor="text1"/>
          <w:sz w:val="26"/>
          <w:szCs w:val="26"/>
        </w:rPr>
        <w:t>9.</w:t>
      </w:r>
      <w:r w:rsidRPr="003F30B4">
        <w:rPr>
          <w:color w:val="000000" w:themeColor="text1"/>
        </w:rPr>
        <w:t xml:space="preserve"> </w:t>
      </w:r>
      <w:r w:rsidR="002A59F0">
        <w:t>Лягушки на суше передвигаются прыжками. Жабы передвигаются по земле, переступая ногами</w:t>
      </w:r>
      <w:proofErr w:type="gramStart"/>
      <w:r w:rsidR="002A59F0">
        <w:t>.</w:t>
      </w:r>
      <w:r w:rsidR="00865774">
        <w:t xml:space="preserve"> (+</w:t>
      </w:r>
      <w:r w:rsidR="002A59F0">
        <w:t>)</w:t>
      </w:r>
      <w:proofErr w:type="gramEnd"/>
    </w:p>
    <w:p w:rsidR="002A59F0" w:rsidRPr="003F30B4" w:rsidRDefault="009F524F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t>+, +,-,+,+,-,-</w:t>
      </w:r>
      <w:r w:rsidR="002A59F0">
        <w:t>,+,+</w:t>
      </w:r>
    </w:p>
    <w:p w:rsidR="00FE643F" w:rsidRPr="003F30B4" w:rsidRDefault="00350EA8" w:rsidP="00276934">
      <w:pPr>
        <w:pStyle w:val="c3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3F30B4">
        <w:rPr>
          <w:rStyle w:val="c1"/>
          <w:color w:val="000000" w:themeColor="text1"/>
          <w:sz w:val="26"/>
          <w:szCs w:val="26"/>
        </w:rPr>
        <w:t> - Обменяйтесь карточками. И проверьте работу своего соседа. Правильные ответы на экране.</w:t>
      </w:r>
    </w:p>
    <w:p w:rsidR="001712BC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Выступления учащихся с сообщениями «Особенности земноводных» </w:t>
      </w:r>
    </w:p>
    <w:p w:rsidR="0060685C" w:rsidRPr="003F30B4" w:rsidRDefault="0060685C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</w:t>
      </w:r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«Лягушка» — это русское слово, прои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зошло</w:t>
      </w:r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народного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слова </w:t>
      </w:r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лягуха</w:t>
      </w:r>
      <w:proofErr w:type="spellEnd"/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proofErr w:type="spellStart"/>
      <w:proofErr w:type="gramStart"/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ляга</w:t>
      </w:r>
      <w:proofErr w:type="spellEnd"/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» —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значении</w:t>
      </w:r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«нога, бедро». Такое название было дано зем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новодному за его длинные </w:t>
      </w:r>
      <w:proofErr w:type="spell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ляги</w:t>
      </w:r>
      <w:proofErr w:type="spellEnd"/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 есть </w:t>
      </w:r>
      <w:r w:rsidR="001712B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бёдра. </w:t>
      </w:r>
    </w:p>
    <w:p w:rsidR="00FE643F" w:rsidRPr="003F30B4" w:rsidRDefault="001712BC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старину у лягушки было и другое, нежное прозвище — </w:t>
      </w:r>
      <w:proofErr w:type="spellStart"/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холодяночка</w:t>
      </w:r>
      <w:proofErr w:type="spell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 Тогда и в помине не было никаких холодильников, и лягушек сажали на дно кувшинов с молоком. Считалось, что молоко остаётся холодным и не скисает.</w:t>
      </w:r>
    </w:p>
    <w:p w:rsidR="00350EA8" w:rsidRPr="003F30B4" w:rsidRDefault="00350EA8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Pr="003F30B4">
        <w:rPr>
          <w:color w:val="000000" w:themeColor="text1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Уже тогда люди знали, что лягушка — не только безопасное, но и очень чистоплотное животное. Слизь, которую выделяет кожа лягушек, убивает микробов.</w:t>
      </w:r>
    </w:p>
    <w:p w:rsidR="00350EA8" w:rsidRPr="003F30B4" w:rsidRDefault="00350EA8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А вот при контакте с жабой, нужно немедленно вымыть руки, так как жабы выделяют через кожу жгучую едкую жидкость. Эта жидкость вызывает раздражение кожи и слизистой оболочки глаз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F524F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proofErr w:type="gramEnd"/>
      <w:r w:rsidR="009F524F">
        <w:rPr>
          <w:rFonts w:ascii="Times New Roman" w:hAnsi="Times New Roman" w:cs="Times New Roman"/>
          <w:color w:val="000000" w:themeColor="text1"/>
          <w:sz w:val="28"/>
          <w:szCs w:val="28"/>
        </w:rPr>
        <w:t>книжечка)</w:t>
      </w:r>
    </w:p>
    <w:p w:rsidR="00350EA8" w:rsidRPr="003F30B4" w:rsidRDefault="00350EA8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3. Ядом жаб с успехом пользуются некоторые животные. Так, обыкновенные ежи нападают на жаб, кусают их околоушные железы, которые выделяют яд. После этого смазывают свои иголки выделяемой изо рта слюной, приобретшей ядовитые свойства.</w:t>
      </w:r>
    </w:p>
    <w:p w:rsidR="00350EA8" w:rsidRPr="003F30B4" w:rsidRDefault="00350EA8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Жабы могут изменять свой внешний облик. При</w:t>
      </w:r>
    </w:p>
    <w:p w:rsidR="00350EA8" w:rsidRPr="003F30B4" w:rsidRDefault="00350EA8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человека они часто надуваются и начинают ворчать.</w:t>
      </w:r>
    </w:p>
    <w:p w:rsidR="0060685C" w:rsidRPr="003F30B4" w:rsidRDefault="00350EA8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Лягушки растут всю жизнь. Голова прекращает расти </w:t>
      </w:r>
      <w:r w:rsidR="00FE643F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раньше</w:t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других частей тела</w:t>
      </w:r>
      <w:r w:rsidR="00FE643F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задние ноги растут </w:t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и быстрее, и дольше всего. Лягушки живут всего шестнадцать лет.</w:t>
      </w:r>
    </w:p>
    <w:p w:rsidR="00350EA8" w:rsidRPr="003F30B4" w:rsidRDefault="0060685C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Самая мелкая лягушка обитает на Кубе — </w:t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кубинский карлик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Длина лягушки составляет от восьми до двенадцати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миллиметров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 Она легко уместится на ногте мизинца.</w:t>
      </w:r>
    </w:p>
    <w:p w:rsidR="0060685C" w:rsidRPr="003F30B4" w:rsidRDefault="0060685C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50EA8" w:rsidRPr="003F30B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486CC3D" wp14:editId="625608C4">
            <wp:extent cx="1607403" cy="80739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on-песочница-нано-ле-гушин-в-6k-516195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97" cy="81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85C" w:rsidRPr="003F30B4" w:rsidRDefault="00FE643F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99B216B" wp14:editId="6F5DD405">
            <wp:simplePos x="0" y="0"/>
            <wp:positionH relativeFrom="column">
              <wp:posOffset>3365405</wp:posOffset>
            </wp:positionH>
            <wp:positionV relativeFrom="paragraph">
              <wp:posOffset>472305</wp:posOffset>
            </wp:positionV>
            <wp:extent cx="831289" cy="622570"/>
            <wp:effectExtent l="0" t="0" r="6985" b="6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-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032" cy="623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Самая крупная лягушка — это голиаф из Камеруна. С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вытянутыми ногами его «рост»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</w:t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proofErr w:type="gramEnd"/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олее восьмидесяти семи сантиметров, а масса — </w:t>
      </w:r>
      <w:r w:rsidR="00350EA8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более трёх килограммов</w:t>
      </w:r>
      <w:r w:rsidR="0060685C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E643F" w:rsidRPr="003F30B4" w:rsidRDefault="00FE643F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50EA8" w:rsidRPr="003F30B4" w:rsidRDefault="00350EA8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3. Актуализация знаний учащихся</w:t>
      </w:r>
      <w:r w:rsidR="008818D4"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Сообщение темы и цели урока.</w:t>
      </w:r>
    </w:p>
    <w:p w:rsidR="00CE540E" w:rsidRDefault="008818D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-Мы продолжаем изучать животных, а какую группу животных будем изучать сегодня, узнаете, разгадав кроссворд.</w:t>
      </w: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-Отгадайте загадки и прочитайте ключевое слово.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65774" w:rsidSect="003F30B4">
          <w:pgSz w:w="11906" w:h="16838"/>
          <w:pgMar w:top="426" w:right="991" w:bottom="568" w:left="1701" w:header="708" w:footer="708" w:gutter="0"/>
          <w:cols w:space="708"/>
          <w:docGrid w:linePitch="360"/>
        </w:sectPr>
      </w:pP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1. Живу на суше и в воде,</w:t>
      </w: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Мой панцирь очень нужен мне.</w:t>
      </w: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 эти домом дорожу,</w:t>
      </w: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Хоть очень медленно хожу. </w:t>
      </w:r>
    </w:p>
    <w:p w:rsidR="00C34AE1" w:rsidRDefault="00C34A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(Черепаха)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 я вовсе без ног. 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Но двигаюсь ловко.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 земле и в воде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Помогает сноровка.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(Змея)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3. Вот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лентяй</w:t>
      </w:r>
      <w:proofErr w:type="gramEnd"/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 зеленой кожей,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Он всегда гуляет лёжа.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(Крокодил)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С последней  буквы алфавита 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Я начинаюсь. Не беда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Зато быстра и деловита.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Лишь хвост теряю иногда.</w:t>
      </w:r>
    </w:p>
    <w:p w:rsidR="00865774" w:rsidRPr="003F30B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(ящерица)</w:t>
      </w:r>
    </w:p>
    <w:p w:rsidR="0086577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865774" w:rsidSect="00865774">
          <w:type w:val="continuous"/>
          <w:pgSz w:w="11906" w:h="16838"/>
          <w:pgMar w:top="426" w:right="991" w:bottom="568" w:left="1701" w:header="708" w:footer="708" w:gutter="0"/>
          <w:cols w:num="2" w:space="708"/>
          <w:docGrid w:linePitch="360"/>
        </w:sectPr>
      </w:pPr>
    </w:p>
    <w:p w:rsidR="004B1F7B" w:rsidRDefault="004B1F7B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D9BAEF6" wp14:editId="589409D4">
            <wp:extent cx="3491345" cy="22173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3715" t="43814" r="42672" b="29525"/>
                    <a:stretch/>
                  </pic:blipFill>
                  <pic:spPr bwMode="auto">
                    <a:xfrm>
                      <a:off x="0" y="0"/>
                      <a:ext cx="3499703" cy="2222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774" w:rsidRPr="003F30B4" w:rsidRDefault="0086577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Тема нашего урока «Пресмыкающиеся»</w:t>
      </w:r>
    </w:p>
    <w:p w:rsidR="008818D4" w:rsidRPr="003F30B4" w:rsidRDefault="008818D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Какую цель поставим для себя на урок? (ответы учащихся)</w:t>
      </w:r>
    </w:p>
    <w:p w:rsidR="004B1F7B" w:rsidRPr="003F30B4" w:rsidRDefault="004B1F7B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Лист оценивания.</w:t>
      </w:r>
    </w:p>
    <w:p w:rsidR="004B1F7B" w:rsidRPr="003F30B4" w:rsidRDefault="004B1F7B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noProof/>
          <w:color w:val="000000" w:themeColor="text1"/>
          <w:lang w:eastAsia="ru-RU"/>
        </w:rPr>
        <w:drawing>
          <wp:inline distT="0" distB="0" distL="0" distR="0" wp14:anchorId="4249EA99" wp14:editId="28B9CE98">
            <wp:extent cx="2354093" cy="595972"/>
            <wp:effectExtent l="19050" t="19050" r="27305" b="139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2370877" cy="6002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4. Этап усвоения новых знаний и способов действий</w:t>
      </w:r>
    </w:p>
    <w:p w:rsidR="00992CE1" w:rsidRPr="00CC1F08" w:rsidRDefault="00992CE1" w:rsidP="00276934">
      <w:pPr>
        <w:spacing w:after="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Сейчас мы с вами и узнаем, какие же пресмыкающиеся есть у </w:t>
      </w:r>
      <w:r w:rsidRPr="00CC1F08">
        <w:rPr>
          <w:rFonts w:ascii="Times New Roman" w:hAnsi="Times New Roman" w:cs="Times New Roman"/>
          <w:b/>
          <w:color w:val="FF0000"/>
          <w:sz w:val="28"/>
          <w:szCs w:val="28"/>
        </w:rPr>
        <w:t>нас</w:t>
      </w:r>
      <w:proofErr w:type="gramStart"/>
      <w:r w:rsidRPr="00CC1F08">
        <w:rPr>
          <w:rFonts w:ascii="Times New Roman" w:hAnsi="Times New Roman" w:cs="Times New Roman"/>
          <w:b/>
          <w:color w:val="FF0000"/>
          <w:sz w:val="28"/>
          <w:szCs w:val="28"/>
        </w:rPr>
        <w:t>.с</w:t>
      </w:r>
      <w:proofErr w:type="gramEnd"/>
      <w:r w:rsidRPr="00CC1F08">
        <w:rPr>
          <w:rFonts w:ascii="Times New Roman" w:hAnsi="Times New Roman" w:cs="Times New Roman"/>
          <w:b/>
          <w:color w:val="FF0000"/>
          <w:sz w:val="28"/>
          <w:szCs w:val="28"/>
        </w:rPr>
        <w:t>.88 учебника.</w:t>
      </w:r>
    </w:p>
    <w:p w:rsidR="00992CE1" w:rsidRPr="003F30B4" w:rsidRDefault="00992CE1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(ФОТО)</w:t>
      </w:r>
    </w:p>
    <w:p w:rsidR="00992CE1" w:rsidRPr="003F30B4" w:rsidRDefault="00992C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почему же эти животные получили такое название? </w:t>
      </w:r>
    </w:p>
    <w:p w:rsidR="00992CE1" w:rsidRPr="003F30B4" w:rsidRDefault="00992C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C1F08">
        <w:rPr>
          <w:rFonts w:ascii="Times New Roman" w:hAnsi="Times New Roman" w:cs="Times New Roman"/>
          <w:b/>
          <w:color w:val="FF0000"/>
          <w:sz w:val="28"/>
          <w:szCs w:val="28"/>
        </w:rPr>
        <w:t>1 вариант читает</w:t>
      </w:r>
      <w:r w:rsidRPr="00CC1F0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E540E" w:rsidRPr="00CC1F0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С. 89 учебника.</w:t>
      </w:r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CE540E" w:rsidRPr="003F30B4" w:rsidRDefault="00992C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  <w:r w:rsidRPr="00CC1F08">
        <w:rPr>
          <w:rFonts w:ascii="Times New Roman" w:hAnsi="Times New Roman" w:cs="Times New Roman"/>
          <w:b/>
          <w:color w:val="FF0000"/>
          <w:sz w:val="28"/>
          <w:szCs w:val="28"/>
        </w:rPr>
        <w:t>2 вариант</w:t>
      </w:r>
      <w:r w:rsidRPr="00CC1F0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«Почему змей и ящериц называют пресмыкающимися?»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в книге для чтения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 Выделение особенностей пресмыкающихся и заполнение</w:t>
      </w:r>
    </w:p>
    <w:p w:rsidR="00992CE1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схемы «Пресмыкающиеся».</w:t>
      </w:r>
      <w:r w:rsidR="00992CE1"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 </w:t>
      </w:r>
    </w:p>
    <w:p w:rsidR="00992CE1" w:rsidRPr="003F30B4" w:rsidRDefault="00992C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Почему пресмыкающихся так называют? </w:t>
      </w:r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(Они ползают по земле)</w:t>
      </w:r>
    </w:p>
    <w:p w:rsidR="00992CE1" w:rsidRPr="003F30B4" w:rsidRDefault="00992CE1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Чем покрыто тело? </w:t>
      </w:r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(Чешуйками или панцирем)</w:t>
      </w:r>
    </w:p>
    <w:p w:rsidR="00992CE1" w:rsidRDefault="00992CE1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3. Как на свет появляются пресмыкающиеся? </w:t>
      </w:r>
      <w:proofErr w:type="gramStart"/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(Несут яйца, </w:t>
      </w:r>
      <w:r w:rsidR="0086577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 не высиживают их.</w:t>
      </w:r>
      <w:proofErr w:type="gramEnd"/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86577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gramStart"/>
      <w:r w:rsidRPr="00CC1F0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 есть живородящие).</w:t>
      </w:r>
      <w:proofErr w:type="gramEnd"/>
    </w:p>
    <w:p w:rsidR="00CC1F08" w:rsidRDefault="00CC1F08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4. Что делают со старой кожей? (Снимают)</w:t>
      </w:r>
    </w:p>
    <w:p w:rsidR="001B5AA7" w:rsidRDefault="001B5AA7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1.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535C4" w:rsidRPr="003F30B4" w:rsidRDefault="003535C4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noProof/>
          <w:color w:val="000000" w:themeColor="text1"/>
          <w:lang w:eastAsia="ru-RU"/>
        </w:rPr>
        <w:drawing>
          <wp:inline distT="0" distB="0" distL="0" distR="0" wp14:anchorId="7B375CFB" wp14:editId="15F6F921">
            <wp:extent cx="2493818" cy="1190730"/>
            <wp:effectExtent l="0" t="0" r="190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4542" t="27967" r="35344" b="46471"/>
                    <a:stretch/>
                  </pic:blipFill>
                  <pic:spPr bwMode="auto">
                    <a:xfrm>
                      <a:off x="0" y="0"/>
                      <a:ext cx="2506520" cy="119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40E" w:rsidRPr="003F30B4" w:rsidRDefault="003535C4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Рассказы:</w:t>
      </w:r>
      <w:r w:rsidR="00CE540E"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«Секреты ящерицы прыткой» и «Чем людей</w:t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удивляют змеи?» из книги для чтения.</w:t>
      </w:r>
    </w:p>
    <w:p w:rsidR="003535C4" w:rsidRPr="003F30B4" w:rsidRDefault="003535C4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Учащиеся подготовили интересные факты про пресмыкающихся:</w:t>
      </w:r>
    </w:p>
    <w:p w:rsidR="003535C4" w:rsidRPr="003F30B4" w:rsidRDefault="003535C4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Секреты ящерицы.</w:t>
      </w:r>
    </w:p>
    <w:p w:rsidR="00CE540E" w:rsidRPr="003F30B4" w:rsidRDefault="003535C4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Ящерица не может одновременно бежать и дышать; чтобы подышать, она должна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остановиться.</w:t>
      </w:r>
    </w:p>
    <w:p w:rsidR="00CE540E" w:rsidRPr="003F30B4" w:rsidRDefault="003535C4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Ученые исследовали глаза ящериц и обнаружили, что они снабжены своеобразными оранжевыми «очками». В сетчатке их глаза много жировых капель, окрашенных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в оранжевый цвет. Потому и видят мир не так, как мы.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Ящерицы — ровесники динозавров. Они появились на Земле примерно двести</w:t>
      </w:r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миллионов лет назад, причем внешне почти не изменились. Доказательство —</w:t>
      </w:r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крохотная ящерка, «замурованная» в кусочке янтаря.</w:t>
      </w:r>
    </w:p>
    <w:p w:rsidR="006B5F9A" w:rsidRPr="003F30B4" w:rsidRDefault="003535C4" w:rsidP="00276934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Разные ящерицы линяют неодинаково: от двух раз в месяц и нескольких раз за лето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до двух раз за весь год. Молодые линяют чаще. Старая кожа сходит неровными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лоскутами.</w:t>
      </w:r>
    </w:p>
    <w:p w:rsidR="003535C4" w:rsidRPr="003F30B4" w:rsidRDefault="003535C4" w:rsidP="00276934">
      <w:pPr>
        <w:spacing w:after="0"/>
        <w:ind w:left="3540"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Секреты змеи</w:t>
      </w:r>
    </w:p>
    <w:p w:rsidR="003535C4" w:rsidRPr="003F30B4" w:rsidRDefault="00B25396" w:rsidP="00276934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Змея не мож</w:t>
      </w:r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ет разрывать свою добычу на части. Её зубы для этого не годятся. Поэтому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добычу змея глота</w:t>
      </w:r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целиком. И долго её потом переваривае</w:t>
      </w:r>
      <w:proofErr w:type="gramStart"/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т-</w:t>
      </w:r>
      <w:proofErr w:type="gramEnd"/>
      <w:r w:rsidR="003535C4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несколько дней или даже месяцев.</w:t>
      </w:r>
    </w:p>
    <w:p w:rsidR="00B25396" w:rsidRPr="003F30B4" w:rsidRDefault="00B25396" w:rsidP="00276934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ядовитых змей на верхней челюсти есть острые зубы. Они с бороздкой, по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которым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стекает яд. У некоторых змей во рту даже есть запасная пара ядовитых зубов. Случится остаться без зубов, через некоторое время эта вторая пара выдвинется вперёд. Встанет </w:t>
      </w:r>
      <w:r w:rsidR="00992CE1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место </w:t>
      </w:r>
      <w:proofErr w:type="gramStart"/>
      <w:r w:rsidR="00992CE1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прежней</w:t>
      </w:r>
      <w:proofErr w:type="gramEnd"/>
      <w:r w:rsidR="00992CE1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и змея опять готова кусать.</w:t>
      </w:r>
    </w:p>
    <w:p w:rsidR="00B25396" w:rsidRPr="003F30B4" w:rsidRDefault="00B25396" w:rsidP="00276934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Змея великолепно различает запахи. Могут на огромном расстоянии отличить друзей от врагов и выследить дичь. Прекрасно змеи чувствуют тепло. Это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помогает ей охотится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тогда, когда не помогает зрение. Например, ночью и в пещерах. Говорят, что тепло зажжённой спички змея может почуять на расстоянии нескольких километров.</w:t>
      </w:r>
    </w:p>
    <w:p w:rsidR="00B25396" w:rsidRPr="003F30B4" w:rsidRDefault="00B25396" w:rsidP="00276934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Ещё удивительно, что змея умудряется двигаться без ног. Но на самом деле ноги у змеи есть, только они у неё внутри. Позвоночник змеи гибкий, и к нему прикреплено великое множество рёбер. А наружные концы рёбер скрепляются с крупными чешуйками под брюхом змеи. Когда змея двигается, эти чешуйки своими концами отталкиваются от земной поверхности. Поэтому считается, что ног у змеи столько, сколько и рёбер. А их чи</w:t>
      </w:r>
      <w:r w:rsidR="005841A2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сло у некоторых з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мей превышает четыре сотни пар! 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Где мы можем встретить этих животных?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Опасна ли встреча с ними?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— Предлагаю вам попробовать себя в роли людей, которые занимаются выпуском газет. Ваша задача — распределить роли в группе (редактор, корреспондент, художник и т. д.), воспользоваться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предложенными</w:t>
      </w:r>
      <w:proofErr w:type="gramEnd"/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заготовками (рисунками, статьями из газет и т. д.).</w:t>
      </w:r>
    </w:p>
    <w:p w:rsidR="00B70BAA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Работа в издательских центрах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Группа 1 занимается </w:t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выпуском газеты «Полезные советы</w:t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».</w:t>
      </w:r>
      <w:r w:rsidR="001B5A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Приложение </w:t>
      </w:r>
      <w:r w:rsidR="00B70BA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Задача: создать страницу газеты, которая расскажет о правилах поведения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при встрече с гадюкой.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Оборудование для работы группы: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напечатанный текст: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ПОМНИ! Чтобы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разинуть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пасть, сделать выпад и впрыснуть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яд, ядовитой змее достаточно одной десятой доли секунды — моргнуть не успеешь!</w:t>
      </w:r>
    </w:p>
    <w:p w:rsidR="004153C6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правила поведения при встрече с гадюкой в лесу: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Правила поведения при встрече с гадюкой в лесу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1. Собираясь в поход в лес, необходимо надеть высокую обувь.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2. При встрече с гадюкой не кричать, не делать резких движений, не бросать в змею палку, а тихо уйти с места встречи. Гадюки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не нападают на человека первыми, если их не пугать.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3. При укусе гадюки надо немедленно обратиться к врачу</w:t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за медицинской помощью.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рисунок гадюки.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Группа 2 занимается выпуском газеты «Береги их!».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Задача: создать страницу газ</w:t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еты, которая расскажет о пользе 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пресмыкающихся.</w:t>
      </w:r>
    </w:p>
    <w:p w:rsidR="004153C6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Оборудование для работы группы: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текст «Зачем они нам?» из книги для чтения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рисунки змеи, крокодила, ящерицы, черепахи;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напечатанные заготовки: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ПОЛЬЗА ДЛЯ ПРИРОДЫ </w:t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ПОЛЬЗА ДЛЯ ЧЕЛОВЕКА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фломастеры.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Презентация работы групп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Работа в парах на с. 90 учебного пособия.</w:t>
      </w:r>
    </w:p>
    <w:p w:rsidR="004153C6" w:rsidRPr="003F30B4" w:rsidRDefault="004153C6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Таблица. Пресмыкающиеся по способу питания делятся:</w:t>
      </w:r>
    </w:p>
    <w:p w:rsidR="004153C6" w:rsidRPr="003F30B4" w:rsidRDefault="004153C6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Хищные     </w:t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Всеядные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5. Этап первичной проверки понимания изученного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Рубрика «Проверьте себя» на с. 91 учебного пособия.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6. Этап закрепления новых знаний и способов действий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Почему пресмыкающиеся получили свое название?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Чем пресмыкающиеся похожи на рыб (птиц, зверей)?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Чем отличаются от этих животных?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Какое значение для ящерицы имеет ее способность отбрасывать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хвост?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Змеи видят и слышат плохо. Почему же, несмотря на это, они легко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ночью обнаруживают добычу?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Для чего ядовитых змей содержат в питомниках-серпентариях?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Материал для учителя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Змеи снимают старую кожу чулком, выворачивая ее наизнанку. Сброшенная кожа</w:t>
      </w:r>
      <w:r w:rsidR="004153C6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proofErr w:type="spell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зывается</w:t>
      </w:r>
      <w:proofErr w:type="spellEnd"/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выползок. У ящериц старая кожа сходит клочьями: в это время ящерицы, как и змеи, трутся о камни, сучки, землю.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7. Этап обобщения и систематизации знаний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— Ящерицы и змеи подолгу греются на солнце. Для чего это им нужно? </w:t>
      </w:r>
      <w:proofErr w:type="gram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(Температура их тел зависит от температуры воздуха.</w:t>
      </w:r>
      <w:proofErr w:type="gram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Поэтому,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чтобы быть активными и двигаться, им надо поднять температуру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своего тела, для этого они и греются на солнце.)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— Один ученый, в доме которого жили ужи, заметил, что, как только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он снимал комнатные тапочки, сразу же в них заползали змеи. Почему?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(Потому что там теплее.)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Рубрика «Вопросы юным знатокам» на с. 91 учебного пособия.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8. Этап контроля и самоконтроля знаний и способов действий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Учащиеся выполняют задания 76, 77 в рабочей тетради.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Взаимопроверка, </w:t>
      </w:r>
      <w:proofErr w:type="spellStart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взаимооценка</w:t>
      </w:r>
      <w:proofErr w:type="spellEnd"/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E540E" w:rsidRPr="003F30B4" w:rsidRDefault="00276187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9</w:t>
      </w:r>
      <w:r w:rsidR="00CE540E"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Этап информирования о домашнем задании</w:t>
      </w:r>
    </w:p>
    <w:p w:rsidR="00CE540E" w:rsidRPr="003F30B4" w:rsidRDefault="00276187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рочитать текст на с. 88—91 учебного пособия </w:t>
      </w:r>
      <w:r w:rsidR="00CE540E"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и составить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>пять вопросов для одноклассников по теме урока.</w:t>
      </w:r>
    </w:p>
    <w:p w:rsidR="00CE540E" w:rsidRPr="003F30B4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11. Этап подведения итогов</w:t>
      </w:r>
    </w:p>
    <w:p w:rsidR="00276187" w:rsidRPr="003F30B4" w:rsidRDefault="00276187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-Какую группу животных сегодня изучали?</w:t>
      </w:r>
    </w:p>
    <w:p w:rsidR="00276187" w:rsidRPr="003F30B4" w:rsidRDefault="00276187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-Какую цель ставили на урок?</w:t>
      </w:r>
    </w:p>
    <w:p w:rsidR="00276187" w:rsidRPr="003F30B4" w:rsidRDefault="00276187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-Достигли ли поставленной цели?</w:t>
      </w:r>
    </w:p>
    <w:p w:rsidR="00276187" w:rsidRPr="003F30B4" w:rsidRDefault="00276187" w:rsidP="0027693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color w:val="000000" w:themeColor="text1"/>
          <w:sz w:val="28"/>
          <w:szCs w:val="28"/>
        </w:rPr>
        <w:t>-Что помогло нам достичь цели урока?</w:t>
      </w:r>
    </w:p>
    <w:p w:rsidR="00B70BAA" w:rsidRDefault="00CE540E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12. Этап рефлексии</w:t>
      </w:r>
      <w:r w:rsidR="002769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 Приложение3</w:t>
      </w:r>
    </w:p>
    <w:p w:rsidR="00B70BAA" w:rsidRDefault="00B70BAA" w:rsidP="00276934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30B4">
        <w:rPr>
          <w:noProof/>
          <w:color w:val="000000" w:themeColor="text1"/>
          <w:lang w:eastAsia="ru-RU"/>
        </w:rPr>
        <w:drawing>
          <wp:anchor distT="0" distB="0" distL="114300" distR="114300" simplePos="0" relativeHeight="251703296" behindDoc="0" locked="0" layoutInCell="1" allowOverlap="1" wp14:anchorId="3EC028B3" wp14:editId="6CE64054">
            <wp:simplePos x="0" y="0"/>
            <wp:positionH relativeFrom="column">
              <wp:posOffset>-97790</wp:posOffset>
            </wp:positionH>
            <wp:positionV relativeFrom="paragraph">
              <wp:posOffset>60325</wp:posOffset>
            </wp:positionV>
            <wp:extent cx="2879090" cy="782955"/>
            <wp:effectExtent l="19050" t="19050" r="16510" b="1714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22166" r="34795" b="59438"/>
                    <a:stretch/>
                  </pic:blipFill>
                  <pic:spPr bwMode="auto">
                    <a:xfrm>
                      <a:off x="0" y="0"/>
                      <a:ext cx="2879090" cy="7829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95000"/>
                          <a:lumOff val="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:rsidR="00865774" w:rsidRPr="00865774" w:rsidRDefault="00865774" w:rsidP="00276934">
      <w:pPr>
        <w:ind w:left="-1418" w:right="-851"/>
        <w:jc w:val="right"/>
        <w:rPr>
          <w:rFonts w:ascii="Times New Roman" w:hAnsi="Times New Roman" w:cs="Times New Roman"/>
          <w:sz w:val="28"/>
          <w:szCs w:val="28"/>
        </w:rPr>
      </w:pPr>
      <w:r w:rsidRPr="00865774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3F30B4" w:rsidRPr="003F30B4" w:rsidRDefault="003F30B4" w:rsidP="00276934">
      <w:pPr>
        <w:ind w:left="-1418" w:right="-851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t>Несут яйца, но не высиживают их.</w:t>
      </w:r>
    </w:p>
    <w:p w:rsidR="003F30B4" w:rsidRPr="003F30B4" w:rsidRDefault="003F30B4" w:rsidP="00276934">
      <w:pPr>
        <w:ind w:left="-1418" w:right="-851"/>
        <w:jc w:val="both"/>
        <w:rPr>
          <w:rFonts w:ascii="Times New Roman" w:hAnsi="Times New Roman" w:cs="Times New Roman"/>
          <w:sz w:val="140"/>
          <w:szCs w:val="140"/>
        </w:rPr>
      </w:pPr>
      <w:r w:rsidRPr="003F30B4">
        <w:rPr>
          <w:rFonts w:ascii="Times New Roman" w:hAnsi="Times New Roman" w:cs="Times New Roman"/>
          <w:sz w:val="140"/>
          <w:szCs w:val="140"/>
        </w:rPr>
        <w:t xml:space="preserve">Ползают по </w:t>
      </w:r>
      <w:r>
        <w:rPr>
          <w:rFonts w:ascii="Times New Roman" w:hAnsi="Times New Roman" w:cs="Times New Roman"/>
          <w:sz w:val="140"/>
          <w:szCs w:val="140"/>
        </w:rPr>
        <w:t>земле.</w:t>
      </w:r>
    </w:p>
    <w:p w:rsidR="003F30B4" w:rsidRPr="003F30B4" w:rsidRDefault="003F30B4" w:rsidP="00276934">
      <w:pPr>
        <w:ind w:left="-1418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t>Сухие чешуйки или панцирь.</w:t>
      </w:r>
    </w:p>
    <w:p w:rsidR="006B5F9A" w:rsidRPr="003F30B4" w:rsidRDefault="003F30B4" w:rsidP="00276934">
      <w:pPr>
        <w:ind w:left="-1418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t>Бывают ядовитые зубы.</w:t>
      </w:r>
    </w:p>
    <w:p w:rsidR="003F30B4" w:rsidRPr="003F30B4" w:rsidRDefault="003F30B4" w:rsidP="00276934">
      <w:pPr>
        <w:ind w:left="-1418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lastRenderedPageBreak/>
        <w:t>Добычу глотают целиком.</w:t>
      </w:r>
    </w:p>
    <w:p w:rsidR="003F30B4" w:rsidRDefault="003F30B4" w:rsidP="00276934">
      <w:pPr>
        <w:ind w:left="-1418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t>Снимают старую кожу.</w:t>
      </w:r>
    </w:p>
    <w:p w:rsidR="003F30B4" w:rsidRPr="003F30B4" w:rsidRDefault="003F30B4" w:rsidP="00276934">
      <w:pPr>
        <w:ind w:left="-1418" w:right="-851"/>
        <w:jc w:val="both"/>
        <w:rPr>
          <w:rFonts w:ascii="Times New Roman" w:hAnsi="Times New Roman" w:cs="Times New Roman"/>
          <w:sz w:val="144"/>
          <w:szCs w:val="144"/>
        </w:rPr>
      </w:pPr>
      <w:r>
        <w:rPr>
          <w:noProof/>
          <w:lang w:eastAsia="ru-RU"/>
        </w:rPr>
        <w:drawing>
          <wp:inline distT="0" distB="0" distL="0" distR="0" wp14:anchorId="384C0137" wp14:editId="56D77A83">
            <wp:extent cx="1099225" cy="108975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7792" t="28403" r="52904" b="37574"/>
                    <a:stretch/>
                  </pic:blipFill>
                  <pic:spPr bwMode="auto">
                    <a:xfrm>
                      <a:off x="0" y="0"/>
                      <a:ext cx="1100274" cy="109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144"/>
          <w:szCs w:val="144"/>
        </w:rPr>
        <w:t>тела =</w:t>
      </w:r>
      <w:r>
        <w:rPr>
          <w:noProof/>
          <w:lang w:eastAsia="ru-RU"/>
        </w:rPr>
        <w:drawing>
          <wp:inline distT="0" distB="0" distL="0" distR="0" wp14:anchorId="2383E422" wp14:editId="15D3BF73">
            <wp:extent cx="1097279" cy="1087820"/>
            <wp:effectExtent l="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7792" t="28403" r="52904" b="37574"/>
                    <a:stretch/>
                  </pic:blipFill>
                  <pic:spPr bwMode="auto">
                    <a:xfrm>
                      <a:off x="0" y="0"/>
                      <a:ext cx="1098327" cy="1088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144"/>
          <w:szCs w:val="144"/>
        </w:rPr>
        <w:t>воздуха</w:t>
      </w:r>
    </w:p>
    <w:p w:rsidR="003F30B4" w:rsidRDefault="003F30B4" w:rsidP="00276934">
      <w:pPr>
        <w:ind w:left="-1418"/>
        <w:jc w:val="both"/>
        <w:rPr>
          <w:rFonts w:ascii="Times New Roman" w:hAnsi="Times New Roman" w:cs="Times New Roman"/>
          <w:sz w:val="144"/>
          <w:szCs w:val="144"/>
        </w:rPr>
      </w:pPr>
      <w:r w:rsidRPr="003F30B4">
        <w:rPr>
          <w:rFonts w:ascii="Times New Roman" w:hAnsi="Times New Roman" w:cs="Times New Roman"/>
          <w:sz w:val="144"/>
          <w:szCs w:val="144"/>
        </w:rPr>
        <w:lastRenderedPageBreak/>
        <w:t xml:space="preserve">Детенышей </w:t>
      </w:r>
      <w:r>
        <w:rPr>
          <w:rFonts w:ascii="Times New Roman" w:hAnsi="Times New Roman" w:cs="Times New Roman"/>
          <w:sz w:val="144"/>
          <w:szCs w:val="144"/>
        </w:rPr>
        <w:t>не выкармливают.</w:t>
      </w:r>
    </w:p>
    <w:p w:rsidR="004A2F30" w:rsidRDefault="004A2F30" w:rsidP="00276934">
      <w:pPr>
        <w:ind w:left="-1418" w:right="-567"/>
        <w:jc w:val="both"/>
        <w:rPr>
          <w:rFonts w:ascii="Times New Roman" w:hAnsi="Times New Roman" w:cs="Times New Roman"/>
          <w:sz w:val="144"/>
          <w:szCs w:val="144"/>
        </w:rPr>
      </w:pPr>
      <w:r>
        <w:rPr>
          <w:rFonts w:ascii="Times New Roman" w:hAnsi="Times New Roman" w:cs="Times New Roman"/>
          <w:sz w:val="144"/>
          <w:szCs w:val="144"/>
        </w:rPr>
        <w:t>Дышат с помощью лёгких.</w:t>
      </w:r>
    </w:p>
    <w:p w:rsidR="004A2F30" w:rsidRDefault="004A2F30" w:rsidP="00276934">
      <w:pPr>
        <w:ind w:left="-1418" w:right="-567"/>
        <w:jc w:val="both"/>
        <w:rPr>
          <w:rFonts w:ascii="Times New Roman" w:hAnsi="Times New Roman" w:cs="Times New Roman"/>
          <w:sz w:val="144"/>
          <w:szCs w:val="144"/>
        </w:rPr>
      </w:pPr>
      <w:r>
        <w:rPr>
          <w:rFonts w:ascii="Times New Roman" w:hAnsi="Times New Roman" w:cs="Times New Roman"/>
          <w:sz w:val="144"/>
          <w:szCs w:val="144"/>
        </w:rPr>
        <w:t>Размножаются на суше.</w:t>
      </w:r>
    </w:p>
    <w:p w:rsidR="004A2F30" w:rsidRDefault="004A2F30" w:rsidP="00276934">
      <w:pPr>
        <w:ind w:left="-1418" w:right="-567"/>
        <w:jc w:val="both"/>
        <w:rPr>
          <w:rFonts w:ascii="Times New Roman" w:hAnsi="Times New Roman" w:cs="Times New Roman"/>
          <w:sz w:val="144"/>
          <w:szCs w:val="144"/>
        </w:rPr>
      </w:pPr>
    </w:p>
    <w:p w:rsidR="003F30B4" w:rsidRDefault="003F30B4" w:rsidP="002769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5C2D" w:rsidRDefault="00315C2D" w:rsidP="00276934">
      <w:pPr>
        <w:jc w:val="both"/>
        <w:rPr>
          <w:rFonts w:ascii="Times New Roman" w:hAnsi="Times New Roman" w:cs="Times New Roman"/>
          <w:b/>
          <w:color w:val="FF0000"/>
          <w:sz w:val="96"/>
          <w:szCs w:val="96"/>
        </w:rPr>
      </w:pPr>
      <w:r>
        <w:rPr>
          <w:rFonts w:ascii="Times New Roman" w:hAnsi="Times New Roman" w:cs="Times New Roman"/>
          <w:b/>
          <w:color w:val="FF0000"/>
          <w:sz w:val="96"/>
          <w:szCs w:val="96"/>
        </w:rPr>
        <w:br w:type="page"/>
      </w:r>
    </w:p>
    <w:p w:rsidR="001B5AA7" w:rsidRPr="00534CE3" w:rsidRDefault="001B5AA7" w:rsidP="00276934">
      <w:pPr>
        <w:spacing w:after="0"/>
        <w:ind w:left="-1134"/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96"/>
          <w:szCs w:val="96"/>
        </w:rPr>
        <w:lastRenderedPageBreak/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ab/>
      </w:r>
      <w:r w:rsidRPr="00534CE3">
        <w:rPr>
          <w:rFonts w:ascii="Times New Roman" w:hAnsi="Times New Roman" w:cs="Times New Roman"/>
          <w:sz w:val="28"/>
          <w:szCs w:val="28"/>
        </w:rPr>
        <w:t>Приложение 2</w:t>
      </w:r>
    </w:p>
    <w:p w:rsidR="00762933" w:rsidRDefault="00762933" w:rsidP="00276934">
      <w:pPr>
        <w:spacing w:after="0"/>
        <w:ind w:left="-113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62933">
        <w:rPr>
          <w:rFonts w:ascii="Times New Roman" w:hAnsi="Times New Roman" w:cs="Times New Roman"/>
          <w:b/>
          <w:color w:val="FF0000"/>
          <w:sz w:val="96"/>
          <w:szCs w:val="96"/>
        </w:rPr>
        <w:t>П</w:t>
      </w:r>
      <w:r>
        <w:rPr>
          <w:rFonts w:ascii="Times New Roman" w:hAnsi="Times New Roman" w:cs="Times New Roman"/>
          <w:b/>
          <w:color w:val="FF0000"/>
          <w:sz w:val="96"/>
          <w:szCs w:val="96"/>
        </w:rPr>
        <w:t>равила</w:t>
      </w:r>
      <w:r w:rsidRPr="00762933">
        <w:rPr>
          <w:rFonts w:ascii="Times New Roman" w:hAnsi="Times New Roman" w:cs="Times New Roman"/>
          <w:b/>
          <w:color w:val="FF0000"/>
          <w:sz w:val="96"/>
          <w:szCs w:val="96"/>
        </w:rPr>
        <w:t xml:space="preserve"> поведения при встрече с гадюкой</w:t>
      </w:r>
      <w:r w:rsidRPr="0076293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62933" w:rsidRDefault="00762933" w:rsidP="00276934">
      <w:pPr>
        <w:spacing w:after="0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764631C" wp14:editId="613B1C2F">
                <wp:simplePos x="0" y="0"/>
                <wp:positionH relativeFrom="column">
                  <wp:posOffset>-851534</wp:posOffset>
                </wp:positionH>
                <wp:positionV relativeFrom="paragraph">
                  <wp:posOffset>3781425</wp:posOffset>
                </wp:positionV>
                <wp:extent cx="7061200" cy="3004820"/>
                <wp:effectExtent l="38100" t="38100" r="44450" b="4318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1200" cy="300482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style="position:absolute;margin-left:-67.05pt;margin-top:297.75pt;width:556pt;height:236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J3IswIAAHwFAAAOAAAAZHJzL2Uyb0RvYy54bWysVM1uEzEQviPxDpbvdDchpCXqpopaBSFV&#10;paJFPTteO1nh9RjbySackLgi8Qg8BBfET59h80aMvZttVCoOiBwcz86fv5lv5vhkXSqyEtYVoDPa&#10;O0gpEZpDXuh5Rt9cT58cUeI80zlToEVGN8LRk/HjR8eVGYk+LEDlwhIMot2oMhldeG9GSeL4QpTM&#10;HYARGpUSbMk8inae5JZVGL1UST9Nh0kFNjcWuHAOv541SjqO8aUU3L+S0glPVEbxbT6eNp6zcCbj&#10;YzaaW2YWBW+fwf7hFSUrNCbtQp0xz8jSFn+EKgtuwYH0BxzKBKQsuIgYEE0vvYfmasGMiFiwOM50&#10;ZXL/Lyy/WF1aUuQZ7fco0azEHtVfth+2n+uf9e32Y/21vq1/bD/Vv+pv9XeCRlixyrgROl6ZS9tK&#10;Dq8B/lraMvwjMLKOVd50VRZrTzh+PEyHPWwdJRx1T9N0cNSPfUju3I11/oWAkoRLRi22MVaXrc6d&#10;x5RoujMJ2TRMC6ViK5UmFaYYhgRB5UAVedBGwc5np8qSFUM2TKcp/gIcjLZnhpLS+DGAbGDFm98o&#10;EWIo/VpILBgC6TcZAlVFF5ZxLrQftnGjdXCT+ITOsfeQo/Kxtpi+tQ1uIlK4c2wx/S1j5xGzgvad&#10;c1losA9lzt92mRv7HfoGc4A/g3yDPLHQDJAzfFpga86Z85fM4sRgO3EL+Fd4SAXYAmhvlCzAvn/o&#10;e7BHIqOWkgonMKPu3ZJZQYl6qZHiz3uDQRjZKAyeHSJLiN3XzPY1elmeArYVWYyvi9dg79XuKi2U&#10;N7gsJiErqpjmmDuj3NudcOqbzYDrhovJJJrhmBrmz/WV4SF4qGqg3vX6hlnT8tMjtS9gN61sdI+m&#10;jW3w1DBZepBF5PBdXdt644hHMrbrKOyQfTla3S3N8W8AAAD//wMAUEsDBBQABgAIAAAAIQBvpPOa&#10;5gAAAA0BAAAPAAAAZHJzL2Rvd25yZXYueG1sTI9BT4NAEIXvJv6HzZh4Me2ClVKQpTFGU2M8tNWk&#10;8baFKaDsLLLbFv31jid7nLwv732TzQfTigP2rrGkIBwHIJAKWzZUKXh7fRzNQDivqdStJVTwjQ7m&#10;+flZptPSHmmFh7WvBJeQS7WC2vsuldIVNRrtxrZD4mxne6M9n30ly14fudy08joIptLohnih1h3e&#10;11h8rvdGwc/V+8tm8vG8eJJfywWaBzksNzulLi+Gu1sQHgf/D8OfPqtDzk5bu6fSiVbBKJzchMwq&#10;iJIoAsFIEscJiC2zwXQWg8wzefpF/gsAAP//AwBQSwECLQAUAAYACAAAACEAtoM4kv4AAADhAQAA&#10;EwAAAAAAAAAAAAAAAAAAAAAAW0NvbnRlbnRfVHlwZXNdLnhtbFBLAQItABQABgAIAAAAIQA4/SH/&#10;1gAAAJQBAAALAAAAAAAAAAAAAAAAAC8BAABfcmVscy8ucmVsc1BLAQItABQABgAIAAAAIQB6EJ3I&#10;swIAAHwFAAAOAAAAAAAAAAAAAAAAAC4CAABkcnMvZTJvRG9jLnhtbFBLAQItABQABgAIAAAAIQBv&#10;pPOa5gAAAA0BAAAPAAAAAAAAAAAAAAAAAA0FAABkcnMvZG93bnJldi54bWxQSwUGAAAAAAQABADz&#10;AAAAIAYAAAAA&#10;" filled="f" strokecolor="red" strokeweight="6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3B53062" wp14:editId="490DFC5D">
            <wp:extent cx="6429983" cy="3765306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1490" t="30904" r="22104" b="31195"/>
                    <a:stretch/>
                  </pic:blipFill>
                  <pic:spPr bwMode="auto">
                    <a:xfrm>
                      <a:off x="0" y="0"/>
                      <a:ext cx="6429983" cy="3765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33" w:rsidRPr="008633B9" w:rsidRDefault="00762933" w:rsidP="00276934">
      <w:pPr>
        <w:spacing w:after="0"/>
        <w:ind w:left="-1134" w:right="-851"/>
        <w:jc w:val="both"/>
        <w:rPr>
          <w:rFonts w:ascii="Times New Roman" w:hAnsi="Times New Roman" w:cs="Times New Roman"/>
          <w:b/>
          <w:sz w:val="72"/>
          <w:szCs w:val="72"/>
        </w:rPr>
      </w:pPr>
      <w:r w:rsidRPr="00762933">
        <w:rPr>
          <w:rFonts w:ascii="Times New Roman" w:hAnsi="Times New Roman" w:cs="Times New Roman"/>
          <w:sz w:val="72"/>
          <w:szCs w:val="72"/>
        </w:rPr>
        <w:t xml:space="preserve">ПОМНИ! Чтобы </w:t>
      </w:r>
      <w:proofErr w:type="gramStart"/>
      <w:r w:rsidRPr="00762933">
        <w:rPr>
          <w:rFonts w:ascii="Times New Roman" w:hAnsi="Times New Roman" w:cs="Times New Roman"/>
          <w:sz w:val="72"/>
          <w:szCs w:val="72"/>
        </w:rPr>
        <w:t>разинуть</w:t>
      </w:r>
      <w:proofErr w:type="gramEnd"/>
      <w:r w:rsidRPr="00762933">
        <w:rPr>
          <w:rFonts w:ascii="Times New Roman" w:hAnsi="Times New Roman" w:cs="Times New Roman"/>
          <w:sz w:val="72"/>
          <w:szCs w:val="72"/>
        </w:rPr>
        <w:t xml:space="preserve"> пасть, сделать выпад и впрыснуть</w:t>
      </w:r>
      <w:r>
        <w:rPr>
          <w:rFonts w:ascii="Times New Roman" w:hAnsi="Times New Roman" w:cs="Times New Roman"/>
          <w:sz w:val="72"/>
          <w:szCs w:val="72"/>
        </w:rPr>
        <w:t xml:space="preserve"> </w:t>
      </w:r>
      <w:r w:rsidRPr="00762933">
        <w:rPr>
          <w:rFonts w:ascii="Times New Roman" w:hAnsi="Times New Roman" w:cs="Times New Roman"/>
          <w:sz w:val="72"/>
          <w:szCs w:val="72"/>
        </w:rPr>
        <w:t>яд, ядовитой змее достаточ</w:t>
      </w:r>
      <w:r>
        <w:rPr>
          <w:rFonts w:ascii="Times New Roman" w:hAnsi="Times New Roman" w:cs="Times New Roman"/>
          <w:sz w:val="72"/>
          <w:szCs w:val="72"/>
        </w:rPr>
        <w:t xml:space="preserve">но одной десятой доли секунды  - </w:t>
      </w:r>
      <w:r w:rsidRPr="008633B9">
        <w:rPr>
          <w:rFonts w:ascii="Times New Roman" w:hAnsi="Times New Roman" w:cs="Times New Roman"/>
          <w:b/>
          <w:sz w:val="72"/>
          <w:szCs w:val="72"/>
        </w:rPr>
        <w:t>моргнуть не успеешь!</w:t>
      </w:r>
    </w:p>
    <w:p w:rsidR="00762933" w:rsidRPr="00762933" w:rsidRDefault="006B5F9A" w:rsidP="00276934">
      <w:pPr>
        <w:spacing w:after="0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62933" w:rsidRPr="004153C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</w:p>
    <w:p w:rsidR="008633B9" w:rsidRPr="00006CAA" w:rsidRDefault="00CB75C3" w:rsidP="00276934">
      <w:pPr>
        <w:pStyle w:val="a5"/>
        <w:numPr>
          <w:ilvl w:val="0"/>
          <w:numId w:val="2"/>
        </w:numPr>
        <w:spacing w:after="0" w:line="240" w:lineRule="auto"/>
        <w:ind w:left="-1560" w:right="-851" w:firstLine="0"/>
        <w:jc w:val="both"/>
        <w:rPr>
          <w:rFonts w:ascii="Times New Roman" w:hAnsi="Times New Roman" w:cs="Times New Roman"/>
          <w:b/>
          <w:color w:val="000000" w:themeColor="text1"/>
          <w:sz w:val="72"/>
          <w:szCs w:val="72"/>
        </w:rPr>
      </w:pPr>
      <w:r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 xml:space="preserve">Собираясь в поход в лес, </w:t>
      </w:r>
      <w:r w:rsidR="00762933"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>необходимо надеть высокую обувь.</w:t>
      </w:r>
    </w:p>
    <w:p w:rsidR="008633B9" w:rsidRPr="00006CAA" w:rsidRDefault="00762933" w:rsidP="00276934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b/>
          <w:color w:val="000000" w:themeColor="text1"/>
          <w:sz w:val="72"/>
          <w:szCs w:val="72"/>
        </w:rPr>
      </w:pPr>
      <w:r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 xml:space="preserve">2. При встрече с </w:t>
      </w:r>
      <w:r w:rsidR="008633B9"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 xml:space="preserve">гадюкой не кричать, не делать резких </w:t>
      </w:r>
      <w:r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>движений, не бросать в змею палку, а тихо уйти с места встречи. Гадюки</w:t>
      </w:r>
      <w:r w:rsidR="008633B9"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 xml:space="preserve"> </w:t>
      </w:r>
      <w:r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>не нападают на человека первыми, если их не пугать.</w:t>
      </w:r>
    </w:p>
    <w:p w:rsidR="008633B9" w:rsidRPr="00006CAA" w:rsidRDefault="00762933" w:rsidP="00276934">
      <w:pPr>
        <w:spacing w:after="0" w:line="240" w:lineRule="auto"/>
        <w:ind w:left="-1276" w:right="-426"/>
        <w:jc w:val="both"/>
        <w:rPr>
          <w:b/>
          <w:noProof/>
          <w:color w:val="000000" w:themeColor="text1"/>
          <w:lang w:eastAsia="ru-RU"/>
        </w:rPr>
      </w:pPr>
      <w:r w:rsidRPr="00006CAA">
        <w:rPr>
          <w:rFonts w:ascii="Times New Roman" w:hAnsi="Times New Roman" w:cs="Times New Roman"/>
          <w:b/>
          <w:color w:val="000000" w:themeColor="text1"/>
          <w:sz w:val="72"/>
          <w:szCs w:val="72"/>
        </w:rPr>
        <w:t>3. При укусе гадюки надо немедленно обратиться к врачу за медицинской помощью.</w:t>
      </w:r>
      <w:r w:rsidR="008633B9" w:rsidRPr="00006CAA">
        <w:rPr>
          <w:b/>
          <w:noProof/>
          <w:color w:val="000000" w:themeColor="text1"/>
          <w:lang w:eastAsia="ru-RU"/>
        </w:rPr>
        <w:t xml:space="preserve"> </w:t>
      </w:r>
    </w:p>
    <w:p w:rsidR="008633B9" w:rsidRDefault="000B19A3" w:rsidP="00276934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389750AE" wp14:editId="1FFEF556">
            <wp:simplePos x="0" y="0"/>
            <wp:positionH relativeFrom="column">
              <wp:posOffset>-85725</wp:posOffset>
            </wp:positionH>
            <wp:positionV relativeFrom="paragraph">
              <wp:posOffset>1706245</wp:posOffset>
            </wp:positionV>
            <wp:extent cx="2122170" cy="210058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1" t="18076" r="46046" b="26822"/>
                    <a:stretch/>
                  </pic:blipFill>
                  <pic:spPr bwMode="auto">
                    <a:xfrm>
                      <a:off x="0" y="0"/>
                      <a:ext cx="2122170" cy="2100580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3169AB8" wp14:editId="653A3A57">
            <wp:simplePos x="0" y="0"/>
            <wp:positionH relativeFrom="column">
              <wp:posOffset>1733839</wp:posOffset>
            </wp:positionH>
            <wp:positionV relativeFrom="paragraph">
              <wp:posOffset>196470</wp:posOffset>
            </wp:positionV>
            <wp:extent cx="2241550" cy="2268220"/>
            <wp:effectExtent l="0" t="0" r="635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0" t="20991" r="48013" b="29738"/>
                    <a:stretch/>
                  </pic:blipFill>
                  <pic:spPr bwMode="auto">
                    <a:xfrm>
                      <a:off x="0" y="0"/>
                      <a:ext cx="2241550" cy="2268220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6CAA">
        <w:rPr>
          <w:b/>
          <w:noProof/>
          <w:color w:val="000000" w:themeColor="text1"/>
          <w:lang w:eastAsia="ru-RU"/>
        </w:rPr>
        <w:drawing>
          <wp:anchor distT="0" distB="0" distL="114300" distR="114300" simplePos="0" relativeHeight="251674624" behindDoc="0" locked="0" layoutInCell="1" allowOverlap="1" wp14:anchorId="05DD0FF9" wp14:editId="0CBA7A4F">
            <wp:simplePos x="0" y="0"/>
            <wp:positionH relativeFrom="column">
              <wp:posOffset>4082415</wp:posOffset>
            </wp:positionH>
            <wp:positionV relativeFrom="paragraph">
              <wp:posOffset>156210</wp:posOffset>
            </wp:positionV>
            <wp:extent cx="2287905" cy="231330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4" t="32653" r="54574" b="41400"/>
                    <a:stretch/>
                  </pic:blipFill>
                  <pic:spPr bwMode="auto">
                    <a:xfrm>
                      <a:off x="0" y="0"/>
                      <a:ext cx="2287905" cy="231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3B9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8F2DAAD" wp14:editId="47BBFE9B">
            <wp:simplePos x="0" y="0"/>
            <wp:positionH relativeFrom="column">
              <wp:posOffset>-872317</wp:posOffset>
            </wp:positionH>
            <wp:positionV relativeFrom="paragraph">
              <wp:posOffset>113089</wp:posOffset>
            </wp:positionV>
            <wp:extent cx="2521527" cy="168488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6" t="25073" r="44405" b="32653"/>
                    <a:stretch/>
                  </pic:blipFill>
                  <pic:spPr bwMode="auto">
                    <a:xfrm>
                      <a:off x="0" y="0"/>
                      <a:ext cx="2525615" cy="1687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3B9">
        <w:rPr>
          <w:noProof/>
          <w:lang w:eastAsia="ru-RU"/>
        </w:rPr>
        <w:br w:type="page"/>
      </w:r>
    </w:p>
    <w:p w:rsidR="00762933" w:rsidRPr="004153C6" w:rsidRDefault="00762933" w:rsidP="0027693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F9A" w:rsidRDefault="006B5F9A" w:rsidP="002769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33B9" w:rsidRDefault="008633B9" w:rsidP="00276934">
      <w:pPr>
        <w:tabs>
          <w:tab w:val="left" w:pos="0"/>
        </w:tabs>
        <w:spacing w:after="0"/>
        <w:ind w:left="-1276" w:right="-710"/>
        <w:jc w:val="both"/>
        <w:rPr>
          <w:rFonts w:ascii="Times New Roman" w:hAnsi="Times New Roman" w:cs="Times New Roman"/>
          <w:b/>
          <w:sz w:val="220"/>
          <w:szCs w:val="220"/>
        </w:rPr>
      </w:pPr>
      <w:r w:rsidRPr="00CB75C3">
        <w:rPr>
          <w:rFonts w:ascii="Times New Roman" w:hAnsi="Times New Roman" w:cs="Times New Roman"/>
          <w:b/>
          <w:sz w:val="220"/>
          <w:szCs w:val="220"/>
          <w:highlight w:val="green"/>
        </w:rPr>
        <w:t>«Полезные советы»</w:t>
      </w:r>
    </w:p>
    <w:p w:rsidR="00CB75C3" w:rsidRPr="00CB75C3" w:rsidRDefault="00CB75C3" w:rsidP="00276934">
      <w:pPr>
        <w:tabs>
          <w:tab w:val="left" w:pos="0"/>
        </w:tabs>
        <w:spacing w:after="0"/>
        <w:ind w:left="-1276" w:right="-710"/>
        <w:jc w:val="both"/>
        <w:rPr>
          <w:rFonts w:ascii="Times New Roman" w:hAnsi="Times New Roman" w:cs="Times New Roman"/>
          <w:b/>
          <w:color w:val="FF0000"/>
          <w:sz w:val="300"/>
          <w:szCs w:val="300"/>
        </w:rPr>
      </w:pPr>
      <w:r w:rsidRPr="00CB75C3">
        <w:rPr>
          <w:rFonts w:ascii="Times New Roman" w:hAnsi="Times New Roman" w:cs="Times New Roman"/>
          <w:b/>
          <w:color w:val="FF0000"/>
          <w:sz w:val="300"/>
          <w:szCs w:val="300"/>
        </w:rPr>
        <w:t>«Береги их!»</w:t>
      </w:r>
    </w:p>
    <w:p w:rsidR="00CB75C3" w:rsidRPr="00CB75C3" w:rsidRDefault="006B5F9A" w:rsidP="00276934">
      <w:pPr>
        <w:spacing w:after="0"/>
        <w:ind w:left="-1560" w:right="-991"/>
        <w:jc w:val="both"/>
        <w:rPr>
          <w:rFonts w:ascii="Times New Roman" w:hAnsi="Times New Roman" w:cs="Times New Roman"/>
          <w:b/>
          <w:sz w:val="160"/>
          <w:szCs w:val="160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3F30B4"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12235F65" wp14:editId="720F6C6C">
            <wp:simplePos x="0" y="0"/>
            <wp:positionH relativeFrom="column">
              <wp:posOffset>-777875</wp:posOffset>
            </wp:positionH>
            <wp:positionV relativeFrom="paragraph">
              <wp:posOffset>3047743</wp:posOffset>
            </wp:positionV>
            <wp:extent cx="7161530" cy="7217410"/>
            <wp:effectExtent l="704850" t="0" r="782320" b="630809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colorTemperature colorTemp="11500"/>
                              </a14:imgEffect>
                              <a14:imgEffect>
                                <a14:brightnessContrast bright="6000" contras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2" t="13702" r="43948" b="21866"/>
                    <a:stretch/>
                  </pic:blipFill>
                  <pic:spPr bwMode="auto">
                    <a:xfrm>
                      <a:off x="0" y="0"/>
                      <a:ext cx="7161530" cy="7217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927100" endPos="67000" dist="10668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5C3">
        <w:rPr>
          <w:rFonts w:ascii="Times New Roman" w:hAnsi="Times New Roman" w:cs="Times New Roman"/>
          <w:sz w:val="28"/>
          <w:szCs w:val="28"/>
        </w:rPr>
        <w:br w:type="page"/>
      </w:r>
      <w:r w:rsidR="00CB75C3" w:rsidRPr="00CB75C3">
        <w:rPr>
          <w:rFonts w:ascii="Times New Roman" w:hAnsi="Times New Roman" w:cs="Times New Roman"/>
          <w:b/>
          <w:color w:val="4A442A" w:themeColor="background2" w:themeShade="40"/>
          <w:sz w:val="160"/>
          <w:szCs w:val="160"/>
        </w:rPr>
        <w:lastRenderedPageBreak/>
        <w:t>ПОЛЬЗА ПРЕСМЫКАЮЩИХСЯ</w:t>
      </w:r>
    </w:p>
    <w:p w:rsidR="00CB75C3" w:rsidRDefault="001D70FA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4BF570E" wp14:editId="4B7B9C9C">
            <wp:simplePos x="0" y="0"/>
            <wp:positionH relativeFrom="column">
              <wp:posOffset>-991870</wp:posOffset>
            </wp:positionH>
            <wp:positionV relativeFrom="paragraph">
              <wp:posOffset>67945</wp:posOffset>
            </wp:positionV>
            <wp:extent cx="7353935" cy="4357370"/>
            <wp:effectExtent l="0" t="0" r="0" b="508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1" t="24788" r="37719" b="25623"/>
                    <a:stretch/>
                  </pic:blipFill>
                  <pic:spPr bwMode="auto">
                    <a:xfrm>
                      <a:off x="0" y="0"/>
                      <a:ext cx="7353935" cy="435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5C3" w:rsidRPr="00CE54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75C3" w:rsidRDefault="00CB75C3" w:rsidP="002769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B75C3" w:rsidRPr="00CE540E" w:rsidRDefault="00CB75C3" w:rsidP="00276934">
      <w:pPr>
        <w:spacing w:after="0"/>
        <w:ind w:left="-1418" w:right="-709"/>
        <w:jc w:val="both"/>
        <w:rPr>
          <w:rFonts w:ascii="Times New Roman" w:hAnsi="Times New Roman" w:cs="Times New Roman"/>
          <w:sz w:val="28"/>
          <w:szCs w:val="28"/>
        </w:rPr>
      </w:pPr>
      <w:r w:rsidRPr="001D70FA">
        <w:rPr>
          <w:rFonts w:ascii="Times New Roman" w:hAnsi="Times New Roman" w:cs="Times New Roman"/>
          <w:sz w:val="96"/>
          <w:szCs w:val="96"/>
          <w:highlight w:val="green"/>
        </w:rPr>
        <w:lastRenderedPageBreak/>
        <w:t>ПОЛЬЗА ДЛЯ ПРИРОДЫ</w:t>
      </w:r>
      <w:r w:rsidRPr="001D70FA">
        <w:rPr>
          <w:rFonts w:ascii="Times New Roman" w:hAnsi="Times New Roman" w:cs="Times New Roman"/>
          <w:sz w:val="96"/>
          <w:szCs w:val="96"/>
        </w:rPr>
        <w:t xml:space="preserve"> </w:t>
      </w:r>
      <w:r w:rsidR="001D70FA" w:rsidRPr="001D70FA">
        <w:rPr>
          <w:rFonts w:ascii="Times New Roman" w:hAnsi="Times New Roman" w:cs="Times New Roman"/>
          <w:sz w:val="96"/>
          <w:szCs w:val="96"/>
          <w:highlight w:val="yellow"/>
        </w:rPr>
        <w:t xml:space="preserve">ПОЛЬЗА ДЛЯ </w:t>
      </w:r>
      <w:r w:rsidRPr="001D70FA">
        <w:rPr>
          <w:rFonts w:ascii="Times New Roman" w:hAnsi="Times New Roman" w:cs="Times New Roman"/>
          <w:sz w:val="96"/>
          <w:szCs w:val="96"/>
          <w:highlight w:val="yellow"/>
        </w:rPr>
        <w:t>ЧЕЛОВЕКА</w:t>
      </w:r>
    </w:p>
    <w:p w:rsidR="001D70FA" w:rsidRDefault="00CB75C3" w:rsidP="0027693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54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Не станет зме</w:t>
      </w:r>
      <w:proofErr w:type="gramStart"/>
      <w:r w:rsidRPr="00E70888">
        <w:rPr>
          <w:rFonts w:ascii="Times New Roman" w:hAnsi="Times New Roman" w:cs="Times New Roman"/>
          <w:b/>
          <w:sz w:val="56"/>
          <w:szCs w:val="56"/>
        </w:rPr>
        <w:t>й-</w:t>
      </w:r>
      <w:proofErr w:type="gramEnd"/>
      <w:r w:rsidRPr="00E70888">
        <w:rPr>
          <w:rFonts w:ascii="Times New Roman" w:hAnsi="Times New Roman" w:cs="Times New Roman"/>
          <w:b/>
          <w:sz w:val="56"/>
          <w:szCs w:val="56"/>
        </w:rPr>
        <w:t xml:space="preserve"> разведутся сверх меры грызуны.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Не будет ящери</w:t>
      </w:r>
      <w:proofErr w:type="gramStart"/>
      <w:r w:rsidRPr="00E70888">
        <w:rPr>
          <w:rFonts w:ascii="Times New Roman" w:hAnsi="Times New Roman" w:cs="Times New Roman"/>
          <w:b/>
          <w:sz w:val="56"/>
          <w:szCs w:val="56"/>
        </w:rPr>
        <w:t>ц-</w:t>
      </w:r>
      <w:proofErr w:type="gramEnd"/>
      <w:r w:rsidRPr="00E70888">
        <w:rPr>
          <w:rFonts w:ascii="Times New Roman" w:hAnsi="Times New Roman" w:cs="Times New Roman"/>
          <w:b/>
          <w:sz w:val="56"/>
          <w:szCs w:val="56"/>
        </w:rPr>
        <w:t xml:space="preserve"> размножатся вредные насекомые.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Крокодилы вылавливают больных рыб и хищников, поедающих рыбную икру.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Пресмыкающиеся являются пищей для других животных.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Крупные ящерицы, змеи и крокодилы дают ценную кожу.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Черепахи дают мясо и яйца.</w:t>
      </w:r>
    </w:p>
    <w:p w:rsidR="001D70FA" w:rsidRPr="00E70888" w:rsidRDefault="001D70FA" w:rsidP="0027693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56"/>
          <w:szCs w:val="56"/>
        </w:rPr>
      </w:pPr>
      <w:r w:rsidRPr="00E70888">
        <w:rPr>
          <w:rFonts w:ascii="Times New Roman" w:hAnsi="Times New Roman" w:cs="Times New Roman"/>
          <w:b/>
          <w:sz w:val="56"/>
          <w:szCs w:val="56"/>
        </w:rPr>
        <w:t>Разводят ядовитых змей и берут у них яд для изготовления лекарств.</w:t>
      </w:r>
    </w:p>
    <w:p w:rsidR="001D70FA" w:rsidRDefault="001D70FA" w:rsidP="00276934">
      <w:pPr>
        <w:jc w:val="both"/>
        <w:rPr>
          <w:noProof/>
          <w:lang w:eastAsia="ru-RU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6033F56C" wp14:editId="445B0787">
            <wp:extent cx="1711684" cy="1579418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9471" t="17160" r="43917" b="22781"/>
                    <a:stretch/>
                  </pic:blipFill>
                  <pic:spPr bwMode="auto">
                    <a:xfrm>
                      <a:off x="0" y="0"/>
                      <a:ext cx="1716726" cy="158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33C90F8" wp14:editId="75926C82">
            <wp:extent cx="1371600" cy="1885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6627" t="15680" r="50740" b="28994"/>
                    <a:stretch/>
                  </pic:blipFill>
                  <pic:spPr bwMode="auto">
                    <a:xfrm>
                      <a:off x="0" y="0"/>
                      <a:ext cx="1369835" cy="188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70FA">
        <w:rPr>
          <w:noProof/>
          <w:lang w:eastAsia="ru-RU"/>
        </w:rPr>
        <w:t xml:space="preserve"> </w:t>
      </w:r>
    </w:p>
    <w:p w:rsidR="001D70FA" w:rsidRDefault="00714B36" w:rsidP="00276934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0D599F28" wp14:editId="423B729C">
            <wp:simplePos x="0" y="0"/>
            <wp:positionH relativeFrom="column">
              <wp:posOffset>2480310</wp:posOffset>
            </wp:positionH>
            <wp:positionV relativeFrom="paragraph">
              <wp:posOffset>1866265</wp:posOffset>
            </wp:positionV>
            <wp:extent cx="1907540" cy="141287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4" t="13017" r="37603" b="22781"/>
                    <a:stretch/>
                  </pic:blipFill>
                  <pic:spPr bwMode="auto">
                    <a:xfrm>
                      <a:off x="0" y="0"/>
                      <a:ext cx="1907540" cy="141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DA8A389" wp14:editId="4996A8F1">
            <wp:simplePos x="0" y="0"/>
            <wp:positionH relativeFrom="column">
              <wp:posOffset>-927735</wp:posOffset>
            </wp:positionH>
            <wp:positionV relativeFrom="paragraph">
              <wp:posOffset>1866265</wp:posOffset>
            </wp:positionV>
            <wp:extent cx="1565275" cy="1615440"/>
            <wp:effectExtent l="0" t="0" r="0" b="381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55" t="26036" r="51913" b="35207"/>
                    <a:stretch/>
                  </pic:blipFill>
                  <pic:spPr bwMode="auto">
                    <a:xfrm>
                      <a:off x="0" y="0"/>
                      <a:ext cx="1565275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33DC0E3A" wp14:editId="1C1A9765">
            <wp:simplePos x="0" y="0"/>
            <wp:positionH relativeFrom="column">
              <wp:posOffset>2480310</wp:posOffset>
            </wp:positionH>
            <wp:positionV relativeFrom="paragraph">
              <wp:posOffset>-45720</wp:posOffset>
            </wp:positionV>
            <wp:extent cx="2202815" cy="1348105"/>
            <wp:effectExtent l="0" t="0" r="6985" b="444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1" t="15089" r="33266" b="21893"/>
                    <a:stretch/>
                  </pic:blipFill>
                  <pic:spPr bwMode="auto">
                    <a:xfrm>
                      <a:off x="0" y="0"/>
                      <a:ext cx="2202815" cy="134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32ECCBE" wp14:editId="757160B3">
            <wp:simplePos x="0" y="0"/>
            <wp:positionH relativeFrom="column">
              <wp:posOffset>-831215</wp:posOffset>
            </wp:positionH>
            <wp:positionV relativeFrom="paragraph">
              <wp:posOffset>-45720</wp:posOffset>
            </wp:positionV>
            <wp:extent cx="1468120" cy="147256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0" t="12962" r="43583" b="22324"/>
                    <a:stretch/>
                  </pic:blipFill>
                  <pic:spPr bwMode="auto">
                    <a:xfrm>
                      <a:off x="0" y="0"/>
                      <a:ext cx="1468120" cy="147256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979E67" wp14:editId="68A49421">
                <wp:simplePos x="0" y="0"/>
                <wp:positionH relativeFrom="column">
                  <wp:posOffset>-1118870</wp:posOffset>
                </wp:positionH>
                <wp:positionV relativeFrom="paragraph">
                  <wp:posOffset>3759200</wp:posOffset>
                </wp:positionV>
                <wp:extent cx="7529195" cy="28575"/>
                <wp:effectExtent l="0" t="0" r="14605" b="28575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9195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3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8.1pt,296pt" to="504.75pt,2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KWB9AEAAPUDAAAOAAAAZHJzL2Uyb0RvYy54bWysU82O0zAQviPxDpbvNGmh7G7UdA+7gguC&#10;ir+717EbS/6TbZr0BpyR+gi8AgeQVlrgGZI3YuykAQFCAnGxxp75vpn5Zrw6b5VEO+a8MLrE81mO&#10;EdPUVEJvS/zi+YM7pxj5QHRFpNGsxHvm8fn69q1VYwu2MLWRFXMISLQvGlviOgRbZJmnNVPEz4xl&#10;GpzcOEUCXN02qxxpgF3JbJHn97PGuMo6Q5n38Ho5OPE68XPOaHjCuWcByRJDbSGdLp1X8czWK1Js&#10;HbG1oGMZ5B+qUERoSDpRXZJA0CsnfqFSgjrjDQ8zalRmOBeUpR6gm3n+UzfPamJZ6gXE8XaSyf8/&#10;Wvp4t3FIVCW+dxcjTRTMqHvfv+4P3efuQ39A/Zvua/ep+9hdd1+66/4t2Df9O7Cjs7sZnw8I4KBl&#10;Y30BlBd648abtxsXhWm5U4hLYV/CmiSpoHnUpknsp0mwNiAKjyfLxdn8bIkRBd/idHmyjOzZQBPp&#10;rPPhITMKRaPEUugoFCnI7pEPQ+gxBHCxrKGQZIW9ZDFY6qeMQ/OQcCgprR27kA7tCCwMoZTpMB9T&#10;p+gI40LKCZintH8EjvERytJK/g14QqTMRocJrIQ27nfZQ3ssmQ/xRwWGvqMEV6bapxElaWC3krjj&#10;P4jL++M9wb//1vU3AAAA//8DAFBLAwQUAAYACAAAACEAm3MHVt8AAAANAQAADwAAAGRycy9kb3du&#10;cmV2LnhtbEyPwU7DMAyG70i8Q2QkblvaipatNJ0QY2fEAGnHrDFtIXGqJNvatyc9saPtT7+/v9qM&#10;RrMzOt9bEpAuE2BIjVU9tQI+P3aLFTAfJCmpLaGACT1s6tubSpbKXugdz/vQshhCvpQCuhCGknPf&#10;dGikX9oBKd6+rTMyxNG1XDl5ieFG8yxJCm5kT/FDJwd86bD53Z+MAK/b15/pa7LbTLlpu/MHfEsf&#10;hLi/G5+fgAUcwz8Ms35Uhzo6He2JlGdawCJ9LLLICsjXWWw1I0myzoEd51WRA68rft2i/gMAAP//&#10;AwBQSwECLQAUAAYACAAAACEAtoM4kv4AAADhAQAAEwAAAAAAAAAAAAAAAAAAAAAAW0NvbnRlbnRf&#10;VHlwZXNdLnhtbFBLAQItABQABgAIAAAAIQA4/SH/1gAAAJQBAAALAAAAAAAAAAAAAAAAAC8BAABf&#10;cmVscy8ucmVsc1BLAQItABQABgAIAAAAIQC7qKWB9AEAAPUDAAAOAAAAAAAAAAAAAAAAAC4CAABk&#10;cnMvZTJvRG9jLnhtbFBLAQItABQABgAIAAAAIQCbcwdW3wAAAA0BAAAPAAAAAAAAAAAAAAAAAE4E&#10;AABkcnMvZG93bnJldi54bWxQSwUGAAAAAAQABADzAAAAWgUAAAAA&#10;" strokecolor="#4579b8 [3044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D3B778" wp14:editId="31322546">
                <wp:simplePos x="0" y="0"/>
                <wp:positionH relativeFrom="column">
                  <wp:posOffset>956310</wp:posOffset>
                </wp:positionH>
                <wp:positionV relativeFrom="paragraph">
                  <wp:posOffset>2446020</wp:posOffset>
                </wp:positionV>
                <wp:extent cx="1351915" cy="595630"/>
                <wp:effectExtent l="57150" t="38100" r="76835" b="90170"/>
                <wp:wrapNone/>
                <wp:docPr id="40" name="Стрелка вправо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915" cy="59563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40" o:spid="_x0000_s1026" type="#_x0000_t13" style="position:absolute;margin-left:75.3pt;margin-top:192.6pt;width:106.45pt;height:46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Fw2hQIAADAFAAAOAAAAZHJzL2Uyb0RvYy54bWysVN1q2zAUvh/sHYTuV8dp060hTgktHYPS&#10;hrWj14osxQZZ0o6UONnV2JvsDcpgNxtsr+C+0Y5kxy1doTB2I+v4/H/nO5ocbypF1gJcaXRG070B&#10;JUJzk5d6mdEP12ev3lDiPNM5U0aLjG6Fo8fTly8mtR2LoSmMygUQDKLduLYZLby34yRxvBAVc3vG&#10;Co1KaaBiHkVYJjmwGqNXKhkOBodJbSC3YLhwDv+etko6jfGlFNxfSumEJyqjWJuPJ8RzEc5kOmHj&#10;JTBblLwrg/1DFRUrNSbtQ50yz8gKyr9CVSUH44z0e9xUiZGy5CL2gN2kg0fdXBXMitgLguNsD5P7&#10;f2H5xXoOpMwzeoDwaFbhjJqvd1/uPjffm5/Nj+aWNN+a3yje4vcXQSuErLZujJ5Xdg6d5PAa+t9I&#10;qMIXOyObCPO2h1lsPOH4M90fpUfpiBKOutHR6HA/Bk3uvS04/1aYioRLRqFcFn4GYOqIMVufO495&#10;0WFniEKoqa0i3vxWiVCI0u+FxAZD3ugdqSVOFJA1Q1IwzoX2w9AVxovWwU2WSvWO+887dvbBVUTa&#10;9c7D5517j5jZaN87V6U28FQA5dOuZNna7xBo+w4QLEy+xdmCaUnvLD8rEc5z5vycAbIcB46b6y/x&#10;kMrUGTXdjZLCwKen/gd7JB9qKalxazLqPq4YCErUO420PEoPAo98FA5Gr4cowEPN4qFGr6oTgzNI&#10;8Y2wPF6DvVe7qwRT3eCCz0JWVDHNMXdGuYedcOLbbcYngovZLJrhalnmz/WV5bupB6Jcb24Y2I5T&#10;Htl4YXYbxsaPSNXahnloM1t5I8vIuHtcO7xxLSNxuick7P1DOVrdP3TTPwAAAP//AwBQSwMEFAAG&#10;AAgAAAAhAIswEgPfAAAACwEAAA8AAABkcnMvZG93bnJldi54bWxMj8FOwzAQRO9I/IO1SFwQtdsQ&#10;t4Q4VYWE4ErJgaMbmyRqvI5sN03/nuVEj6N9mnlbbmc3sMmG2HtUsFwIYBYbb3psFdRfb48bYDFp&#10;NHrwaBVcbIRtdXtT6sL4M37aaZ9aRiUYC62gS2ksOI9NZ52OCz9apNuPD04niqHlJugzlbuBr4SQ&#10;3OkeaaHTo33tbHPcn5yC94/vXqzrpQzT7kHO2NYxvxyVur+bdy/Akp3TPwx/+qQOFTkd/AlNZAPl&#10;XEhCFWSbfAWMiExmObCDgqf1swBelfz6h+oXAAD//wMAUEsBAi0AFAAGAAgAAAAhALaDOJL+AAAA&#10;4QEAABMAAAAAAAAAAAAAAAAAAAAAAFtDb250ZW50X1R5cGVzXS54bWxQSwECLQAUAAYACAAAACEA&#10;OP0h/9YAAACUAQAACwAAAAAAAAAAAAAAAAAvAQAAX3JlbHMvLnJlbHNQSwECLQAUAAYACAAAACEA&#10;cKBcNoUCAAAwBQAADgAAAAAAAAAAAAAAAAAuAgAAZHJzL2Uyb0RvYy54bWxQSwECLQAUAAYACAAA&#10;ACEAizASA98AAAALAQAADwAAAAAAAAAAAAAAAADfBAAAZHJzL2Rvd25yZXYueG1sUEsFBgAAAAAE&#10;AAQA8wAAAOsFAAAAAA==&#10;" adj="16842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BCCCE7C" wp14:editId="2B1A6601">
                <wp:simplePos x="0" y="0"/>
                <wp:positionH relativeFrom="column">
                  <wp:posOffset>-1115695</wp:posOffset>
                </wp:positionH>
                <wp:positionV relativeFrom="paragraph">
                  <wp:posOffset>1737995</wp:posOffset>
                </wp:positionV>
                <wp:extent cx="7529195" cy="28575"/>
                <wp:effectExtent l="0" t="0" r="14605" b="2857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9195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2" o:spid="_x0000_s1026" style="position:absolute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7.85pt,136.85pt" to="505pt,1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hR89AEAAPUDAAAOAAAAZHJzL2Uyb0RvYy54bWysU82O0zAQviPxDpbvNGlE2d2o6R52BRcE&#10;FX93r2M3lvwn27TpDTgj9RF4BQ6LtNICz5C8EWMnDQgQEoiLNfbM983MN+Pleask2jLnhdEVns9y&#10;jJimphZ6U+GXLx7eO8XIB6JrIo1mFd4zj89Xd+8sd7ZkhWmMrJlDQKJ9ubMVbkKwZZZ52jBF/MxY&#10;psHJjVMkwNVtstqRHbArmRV5/iDbGVdbZyjzHl4vBydeJX7OGQ1POfcsIFlhqC2k06XzKp7ZaknK&#10;jSO2EXQsg/xDFYoIDUknqksSCHrtxC9USlBnvOFhRo3KDOeCstQDdDPPf+rmeUMsS72AON5OMvn/&#10;R0ufbNcOibrC9wuMNFEwo+5D/6Y/dJ+7j/0B9W+7r92n7rq76b50N/07sG/792BHZ3c7Ph8QwEHL&#10;nfUlUF7otRtv3q5dFKblTiEuhX0Fa5KkguZRmyaxnybB2oAoPJ4sirP52QIjCr7idHGyiOzZQBPp&#10;rPPhETMKRaPCUugoFCnJ9rEPQ+gxBHCxrKGQZIW9ZDFY6meMQ/OQcCgprR27kA5tCSwMoZTpMB9T&#10;p+gI40LKCZintH8EjvERytJK/g14QqTMRocJrIQ27nfZQ3ssmQ/xRwWGvqMEV6bepxElaWC3krjj&#10;P4jL++M9wb//1tU3AAAA//8DAFBLAwQUAAYACAAAACEAuo0elt8AAAANAQAADwAAAGRycy9kb3du&#10;cmV2LnhtbEyPzU7DMBCE70i8g7VI3Fo74SdViFMhSs+IQqUe3XhJAvY6st02eXucE9x2d0az31Tr&#10;0Rp2Rh96RxKypQCG1DjdUyvh82O7WAELUZFWxhFKmDDAur6+qlSp3YXe8byLLUshFEoloYtxKDkP&#10;TYdWhaUbkJL25bxVMa2+5dqrSwq3hudCPHKrekofOjXgS4fNz+5kJQTTvn5P+8ltcu2nzTYc8C27&#10;l/L2Znx+AhZxjH9mmPETOtSJ6ehOpAMzEhZZ8VAkr4S8uEvDbBGZSP2O82mVA68r/r9F/QsAAP//&#10;AwBQSwECLQAUAAYACAAAACEAtoM4kv4AAADhAQAAEwAAAAAAAAAAAAAAAAAAAAAAW0NvbnRlbnRf&#10;VHlwZXNdLnhtbFBLAQItABQABgAIAAAAIQA4/SH/1gAAAJQBAAALAAAAAAAAAAAAAAAAAC8BAABf&#10;cmVscy8ucmVsc1BLAQItABQABgAIAAAAIQBhehR89AEAAPUDAAAOAAAAAAAAAAAAAAAAAC4CAABk&#10;cnMvZTJvRG9jLnhtbFBLAQItABQABgAIAAAAIQC6jR6W3wAAAA0BAAAPAAAAAAAAAAAAAAAAAE4E&#10;AABkcnMvZG93bnJldi54bWxQSwUGAAAAAAQABADzAAAAWgUAAAAA&#10;" strokecolor="#4579b8 [3044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EC8110D" wp14:editId="4C42EDA6">
                <wp:simplePos x="0" y="0"/>
                <wp:positionH relativeFrom="column">
                  <wp:posOffset>955963</wp:posOffset>
                </wp:positionH>
                <wp:positionV relativeFrom="paragraph">
                  <wp:posOffset>395605</wp:posOffset>
                </wp:positionV>
                <wp:extent cx="1136015" cy="609600"/>
                <wp:effectExtent l="57150" t="38100" r="83185" b="114300"/>
                <wp:wrapNone/>
                <wp:docPr id="38" name="Стрелка вправо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015" cy="609600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право 38" o:spid="_x0000_s1026" type="#_x0000_t13" style="position:absolute;margin-left:75.25pt;margin-top:31.15pt;width:89.45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IzShgIAADAFAAAOAAAAZHJzL2Uyb0RvYy54bWysVM1q3DAQvhf6DkL3xvYm2TZLvGFJSCmE&#10;ZGlSclZkaW2QJXWkXe/2VPomfYNQ6KWF9hWcN+pI9johDQRKL7LGM9/8fqPDo3WtyEqAq4zOabaT&#10;UiI0N0WlFzn9cHX66g0lzjNdMGW0yOlGOHo0ffnisLETMTKlUYUAgk60mzQ2p6X3dpIkjpeiZm7H&#10;WKFRKQ3UzKMIi6QA1qD3WiWjNB0njYHCguHCOfx70inpNPqXUnB/IaUTnqicYm4+nhDPm3Am00M2&#10;WQCzZcX7NNg/ZFGzSmPQwdUJ84wsofrLVV1xMM5Iv8NNnRgpKy5iDVhNlj6q5rJkVsRasDnODm1y&#10;/88tP1/NgVRFTndxUprVOKP2692Xu8/t9/Zn+6O9Je239jeKt/j9RdAKW9ZYN0HkpZ1DLzm8hvrX&#10;EurwxcrIOrZ5M7RZrD3h+DPLdsdptk8JR904PRincQ7JPdqC82+FqUm45BSqRelnAKaJPWarM+cx&#10;LgK2hiiEnLos4s1vlAiJKP1eSCwwxI3oSC1xrICsGJKCcS60H4Wq0F+0DjBZKTUAd58H9vYBKiLt&#10;BvDoefCAiJGN9gO4rrSBpxwon/Upy85+24Gu7tCCG1NscLZgOtI7y08rbOcZc37OAFmO+4Cb6y/w&#10;kMo0OTX9jZLSwKen/gd7JB9qKWlwa3LqPi4ZCErUO420PMj29sKaRWFv//UIBXiouXmo0cv62OAM&#10;MnwjLI/XYO/V9irB1Ne44LMQFVVMc4ydU+5hKxz7bpvxieBiNotmuFqW+TN9afl26oEoV+trBrbn&#10;lEc2npvthrHJI1J1tmEe2syW3sgqMu6+r32/cS0jcfonJOz9Qzla3T900z8AAAD//wMAUEsDBBQA&#10;BgAIAAAAIQCtL1tv3wAAAAoBAAAPAAAAZHJzL2Rvd25yZXYueG1sTI/BTsMwEETvSPyDtUjcqE1C&#10;qybEqSoQ9BapASFxc+MljhrbUew24e+7PcFxNE+zb4vNbHt2xjF03kl4XAhg6BqvO9dK+Px4e1gD&#10;C1E5rXrvUMIvBtiUtzeFyrWf3B7PdWwZjbiQKwkmxiHnPDQGrQoLP6Cj7sePVkWKY8v1qCYatz1P&#10;hFhxqzpHF4wa8MVgc6xPVkIWq9fkKKrpO3v/6ndb05l9VUt5fzdvn4FFnOMfDFd9UoeSnA7+5HRg&#10;PeWlWBIqYZWkwAhIk+wJ2OHarFPgZcH/v1BeAAAA//8DAFBLAQItABQABgAIAAAAIQC2gziS/gAA&#10;AOEBAAATAAAAAAAAAAAAAAAAAAAAAABbQ29udGVudF9UeXBlc10ueG1sUEsBAi0AFAAGAAgAAAAh&#10;ADj9If/WAAAAlAEAAAsAAAAAAAAAAAAAAAAALwEAAF9yZWxzLy5yZWxzUEsBAi0AFAAGAAgAAAAh&#10;ABNsjNKGAgAAMAUAAA4AAAAAAAAAAAAAAAAALgIAAGRycy9lMm9Eb2MueG1sUEsBAi0AFAAGAAgA&#10;AAAhAK0vW2/fAAAACgEAAA8AAAAAAAAAAAAAAAAA4AQAAGRycy9kb3ducmV2LnhtbFBLBQYAAAAA&#10;BAAEAPMAAADsBQAAAAA=&#10;" adj="15805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E70888" w:rsidRPr="00E70888">
        <w:rPr>
          <w:noProof/>
          <w:lang w:eastAsia="ru-RU"/>
        </w:rPr>
        <w:t xml:space="preserve"> </w:t>
      </w:r>
      <w:r w:rsidR="00E70888">
        <w:rPr>
          <w:noProof/>
          <w:lang w:eastAsia="ru-RU"/>
        </w:rPr>
        <w:t xml:space="preserve">  </w:t>
      </w:r>
      <w:r w:rsidR="001D70FA">
        <w:rPr>
          <w:noProof/>
          <w:lang w:eastAsia="ru-RU"/>
        </w:rPr>
        <w:br w:type="page"/>
      </w:r>
    </w:p>
    <w:p w:rsidR="001D70FA" w:rsidRDefault="001D70FA" w:rsidP="00276934">
      <w:pPr>
        <w:jc w:val="both"/>
        <w:rPr>
          <w:rFonts w:ascii="Times New Roman" w:hAnsi="Times New Roman" w:cs="Times New Roman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3EA3CF8C" wp14:editId="2D5E0A53">
            <wp:simplePos x="0" y="0"/>
            <wp:positionH relativeFrom="column">
              <wp:posOffset>158289</wp:posOffset>
            </wp:positionH>
            <wp:positionV relativeFrom="paragraph">
              <wp:posOffset>-289560</wp:posOffset>
            </wp:positionV>
            <wp:extent cx="4893012" cy="3581685"/>
            <wp:effectExtent l="0" t="0" r="317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5" t="18343" r="41346" b="27417"/>
                    <a:stretch/>
                  </pic:blipFill>
                  <pic:spPr bwMode="auto">
                    <a:xfrm>
                      <a:off x="0" y="0"/>
                      <a:ext cx="4893012" cy="358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0FA">
        <w:rPr>
          <w:noProof/>
          <w:lang w:eastAsia="ru-RU"/>
        </w:rPr>
        <w:t xml:space="preserve"> </w:t>
      </w:r>
    </w:p>
    <w:p w:rsidR="00276934" w:rsidRDefault="003F30B4" w:rsidP="00276934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4515DCBC" wp14:editId="72C1E399">
            <wp:simplePos x="0" y="0"/>
            <wp:positionH relativeFrom="column">
              <wp:posOffset>-136525</wp:posOffset>
            </wp:positionH>
            <wp:positionV relativeFrom="paragraph">
              <wp:posOffset>6434455</wp:posOffset>
            </wp:positionV>
            <wp:extent cx="5466715" cy="3251835"/>
            <wp:effectExtent l="0" t="0" r="635" b="571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16863" r="33433" b="21894"/>
                    <a:stretch/>
                  </pic:blipFill>
                  <pic:spPr bwMode="auto">
                    <a:xfrm>
                      <a:off x="0" y="0"/>
                      <a:ext cx="5466715" cy="325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1345537B" wp14:editId="65A04290">
            <wp:simplePos x="0" y="0"/>
            <wp:positionH relativeFrom="column">
              <wp:posOffset>350398</wp:posOffset>
            </wp:positionH>
            <wp:positionV relativeFrom="paragraph">
              <wp:posOffset>2693210</wp:posOffset>
            </wp:positionV>
            <wp:extent cx="4474723" cy="3685188"/>
            <wp:effectExtent l="0" t="0" r="254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0" t="17160" r="43751" b="33136"/>
                    <a:stretch/>
                  </pic:blipFill>
                  <pic:spPr bwMode="auto">
                    <a:xfrm>
                      <a:off x="0" y="0"/>
                      <a:ext cx="4474723" cy="368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0FA">
        <w:rPr>
          <w:rFonts w:ascii="Times New Roman" w:hAnsi="Times New Roman" w:cs="Times New Roman"/>
          <w:b/>
          <w:sz w:val="56"/>
          <w:szCs w:val="56"/>
        </w:rPr>
        <w:br w:type="page"/>
      </w:r>
      <w:r w:rsidR="00276934"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64EB791" wp14:editId="24E515D0">
            <wp:simplePos x="0" y="0"/>
            <wp:positionH relativeFrom="column">
              <wp:posOffset>-867410</wp:posOffset>
            </wp:positionH>
            <wp:positionV relativeFrom="paragraph">
              <wp:posOffset>150495</wp:posOffset>
            </wp:positionV>
            <wp:extent cx="7042785" cy="1782445"/>
            <wp:effectExtent l="19050" t="19050" r="24765" b="2730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7042785" cy="1782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9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3</w:t>
      </w:r>
    </w:p>
    <w:p w:rsidR="00276934" w:rsidRPr="003F30B4" w:rsidRDefault="00276934" w:rsidP="00276934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6934" w:rsidRDefault="00276934" w:rsidP="002769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6934" w:rsidRPr="00276934" w:rsidRDefault="00276934" w:rsidP="002769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2061F8F" wp14:editId="5FF57FB2">
            <wp:simplePos x="0" y="0"/>
            <wp:positionH relativeFrom="column">
              <wp:posOffset>-867410</wp:posOffset>
            </wp:positionH>
            <wp:positionV relativeFrom="paragraph">
              <wp:posOffset>6484620</wp:posOffset>
            </wp:positionV>
            <wp:extent cx="7042785" cy="1782445"/>
            <wp:effectExtent l="19050" t="19050" r="24765" b="2730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7042785" cy="1782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6830CC31" wp14:editId="33166FA9">
            <wp:simplePos x="0" y="0"/>
            <wp:positionH relativeFrom="column">
              <wp:posOffset>-867410</wp:posOffset>
            </wp:positionH>
            <wp:positionV relativeFrom="paragraph">
              <wp:posOffset>4695825</wp:posOffset>
            </wp:positionV>
            <wp:extent cx="7042785" cy="1782445"/>
            <wp:effectExtent l="19050" t="19050" r="24765" b="2730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7042785" cy="1782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7EC66388" wp14:editId="1BE56101">
            <wp:simplePos x="0" y="0"/>
            <wp:positionH relativeFrom="column">
              <wp:posOffset>-869950</wp:posOffset>
            </wp:positionH>
            <wp:positionV relativeFrom="paragraph">
              <wp:posOffset>2910840</wp:posOffset>
            </wp:positionV>
            <wp:extent cx="7042785" cy="1782445"/>
            <wp:effectExtent l="19050" t="19050" r="24765" b="2730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7042785" cy="1782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9C71BEF" wp14:editId="76877EFB">
            <wp:simplePos x="0" y="0"/>
            <wp:positionH relativeFrom="column">
              <wp:posOffset>-868045</wp:posOffset>
            </wp:positionH>
            <wp:positionV relativeFrom="paragraph">
              <wp:posOffset>1121410</wp:posOffset>
            </wp:positionV>
            <wp:extent cx="7042785" cy="1782445"/>
            <wp:effectExtent l="19050" t="19050" r="24765" b="2730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22274" r="31988" b="59157"/>
                    <a:stretch/>
                  </pic:blipFill>
                  <pic:spPr bwMode="auto">
                    <a:xfrm>
                      <a:off x="0" y="0"/>
                      <a:ext cx="7042785" cy="1782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:rsidR="00CB75C3" w:rsidRPr="001D70FA" w:rsidRDefault="00CB75C3" w:rsidP="00276934">
      <w:pPr>
        <w:jc w:val="both"/>
        <w:rPr>
          <w:rFonts w:ascii="Times New Roman" w:hAnsi="Times New Roman" w:cs="Times New Roman"/>
          <w:b/>
          <w:sz w:val="56"/>
          <w:szCs w:val="56"/>
        </w:rPr>
      </w:pPr>
    </w:p>
    <w:p w:rsidR="00CB75C3" w:rsidRDefault="00CB75C3" w:rsidP="002769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6187" w:rsidRDefault="0062279F" w:rsidP="002769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FB5AF71" wp14:editId="78187E34">
            <wp:simplePos x="0" y="0"/>
            <wp:positionH relativeFrom="column">
              <wp:posOffset>-1390650</wp:posOffset>
            </wp:positionH>
            <wp:positionV relativeFrom="paragraph">
              <wp:posOffset>101600</wp:posOffset>
            </wp:positionV>
            <wp:extent cx="8607425" cy="5991860"/>
            <wp:effectExtent l="0" t="0" r="3175" b="889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0431_large.jpe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" t="5153" r="6365" b="6323"/>
                    <a:stretch/>
                  </pic:blipFill>
                  <pic:spPr bwMode="auto">
                    <a:xfrm>
                      <a:off x="0" y="0"/>
                      <a:ext cx="8607425" cy="599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F9A" w:rsidRDefault="006B5F9A" w:rsidP="00276934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AE9058" wp14:editId="69E458C2">
                <wp:simplePos x="0" y="0"/>
                <wp:positionH relativeFrom="column">
                  <wp:posOffset>-982858</wp:posOffset>
                </wp:positionH>
                <wp:positionV relativeFrom="paragraph">
                  <wp:posOffset>-710363</wp:posOffset>
                </wp:positionV>
                <wp:extent cx="7791450" cy="2422187"/>
                <wp:effectExtent l="0" t="0" r="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50" cy="2422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774" w:rsidRPr="006B5F9A" w:rsidRDefault="00865774" w:rsidP="006B5F9A">
                            <w:pPr>
                              <w:spacing w:after="0" w:line="240" w:lineRule="auto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6B5F9A">
                              <w:rPr>
                                <w:rFonts w:ascii="Times New Roman" w:hAnsi="Times New Roman" w:cs="Times New Roman"/>
                                <w:b/>
                                <w:color w:val="333333"/>
                                <w:sz w:val="144"/>
                                <w:szCs w:val="144"/>
                                <w:shd w:val="clear" w:color="auto" w:fill="FFFFFF"/>
                              </w:rPr>
                              <w:t>кубинский карлик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margin-left:-77.4pt;margin-top:-55.95pt;width:613.5pt;height:190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59lnAIAAFQFAAAOAAAAZHJzL2Uyb0RvYy54bWysVMlu00AYviPxDqO5UydW2hSrThW1KkKq&#10;2ooU9TwZzzQWszEziR1OSFyReAQeggti6TM4b8Q/Y8ddyAlxsf99/f45Oq6lQCtmXalVjod7A4yY&#10;oroo1W2O316fvTjEyHmiCiK0YjleM4ePJ8+fHVUmY6leaFEwiyCIclllcrzw3mRJ4uiCSeL2tGEK&#10;lFxbSTyw9jYpLKkguhRJOhgcJJW2hbGaMudAetoq8STG55xRf8m5Yx6JHENtPn5t/M7DN5kckezW&#10;ErMoaVcG+YcqJCkVJO1DnRJP0NKWf4WSJbXaae73qJaJ5rykLPYA3QwHT7qZLYhhsRcYjjP9mNz/&#10;C0svVlcWlQXsboiRIhJ21HzdfNx8aX41d5tPzbfmrvm5+dz8br43PxAYwcQq4zJwnJkr23EOyNB+&#10;za0Mf2gM1XHK637KrPaIgnA8fjkc7cMyKOjSUZoOD8chanLvbqzzr5iWKBA5trDGOF2yOne+Nd2a&#10;hGxKn5VCgJxkQj0SQMwgSULFbY2R8mvBWus3jEP3UFUaE0TcsRNh0YoAYgilTPmDrjqhwDq4ccjW&#10;Ow53OQofBwXpO9vgxiIee8fBLsfHGXuPmFUr3zvLUmm7K0Dxrs/c2m+7b3sO7ft6Xnd7m+tiDfu3&#10;uj0MZ+hZCSM/J85fEQuXAGuC6/aX8OFCVznWHYXRQtsPu+TBHgAKWowquKwcu/dLYhlG4rUC6ML2&#10;R+EUIzPaH6fA2Iea+UONWsoTDasAdEJ1kQz2XmxJbrW8gUdgGrKCiigKuXNMvd0yJ769eHhGKJtO&#10;oxmcnyH+XM0MDcHDgAOkrusbYk2HOw+QvdDbKyTZE/i1tsFT6enSa15GbIYRt3PtRg+nG9HdPTPh&#10;bXjIR6v7x3DyBwAA//8DAFBLAwQUAAYACAAAACEAu75ALeIAAAAOAQAADwAAAGRycy9kb3ducmV2&#10;LnhtbEyPzW6DMBCE75X6DtZW6i0xoPwSTISqtlKODZGi3AzeAi1eI+wQ8vY1p+a2ox3NfJPsR92y&#10;AXvbGBIQzgNgSKVRDVUCTvnHbAPMOklKtoZQwB0t7NPnp0TGytzoC4ejq5gPIRtLAbVzXcy5LWvU&#10;0s5Nh+R/36bX0nnZV1z18ubDdcujIFhxLRvyDbXs8K3G8vd41QJsMRzye5edfy62LLJ30vni8CnE&#10;68uY7YA5HN2/GSZ8jw6pZyrMlZRlrYBZuFx4djddYbgFNnmCdRQBKwREq+0SeJrwxxnpHwAAAP//&#10;AwBQSwECLQAUAAYACAAAACEAtoM4kv4AAADhAQAAEwAAAAAAAAAAAAAAAAAAAAAAW0NvbnRlbnRf&#10;VHlwZXNdLnhtbFBLAQItABQABgAIAAAAIQA4/SH/1gAAAJQBAAALAAAAAAAAAAAAAAAAAC8BAABf&#10;cmVscy8ucmVsc1BLAQItABQABgAIAAAAIQAi359lnAIAAFQFAAAOAAAAAAAAAAAAAAAAAC4CAABk&#10;cnMvZTJvRG9jLnhtbFBLAQItABQABgAIAAAAIQC7vkAt4gAAAA4BAAAPAAAAAAAAAAAAAAAAAPYE&#10;AABkcnMvZG93bnJldi54bWxQSwUGAAAAAAQABADzAAAABQYAAAAA&#10;" filled="f" stroked="f" strokeweight="2pt">
                <v:textbox>
                  <w:txbxContent>
                    <w:p w:rsidR="00865774" w:rsidRPr="006B5F9A" w:rsidRDefault="00865774" w:rsidP="006B5F9A">
                      <w:pPr>
                        <w:spacing w:after="0" w:line="240" w:lineRule="auto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6B5F9A">
                        <w:rPr>
                          <w:rFonts w:ascii="Times New Roman" w:hAnsi="Times New Roman" w:cs="Times New Roman"/>
                          <w:b/>
                          <w:color w:val="333333"/>
                          <w:sz w:val="144"/>
                          <w:szCs w:val="144"/>
                          <w:shd w:val="clear" w:color="auto" w:fill="FFFFFF"/>
                        </w:rPr>
                        <w:t>кубинский карлик</w:t>
                      </w:r>
                    </w:p>
                  </w:txbxContent>
                </v:textbox>
              </v:rect>
            </w:pict>
          </mc:Fallback>
        </mc:AlternateContent>
      </w:r>
    </w:p>
    <w:p w:rsidR="006B5F9A" w:rsidRDefault="006B5F9A" w:rsidP="00276934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782DEDAE" wp14:editId="150418EF">
            <wp:simplePos x="0" y="0"/>
            <wp:positionH relativeFrom="column">
              <wp:posOffset>-1059715</wp:posOffset>
            </wp:positionH>
            <wp:positionV relativeFrom="paragraph">
              <wp:posOffset>5513448</wp:posOffset>
            </wp:positionV>
            <wp:extent cx="8273994" cy="4190735"/>
            <wp:effectExtent l="0" t="0" r="0" b="6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on-песочница-нано-ле-гушин-в-6k-5161953.jpe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9" t="13072"/>
                    <a:stretch/>
                  </pic:blipFill>
                  <pic:spPr bwMode="auto">
                    <a:xfrm>
                      <a:off x="0" y="0"/>
                      <a:ext cx="8273994" cy="4190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006CAA" w:rsidRDefault="00006CAA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006CAA" w:rsidSect="00865774">
          <w:type w:val="continuous"/>
          <w:pgSz w:w="11906" w:h="16838"/>
          <w:pgMar w:top="426" w:right="991" w:bottom="568" w:left="1701" w:header="708" w:footer="708" w:gutter="0"/>
          <w:cols w:space="708"/>
          <w:docGrid w:linePitch="360"/>
        </w:sectPr>
      </w:pPr>
    </w:p>
    <w:p w:rsidR="00006CAA" w:rsidRDefault="00006CAA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93D51E1" wp14:editId="207B0267">
            <wp:simplePos x="0" y="0"/>
            <wp:positionH relativeFrom="column">
              <wp:posOffset>61973</wp:posOffset>
            </wp:positionH>
            <wp:positionV relativeFrom="paragraph">
              <wp:posOffset>-492017</wp:posOffset>
            </wp:positionV>
            <wp:extent cx="10049510" cy="7527290"/>
            <wp:effectExtent l="0" t="0" r="889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-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9510" cy="752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CAA" w:rsidRDefault="00006CAA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2279F" w:rsidRDefault="00006CAA" w:rsidP="00276934">
      <w:pPr>
        <w:jc w:val="both"/>
        <w:rPr>
          <w:rFonts w:ascii="Times New Roman" w:hAnsi="Times New Roman" w:cs="Times New Roman"/>
          <w:sz w:val="28"/>
          <w:szCs w:val="28"/>
        </w:rPr>
        <w:sectPr w:rsidR="0062279F" w:rsidSect="00006CAA">
          <w:pgSz w:w="16838" w:h="11906" w:orient="landscape"/>
          <w:pgMar w:top="991" w:right="568" w:bottom="1701" w:left="42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6"/>
        <w:tblpPr w:leftFromText="180" w:rightFromText="180" w:vertAnchor="text" w:horzAnchor="margin" w:tblpXSpec="center" w:tblpY="-104"/>
        <w:tblW w:w="9991" w:type="dxa"/>
        <w:tblInd w:w="0" w:type="dxa"/>
        <w:tblLook w:val="04A0" w:firstRow="1" w:lastRow="0" w:firstColumn="1" w:lastColumn="0" w:noHBand="0" w:noVBand="1"/>
      </w:tblPr>
      <w:tblGrid>
        <w:gridCol w:w="999"/>
        <w:gridCol w:w="999"/>
        <w:gridCol w:w="999"/>
        <w:gridCol w:w="999"/>
        <w:gridCol w:w="999"/>
        <w:gridCol w:w="999"/>
        <w:gridCol w:w="999"/>
        <w:gridCol w:w="999"/>
        <w:gridCol w:w="999"/>
        <w:gridCol w:w="1000"/>
      </w:tblGrid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lastRenderedPageBreak/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  <w:tr w:rsidR="0062279F" w:rsidTr="0062279F">
        <w:trPr>
          <w:trHeight w:val="493"/>
        </w:trPr>
        <w:tc>
          <w:tcPr>
            <w:tcW w:w="999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Имя_____________________________________</w:t>
            </w:r>
          </w:p>
        </w:tc>
      </w:tr>
      <w:tr w:rsidR="0062279F" w:rsidTr="0062279F">
        <w:trPr>
          <w:trHeight w:val="493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  <w:r>
              <w:rPr>
                <w:rFonts w:ascii="Times New Roman" w:eastAsia="*Minion Pro-36087-Identity-H" w:hAnsi="Times New Roman" w:cs="Times New Roman"/>
                <w:sz w:val="28"/>
                <w:szCs w:val="28"/>
              </w:rPr>
              <w:t>10</w:t>
            </w:r>
          </w:p>
        </w:tc>
      </w:tr>
      <w:tr w:rsidR="0062279F" w:rsidTr="0062279F">
        <w:trPr>
          <w:trHeight w:val="528"/>
        </w:trPr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279F" w:rsidRDefault="0062279F" w:rsidP="00276934">
            <w:pPr>
              <w:autoSpaceDE w:val="0"/>
              <w:autoSpaceDN w:val="0"/>
              <w:adjustRightInd w:val="0"/>
              <w:jc w:val="both"/>
              <w:rPr>
                <w:rFonts w:ascii="Times New Roman" w:eastAsia="*Minion Pro-36087-Identity-H" w:hAnsi="Times New Roman" w:cs="Times New Roman"/>
                <w:sz w:val="28"/>
                <w:szCs w:val="28"/>
              </w:rPr>
            </w:pPr>
          </w:p>
        </w:tc>
      </w:tr>
    </w:tbl>
    <w:p w:rsidR="00006CAA" w:rsidRDefault="00006CAA" w:rsidP="002769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6CAA" w:rsidRDefault="00006CAA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06CAA" w:rsidRDefault="00006CAA" w:rsidP="00276934">
      <w:pPr>
        <w:jc w:val="both"/>
        <w:rPr>
          <w:rFonts w:ascii="Times New Roman" w:hAnsi="Times New Roman" w:cs="Times New Roman"/>
          <w:sz w:val="28"/>
          <w:szCs w:val="28"/>
        </w:rPr>
        <w:sectPr w:rsidR="00006CAA" w:rsidSect="0062279F">
          <w:pgSz w:w="11906" w:h="16838"/>
          <w:pgMar w:top="426" w:right="991" w:bottom="568" w:left="1701" w:header="708" w:footer="708" w:gutter="0"/>
          <w:cols w:space="708"/>
          <w:docGrid w:linePitch="360"/>
        </w:sectPr>
      </w:pPr>
    </w:p>
    <w:p w:rsidR="00006CAA" w:rsidRDefault="006E52CF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006CAA" w:rsidSect="00006CAA">
          <w:pgSz w:w="16838" w:h="11906" w:orient="landscape"/>
          <w:pgMar w:top="991" w:right="568" w:bottom="1701" w:left="42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A17DED8" wp14:editId="70CCCB80">
                <wp:simplePos x="0" y="0"/>
                <wp:positionH relativeFrom="column">
                  <wp:posOffset>34290</wp:posOffset>
                </wp:positionH>
                <wp:positionV relativeFrom="paragraph">
                  <wp:posOffset>-476885</wp:posOffset>
                </wp:positionV>
                <wp:extent cx="9804400" cy="1117600"/>
                <wp:effectExtent l="0" t="0" r="25400" b="2540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04400" cy="1117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774" w:rsidRDefault="00865774" w:rsidP="006E52CF">
                            <w:r>
                              <w:rPr>
                                <w:b/>
                                <w:sz w:val="96"/>
                                <w:szCs w:val="96"/>
                              </w:rPr>
                              <w:t xml:space="preserve">         ЯЩЕРИЦА  ЖИВОРОДЯЩАЯ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27" style="position:absolute;margin-left:2.7pt;margin-top:-37.55pt;width:772pt;height:8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qUjkAIAADgFAAAOAAAAZHJzL2Uyb0RvYy54bWysVEtu2zAQ3RfoHQjuG0lGfjYiB4aDFAWC&#10;JGhSZE1TpC2Uv5K0JXdVoNsCPUIP0U3RT84g36hDSlbS1KuiG4nDmTffNzw5raVAK2ZdqVWOs70U&#10;I6aoLko1z/Gb2/MXxxg5T1RBhFYsx2vm8On4+bOTyozYQC+0KJhF4ES5UWVyvPDejJLE0QWTxO1p&#10;wxQoubaSeBDtPCksqcC7FMkgTQ+TStvCWE2Zc3B71irxOPrnnFF/xbljHokcQ24+fm38zsI3GZ+Q&#10;0dwSsyhplwb5hywkKRUE7V2dEU/Q0pZ/uZIltdpp7veolonmvKQs1gDVZOmTam4WxLBYCzTHmb5N&#10;7v+5pZera4vKIscHQ4wUkTCj5svmw+Zz87O533xsvjb3zY/Np+ZX8635jsAIOlYZNwLgjbm2neTg&#10;GMqvuZXhD4WhOnZ53XeZ1R5RuBwep/v7KQyDgi7LsqNDEMBP8gA31vmXTEsUDjm2MMbYXbK6cL41&#10;3ZoALqTTJhBPfi1YyEGo14xDaRByENGRVGwqLFoRoAOhlCl/2IWO1gHGSyF6YLYLKHzWgTrbAGOR&#10;bD0w3QX8M2KPiFG18j1YlkrbXQ6Kt33k1n5bfVtzKN/XszrOM1qGm5ku1jBjq1vyO0PPS2jrBXH+&#10;mlhgO4wCNthfwYcLXeVYdyeMFtq+33Uf7IGEoMWogu3JsXu3JJZhJF4poOcwgxHDukVh/+BoAIJ9&#10;rJk91qilnGqYSAZvhaHxGOy92B651fIOFn0SooKKKAqxc0y93QpT3241PBWUTSbRDFbMEH+hbgwN&#10;zkOfA21u6ztiTcctD7S81NtNI6MnFGttA1LpydJrXkb+PfS1mwCsZ2Rw95SE/X8sR6uHB2/8GwAA&#10;//8DAFBLAwQUAAYACAAAACEA4m72sOAAAAAKAQAADwAAAGRycy9kb3ducmV2LnhtbEyPQW/CMAyF&#10;75P2HyJP2g3SIgqjNEUT0g49VNPYKq6mMW21JqmaAN2/nzltN9vv6fl72W4yvbjS6DtnFcTzCATZ&#10;2unONgq+Pt9mLyB8QKuxd5YU/JCHXf74kGGq3c1+0PUQGsEh1qeooA1hSKX0dUsG/dwNZFk7u9Fg&#10;4HVspB7xxuGml4soWkmDneUPLQ60b6n+PlyMgnJVlgssqmNVVPvCr2P9Hs5aqeen6XULItAU/sxw&#10;x2d0yJnp5C5We9ErSJZsVDBbJzGIu54sN3w68RRFG5B5Jv9XyH8BAAD//wMAUEsBAi0AFAAGAAgA&#10;AAAhALaDOJL+AAAA4QEAABMAAAAAAAAAAAAAAAAAAAAAAFtDb250ZW50X1R5cGVzXS54bWxQSwEC&#10;LQAUAAYACAAAACEAOP0h/9YAAACUAQAACwAAAAAAAAAAAAAAAAAvAQAAX3JlbHMvLnJlbHNQSwEC&#10;LQAUAAYACAAAACEAGualI5ACAAA4BQAADgAAAAAAAAAAAAAAAAAuAgAAZHJzL2Uyb0RvYy54bWxQ&#10;SwECLQAUAAYACAAAACEA4m72sOAAAAAKAQAADwAAAAAAAAAAAAAAAADqBAAAZHJzL2Rvd25yZXYu&#10;eG1sUEsFBgAAAAAEAAQA8wAAAPcFAAAAAA==&#10;" fillcolor="white [3201]" strokecolor="#f79646 [3209]" strokeweight="2pt">
                <v:textbox>
                  <w:txbxContent>
                    <w:p w:rsidR="00865774" w:rsidRDefault="00865774" w:rsidP="006E52CF">
                      <w:r>
                        <w:rPr>
                          <w:b/>
                          <w:sz w:val="96"/>
                          <w:szCs w:val="96"/>
                        </w:rPr>
                        <w:t xml:space="preserve">         ЯЩЕРИЦА  ЖИВОРОДЯЩАЯ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7BA7CED4" wp14:editId="6FB6996B">
            <wp:simplePos x="0" y="0"/>
            <wp:positionH relativeFrom="column">
              <wp:posOffset>34290</wp:posOffset>
            </wp:positionH>
            <wp:positionV relativeFrom="paragraph">
              <wp:posOffset>-248285</wp:posOffset>
            </wp:positionV>
            <wp:extent cx="9804400" cy="7359015"/>
            <wp:effectExtent l="0" t="0" r="635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щерица живородящая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CAA" w:rsidRDefault="006E52CF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288832" wp14:editId="6CFDB669">
                <wp:simplePos x="0" y="0"/>
                <wp:positionH relativeFrom="column">
                  <wp:posOffset>8890</wp:posOffset>
                </wp:positionH>
                <wp:positionV relativeFrom="paragraph">
                  <wp:posOffset>-400685</wp:posOffset>
                </wp:positionV>
                <wp:extent cx="10236200" cy="1117600"/>
                <wp:effectExtent l="0" t="0" r="12700" b="2540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6200" cy="1117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774" w:rsidRDefault="00865774" w:rsidP="006E52CF">
                            <w:pPr>
                              <w:ind w:left="2124" w:firstLine="708"/>
                            </w:pPr>
                            <w:r>
                              <w:rPr>
                                <w:b/>
                                <w:sz w:val="96"/>
                                <w:szCs w:val="96"/>
                              </w:rPr>
                              <w:t>ВЕРЕТЕНИЦА ЛОМКАЯ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28" style="position:absolute;margin-left:.7pt;margin-top:-31.55pt;width:806pt;height:88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nyUkwIAADkFAAAOAAAAZHJzL2Uyb0RvYy54bWysVM1u1DAQviPxDpbvNJul3cKq2WrVqgip&#10;aita1LPXsbsRjsfY3k2WE1KvSDwCD8EF8dNnyL4RYyeblrInxCXxeOab3298cFiXiiyFdQXojKY7&#10;A0qE5pAX+iajb69Onr2gxHmmc6ZAi4yuhKOHk6dPDiozFkOYg8qFJehEu3FlMjr33oyTxPG5KJnb&#10;ASM0KiXYknkU7U2SW1ah91Ilw8FglFRgc2OBC+fw9rhV0kn0L6Xg/lxKJzxRGcXcfPza+J2FbzI5&#10;YOMby8y84F0a7B+yKFmhMWjv6ph5Rha2+MtVWXALDqTf4VAmIGXBRawBq0kHj6q5nDMjYi3YHGf6&#10;Nrn/55afLS8sKfKM7u1TolmJM2q+rD+uPzc/m7v1bfO1uWt+rD81v5pvzXeCRtixyrgxAi/Nhe0k&#10;h8dQfi1tGf5YGKljl1d9l0XtCcfLdDB8PsLZUcJRmabp/ggFdJTc4411/pWAkoRDRi3OMbaXLU+d&#10;b003JogL+bQZxJNfKRGSUPqNkFgbxhxGdGSVOFKWLBnygXEutB91oaN1gMlCqR6YbgMqn3agzjbA&#10;RGRbDxxsA/4ZsUfEqKB9Dy4LDXabg/xdH7m131Tf1hzK9/WsjgMdhhzDzQzyFQ7ZQst+Z/hJgW09&#10;Zc5fMIt0x1HgCvtz/EgFVUahO1EyB/th232wRxailpIK1yej7v2CWUGJeq2Rny/T3d2wb1HY3dsf&#10;omAfamYPNXpRHgFOJMXHwvB4DPZebY7SQnmNmz4NUVHFNMfYGeXeboQj3641vhVcTKfRDHfMMH+q&#10;Lw0PzkOfA22u6mtmTcctj7w8g82qsfEjirW2AalhuvAgi8i/+752E8D9jAzu3pLwADyUo9X9izf5&#10;DQAA//8DAFBLAwQUAAYACAAAACEAwaQ+dt8AAAAKAQAADwAAAGRycy9kb3ducmV2LnhtbEyPQU+D&#10;QBCF7yb+h82YeGsXqEGLLI1p4oEDMVZJr1N2C0R2lrDbFv+905O9zZv38uabfDPbQZzN5HtHCuJl&#10;BMJQ43RPrYLvr/fFCwgfkDQOjoyCX+NhU9zf5Zhpd6FPc96FVnAJ+QwVdCGMmZS+6YxFv3SjIfaO&#10;brIYWE6t1BNeuNwOMomiVFrsiS90OJptZ5qf3ckqqNKqSrCs93VZb0v/HOuPcNRKPT7Mb68ggpnD&#10;fxiu+IwOBTMd3Im0FwPrJw4qWKSrGMTVT+MVrw48xckaZJHL2xeKPwAAAP//AwBQSwECLQAUAAYA&#10;CAAAACEAtoM4kv4AAADhAQAAEwAAAAAAAAAAAAAAAAAAAAAAW0NvbnRlbnRfVHlwZXNdLnhtbFBL&#10;AQItABQABgAIAAAAIQA4/SH/1gAAAJQBAAALAAAAAAAAAAAAAAAAAC8BAABfcmVscy8ucmVsc1BL&#10;AQItABQABgAIAAAAIQCRknyUkwIAADkFAAAOAAAAAAAAAAAAAAAAAC4CAABkcnMvZTJvRG9jLnht&#10;bFBLAQItABQABgAIAAAAIQDBpD523wAAAAoBAAAPAAAAAAAAAAAAAAAAAO0EAABkcnMvZG93bnJl&#10;di54bWxQSwUGAAAAAAQABADzAAAA+QUAAAAA&#10;" fillcolor="white [3201]" strokecolor="#f79646 [3209]" strokeweight="2pt">
                <v:textbox>
                  <w:txbxContent>
                    <w:p w:rsidR="00865774" w:rsidRDefault="00865774" w:rsidP="006E52CF">
                      <w:pPr>
                        <w:ind w:left="2124" w:firstLine="708"/>
                      </w:pPr>
                      <w:r>
                        <w:rPr>
                          <w:b/>
                          <w:sz w:val="96"/>
                          <w:szCs w:val="96"/>
                        </w:rPr>
                        <w:t>ВЕРЕТЕНИЦА ЛОМКАЯ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C4BC896" wp14:editId="625B18A7">
                <wp:simplePos x="0" y="0"/>
                <wp:positionH relativeFrom="column">
                  <wp:posOffset>3793490</wp:posOffset>
                </wp:positionH>
                <wp:positionV relativeFrom="paragraph">
                  <wp:posOffset>-578485</wp:posOffset>
                </wp:positionV>
                <wp:extent cx="101600" cy="177800"/>
                <wp:effectExtent l="0" t="0" r="31750" b="317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600" cy="177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8" o:spid="_x0000_s1026" style="position:absolute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7pt,-45.55pt" to="306.7pt,-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Dm97wEAAPUDAAAOAAAAZHJzL2Uyb0RvYy54bWysU82KFDEQvgu+Q8jd6e4Fd5dmevawi15E&#10;B//u2XQyHcgfSZzpualnYR7BV/CgsLDqM6TfyEq6pxUVRPESKqn6vqr6qrK86JVEW+a8MLrB1aLE&#10;iGlqWqE3DX7x/MG9c4x8ILol0mjW4D3z+GJ1985yZ2t2YjojW+YQkGhf72yDuxBsXRSedkwRvzCW&#10;aXBy4xQJcHWbonVkB+xKFidleVrsjGutM5R5D69XoxOvMj/njIYnnHsWkGww1Bby6fJ5nc5itST1&#10;xhHbCTqVQf6hCkWEhqQz1RUJBL1y4hcqJagz3vCwoEYVhnNBWe4BuqnKn7p51hHLci8gjrezTP7/&#10;0dLH27VDom3wfZiUJgpmFN8Pr4dD/Bw/DAc0vIlf46f4Md7EL/FmeAv27fAO7OSMt9PzAQEctNxZ&#10;XwPlpV676ebt2iVheu4U4lLYl7AmWSpoHvV5Evt5EqwPiMJjVVanJcyLgqs6OzsHG/iKkSbRWefD&#10;Q2YUSkaDpdBJKFKT7SMfxtBjCOBSWWMh2Qp7yVKw1E8Zh+ZTwozOa8cupUNbAgtDKGU6VFPqHJ1g&#10;XEg5A8s/A6f4BGV5Jf8GPCNyZqPDDFZCG/e77KE/lszH+KMCY99JgmvT7vOIsjSwW1nc6R+k5f3x&#10;nuHff+vqGwAAAP//AwBQSwMEFAAGAAgAAAAhADjfagjeAAAACwEAAA8AAABkcnMvZG93bnJldi54&#10;bWxMj8FOwzAMhu9IvENkJG5bmm0UVppOiLEzYoDEMWtMW0icqsm29u0xJzj696ffn8vN6J044RC7&#10;QBrUPAOBVAfbUaPh7XU3uwMRkyFrXCDUMGGETXV5UZrChjO94GmfGsElFAujoU2pL6SMdYvexHno&#10;kXj3GQZvEo9DI+1gzlzunVxkWS696YgvtKbHxxbr7/3Ra4iuefqa3qewXdhh2u7iBz6rldbXV+PD&#10;PYiEY/qD4Vef1aFip0M4ko3CabhZ364Y1TBbKwWCiVwtOTlwki8VyKqU/3+ofgAAAP//AwBQSwEC&#10;LQAUAAYACAAAACEAtoM4kv4AAADhAQAAEwAAAAAAAAAAAAAAAAAAAAAAW0NvbnRlbnRfVHlwZXNd&#10;LnhtbFBLAQItABQABgAIAAAAIQA4/SH/1gAAAJQBAAALAAAAAAAAAAAAAAAAAC8BAABfcmVscy8u&#10;cmVsc1BLAQItABQABgAIAAAAIQDJ/Dm97wEAAPUDAAAOAAAAAAAAAAAAAAAAAC4CAABkcnMvZTJv&#10;RG9jLnhtbFBLAQItABQABgAIAAAAIQA432oI3gAAAAsBAAAPAAAAAAAAAAAAAAAAAEkEAABkcnMv&#10;ZG93bnJldi54bWxQSwUGAAAAAAQABADzAAAAVAUAAAAA&#10;" strokecolor="#4579b8 [3044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BCDA9AA" wp14:editId="7BF2C748">
            <wp:simplePos x="0" y="0"/>
            <wp:positionH relativeFrom="column">
              <wp:posOffset>8890</wp:posOffset>
            </wp:positionH>
            <wp:positionV relativeFrom="paragraph">
              <wp:posOffset>5714</wp:posOffset>
            </wp:positionV>
            <wp:extent cx="10236200" cy="6824133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ретЕница ломкая-безногая ящерица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6200" cy="6824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CAA" w:rsidRDefault="00006CAA" w:rsidP="002769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5203" w:rsidRPr="00CE540E" w:rsidRDefault="006E52CF" w:rsidP="002769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D3FDE8" wp14:editId="7EC08492">
                <wp:simplePos x="0" y="0"/>
                <wp:positionH relativeFrom="column">
                  <wp:posOffset>-219710</wp:posOffset>
                </wp:positionH>
                <wp:positionV relativeFrom="paragraph">
                  <wp:posOffset>-476885</wp:posOffset>
                </wp:positionV>
                <wp:extent cx="10541000" cy="939800"/>
                <wp:effectExtent l="0" t="0" r="12700" b="1270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0" cy="939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774" w:rsidRPr="006E52CF" w:rsidRDefault="00865774" w:rsidP="006E52CF">
                            <w:pPr>
                              <w:jc w:val="center"/>
                              <w:rPr>
                                <w:b/>
                                <w:sz w:val="96"/>
                                <w:szCs w:val="96"/>
                              </w:rPr>
                            </w:pPr>
                            <w:r w:rsidRPr="006E52CF">
                              <w:rPr>
                                <w:b/>
                                <w:sz w:val="96"/>
                                <w:szCs w:val="96"/>
                              </w:rPr>
                              <w:t>БОЛОТНАЯ ЧЕРЕПАХА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9" style="position:absolute;margin-left:-17.3pt;margin-top:-37.55pt;width:830pt;height:7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1yckwIAADgFAAAOAAAAZHJzL2Uyb0RvYy54bWysVEtu2zAQ3RfoHQjuG0mOnSZG5MBIkKJA&#10;kARNiqxpioyF8leStuSuCmRboEfoIbop+skZ5Bt1SMlKmnpVdCMNOfPm+4aHR7UUaMmsK7XKcbaT&#10;YsQU1UWpbnP89vr0xT5GzhNVEKEVy/GKOXw0ef7ssDJjNtBzLQpmEThRblyZHM+9N+MkcXTOJHE7&#10;2jAFSq6tJB6O9jYpLKnAuxTJIE33kkrbwlhNmXNwe9Iq8ST655xRf8G5Yx6JHENuPn5t/M7CN5kc&#10;kvGtJWZe0i4N8g9ZSFIqCNq7OiGeoIUt/3IlS2q109zvUC0TzXlJWawBqsnSJ9VczYlhsRZojjN9&#10;m9z/c0vPl5cWlUWORyOMFJEwo+bL+uP6c/OzuV/fNV+b++bH+lPzq/nWfEdgBB2rjBsD8Mpc2u7k&#10;QAzl19zK8IfCUB27vOq7zGqPKFxm6WiYpSlMg4LyYPdgH2TwkzzAjXX+FdMSBSHHFsYYu0uWZ863&#10;phsTwIV02gSi5FeChRyEesM4lAYhBxEdScWOhUVLAnQglDLl97rQ0TrAeClED8y2AYXPOlBnG2As&#10;kq0HptuAf0bsETGqVr4Hy1Jpu81B8a6P3Npvqm9rDuX7elbHee6GHMPNTBcrmLHVLfmdoacltPWM&#10;OH9JLLAdJgEb7C/gw4Wucqw7CaO5th+23Qd7ICFoMapge3Ls3i+IZRiJ1wroeZANh2Hd4mE4ejmA&#10;g32smT3WqIU81jCRDN4KQ6MY7L3YiNxqeQOLPg1RQUUUhdg5pt5uDse+3Wp4KiibTqMZrJgh/kxd&#10;GRqchz4H2lzXN8SajlseaHmuN5tGxk8o1toGpNLThde8jPx76Gs3AVjPyODuKQn7//gcrR4evMlv&#10;AAAA//8DAFBLAwQUAAYACAAAACEAdRzULuEAAAALAQAADwAAAGRycy9kb3ducmV2LnhtbEyPwU6D&#10;QBCG7ya+w2ZMvLUL2IIiS2OaeOBAjFXidcpOC5GdJey2xbd3e9LbTObLP99fbGYziDNNrresIF5G&#10;IIhbq3s+Kvj8eF08gnAeWeNgmRT8kINNeXtTYK7thd/pvPNHEULY5aig837MpXRtRwbd0o7E4Xaw&#10;k0Ef1uko9YSXEG4GmURRKg32HD50ONK2o/Z7dzIK6rSuE6yar6ZqtpXLYv3mD1qp+7v55RmEp9n/&#10;wXDVD+pQBqe9PbF2YlCweFilAQ1Dto5BXIk0Wa9A7BVkyRPIspD/O5S/AAAA//8DAFBLAQItABQA&#10;BgAIAAAAIQC2gziS/gAAAOEBAAATAAAAAAAAAAAAAAAAAAAAAABbQ29udGVudF9UeXBlc10ueG1s&#10;UEsBAi0AFAAGAAgAAAAhADj9If/WAAAAlAEAAAsAAAAAAAAAAAAAAAAALwEAAF9yZWxzLy5yZWxz&#10;UEsBAi0AFAAGAAgAAAAhAKeHXJyTAgAAOAUAAA4AAAAAAAAAAAAAAAAALgIAAGRycy9lMm9Eb2Mu&#10;eG1sUEsBAi0AFAAGAAgAAAAhAHUc1C7hAAAACwEAAA8AAAAAAAAAAAAAAAAA7QQAAGRycy9kb3du&#10;cmV2LnhtbFBLBQYAAAAABAAEAPMAAAD7BQAAAAA=&#10;" fillcolor="white [3201]" strokecolor="#f79646 [3209]" strokeweight="2pt">
                <v:textbox>
                  <w:txbxContent>
                    <w:p w:rsidR="00865774" w:rsidRPr="006E52CF" w:rsidRDefault="00865774" w:rsidP="006E52CF">
                      <w:pPr>
                        <w:jc w:val="center"/>
                        <w:rPr>
                          <w:b/>
                          <w:sz w:val="96"/>
                          <w:szCs w:val="96"/>
                        </w:rPr>
                      </w:pPr>
                      <w:r w:rsidRPr="006E52CF">
                        <w:rPr>
                          <w:b/>
                          <w:sz w:val="96"/>
                          <w:szCs w:val="96"/>
                        </w:rPr>
                        <w:t>БОЛОТНАЯ ЧЕРЕПАХА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3AAAC655" wp14:editId="448776EE">
            <wp:simplePos x="0" y="0"/>
            <wp:positionH relativeFrom="column">
              <wp:posOffset>-219710</wp:posOffset>
            </wp:positionH>
            <wp:positionV relativeFrom="paragraph">
              <wp:posOffset>5715</wp:posOffset>
            </wp:positionV>
            <wp:extent cx="10541000" cy="7019925"/>
            <wp:effectExtent l="0" t="0" r="0" b="952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отная черепаха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95203" w:rsidRPr="00CE540E" w:rsidSect="00006CAA">
      <w:pgSz w:w="16838" w:h="11906" w:orient="landscape"/>
      <w:pgMar w:top="991" w:right="568" w:bottom="170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*Minion Pro-36087-Identity-H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AF3302"/>
    <w:multiLevelType w:val="hybridMultilevel"/>
    <w:tmpl w:val="A2202594"/>
    <w:lvl w:ilvl="0" w:tplc="3C6ECE6C">
      <w:start w:val="1"/>
      <w:numFmt w:val="decimal"/>
      <w:lvlText w:val="%1."/>
      <w:lvlJc w:val="left"/>
      <w:pPr>
        <w:ind w:left="-55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196" w:hanging="360"/>
      </w:pPr>
    </w:lvl>
    <w:lvl w:ilvl="2" w:tplc="0419001B" w:tentative="1">
      <w:start w:val="1"/>
      <w:numFmt w:val="lowerRoman"/>
      <w:lvlText w:val="%3."/>
      <w:lvlJc w:val="right"/>
      <w:pPr>
        <w:ind w:left="524" w:hanging="180"/>
      </w:pPr>
    </w:lvl>
    <w:lvl w:ilvl="3" w:tplc="0419000F" w:tentative="1">
      <w:start w:val="1"/>
      <w:numFmt w:val="decimal"/>
      <w:lvlText w:val="%4."/>
      <w:lvlJc w:val="left"/>
      <w:pPr>
        <w:ind w:left="1244" w:hanging="360"/>
      </w:pPr>
    </w:lvl>
    <w:lvl w:ilvl="4" w:tplc="04190019" w:tentative="1">
      <w:start w:val="1"/>
      <w:numFmt w:val="lowerLetter"/>
      <w:lvlText w:val="%5."/>
      <w:lvlJc w:val="left"/>
      <w:pPr>
        <w:ind w:left="1964" w:hanging="360"/>
      </w:pPr>
    </w:lvl>
    <w:lvl w:ilvl="5" w:tplc="0419001B" w:tentative="1">
      <w:start w:val="1"/>
      <w:numFmt w:val="lowerRoman"/>
      <w:lvlText w:val="%6."/>
      <w:lvlJc w:val="right"/>
      <w:pPr>
        <w:ind w:left="2684" w:hanging="180"/>
      </w:pPr>
    </w:lvl>
    <w:lvl w:ilvl="6" w:tplc="0419000F" w:tentative="1">
      <w:start w:val="1"/>
      <w:numFmt w:val="decimal"/>
      <w:lvlText w:val="%7."/>
      <w:lvlJc w:val="left"/>
      <w:pPr>
        <w:ind w:left="3404" w:hanging="360"/>
      </w:pPr>
    </w:lvl>
    <w:lvl w:ilvl="7" w:tplc="04190019" w:tentative="1">
      <w:start w:val="1"/>
      <w:numFmt w:val="lowerLetter"/>
      <w:lvlText w:val="%8."/>
      <w:lvlJc w:val="left"/>
      <w:pPr>
        <w:ind w:left="4124" w:hanging="360"/>
      </w:pPr>
    </w:lvl>
    <w:lvl w:ilvl="8" w:tplc="0419001B" w:tentative="1">
      <w:start w:val="1"/>
      <w:numFmt w:val="lowerRoman"/>
      <w:lvlText w:val="%9."/>
      <w:lvlJc w:val="right"/>
      <w:pPr>
        <w:ind w:left="4844" w:hanging="180"/>
      </w:pPr>
    </w:lvl>
  </w:abstractNum>
  <w:abstractNum w:abstractNumId="1">
    <w:nsid w:val="1D9B6D73"/>
    <w:multiLevelType w:val="hybridMultilevel"/>
    <w:tmpl w:val="A566D1F2"/>
    <w:lvl w:ilvl="0" w:tplc="6F5A440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4A4E506C"/>
    <w:multiLevelType w:val="hybridMultilevel"/>
    <w:tmpl w:val="D86E6DE8"/>
    <w:lvl w:ilvl="0" w:tplc="04190001">
      <w:start w:val="1"/>
      <w:numFmt w:val="bullet"/>
      <w:lvlText w:val=""/>
      <w:lvlJc w:val="left"/>
      <w:pPr>
        <w:ind w:left="-4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40E"/>
    <w:rsid w:val="00006CAA"/>
    <w:rsid w:val="00060235"/>
    <w:rsid w:val="000B19A3"/>
    <w:rsid w:val="00104885"/>
    <w:rsid w:val="00162446"/>
    <w:rsid w:val="001712BC"/>
    <w:rsid w:val="001B5AA7"/>
    <w:rsid w:val="001D70FA"/>
    <w:rsid w:val="00231FFF"/>
    <w:rsid w:val="00276187"/>
    <w:rsid w:val="00276934"/>
    <w:rsid w:val="002A59F0"/>
    <w:rsid w:val="002C21F0"/>
    <w:rsid w:val="00315C2D"/>
    <w:rsid w:val="00350EA8"/>
    <w:rsid w:val="003535C4"/>
    <w:rsid w:val="003633AB"/>
    <w:rsid w:val="003F30B4"/>
    <w:rsid w:val="004153C6"/>
    <w:rsid w:val="004A2F30"/>
    <w:rsid w:val="004B1F7B"/>
    <w:rsid w:val="00525612"/>
    <w:rsid w:val="00534CE3"/>
    <w:rsid w:val="005841A2"/>
    <w:rsid w:val="0060685C"/>
    <w:rsid w:val="0062279F"/>
    <w:rsid w:val="00645214"/>
    <w:rsid w:val="00695203"/>
    <w:rsid w:val="006B5F9A"/>
    <w:rsid w:val="006E52CF"/>
    <w:rsid w:val="00714B36"/>
    <w:rsid w:val="00720676"/>
    <w:rsid w:val="00762933"/>
    <w:rsid w:val="00851223"/>
    <w:rsid w:val="008633B9"/>
    <w:rsid w:val="00865774"/>
    <w:rsid w:val="008818D4"/>
    <w:rsid w:val="00992CE1"/>
    <w:rsid w:val="009F524F"/>
    <w:rsid w:val="00A03B59"/>
    <w:rsid w:val="00B25396"/>
    <w:rsid w:val="00B70BAA"/>
    <w:rsid w:val="00C34AE1"/>
    <w:rsid w:val="00CB75C3"/>
    <w:rsid w:val="00CC1F08"/>
    <w:rsid w:val="00CE540E"/>
    <w:rsid w:val="00DD3467"/>
    <w:rsid w:val="00E70888"/>
    <w:rsid w:val="00FE6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3">
    <w:name w:val="c43"/>
    <w:basedOn w:val="a"/>
    <w:rsid w:val="001624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162446"/>
  </w:style>
  <w:style w:type="character" w:customStyle="1" w:styleId="c1">
    <w:name w:val="c1"/>
    <w:basedOn w:val="a0"/>
    <w:rsid w:val="00162446"/>
  </w:style>
  <w:style w:type="paragraph" w:styleId="a3">
    <w:name w:val="Balloon Text"/>
    <w:basedOn w:val="a"/>
    <w:link w:val="a4"/>
    <w:uiPriority w:val="99"/>
    <w:semiHidden/>
    <w:unhideWhenUsed/>
    <w:rsid w:val="004B1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F7B"/>
    <w:rPr>
      <w:rFonts w:ascii="Tahoma" w:hAnsi="Tahoma" w:cs="Tahoma"/>
      <w:sz w:val="16"/>
      <w:szCs w:val="16"/>
    </w:rPr>
  </w:style>
  <w:style w:type="paragraph" w:customStyle="1" w:styleId="c34">
    <w:name w:val="c34"/>
    <w:basedOn w:val="a"/>
    <w:rsid w:val="00350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535C4"/>
    <w:pPr>
      <w:ind w:left="720"/>
      <w:contextualSpacing/>
    </w:pPr>
  </w:style>
  <w:style w:type="table" w:styleId="a6">
    <w:name w:val="Table Grid"/>
    <w:basedOn w:val="a1"/>
    <w:uiPriority w:val="59"/>
    <w:rsid w:val="0062279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3">
    <w:name w:val="c43"/>
    <w:basedOn w:val="a"/>
    <w:rsid w:val="001624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162446"/>
  </w:style>
  <w:style w:type="character" w:customStyle="1" w:styleId="c1">
    <w:name w:val="c1"/>
    <w:basedOn w:val="a0"/>
    <w:rsid w:val="00162446"/>
  </w:style>
  <w:style w:type="paragraph" w:styleId="a3">
    <w:name w:val="Balloon Text"/>
    <w:basedOn w:val="a"/>
    <w:link w:val="a4"/>
    <w:uiPriority w:val="99"/>
    <w:semiHidden/>
    <w:unhideWhenUsed/>
    <w:rsid w:val="004B1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F7B"/>
    <w:rPr>
      <w:rFonts w:ascii="Tahoma" w:hAnsi="Tahoma" w:cs="Tahoma"/>
      <w:sz w:val="16"/>
      <w:szCs w:val="16"/>
    </w:rPr>
  </w:style>
  <w:style w:type="paragraph" w:customStyle="1" w:styleId="c34">
    <w:name w:val="c34"/>
    <w:basedOn w:val="a"/>
    <w:rsid w:val="00350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535C4"/>
    <w:pPr>
      <w:ind w:left="720"/>
      <w:contextualSpacing/>
    </w:pPr>
  </w:style>
  <w:style w:type="table" w:styleId="a6">
    <w:name w:val="Table Grid"/>
    <w:basedOn w:val="a1"/>
    <w:uiPriority w:val="59"/>
    <w:rsid w:val="0062279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61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0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image" Target="media/image26.jp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microsoft.com/office/2007/relationships/hdphoto" Target="media/hdphoto2.wdp"/><Relationship Id="rId25" Type="http://schemas.openxmlformats.org/officeDocument/2006/relationships/image" Target="media/image15.png"/><Relationship Id="rId33" Type="http://schemas.openxmlformats.org/officeDocument/2006/relationships/image" Target="media/image20.png"/><Relationship Id="rId38" Type="http://schemas.openxmlformats.org/officeDocument/2006/relationships/image" Target="media/image25.jp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41" Type="http://schemas.openxmlformats.org/officeDocument/2006/relationships/image" Target="media/image2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microsoft.com/office/2007/relationships/hdphoto" Target="media/hdphoto7.wdp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microsoft.com/office/2007/relationships/hdphoto" Target="media/hdphoto5.wdp"/><Relationship Id="rId36" Type="http://schemas.openxmlformats.org/officeDocument/2006/relationships/image" Target="media/image23.jpeg"/><Relationship Id="rId10" Type="http://schemas.openxmlformats.org/officeDocument/2006/relationships/image" Target="media/image4.png"/><Relationship Id="rId19" Type="http://schemas.microsoft.com/office/2007/relationships/hdphoto" Target="media/hdphoto3.wdp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microsoft.com/office/2007/relationships/hdphoto" Target="media/hdphoto4.wdp"/><Relationship Id="rId27" Type="http://schemas.openxmlformats.org/officeDocument/2006/relationships/image" Target="media/image17.png"/><Relationship Id="rId30" Type="http://schemas.microsoft.com/office/2007/relationships/hdphoto" Target="media/hdphoto6.wdp"/><Relationship Id="rId35" Type="http://schemas.openxmlformats.org/officeDocument/2006/relationships/image" Target="media/image2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B4FB52-B60C-4744-A1ED-4D3345047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24</Pages>
  <Words>1905</Words>
  <Characters>10860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cp:lastPrinted>2021-03-04T17:50:00Z</cp:lastPrinted>
  <dcterms:created xsi:type="dcterms:W3CDTF">2021-02-21T09:00:00Z</dcterms:created>
  <dcterms:modified xsi:type="dcterms:W3CDTF">2021-05-18T17:14:00Z</dcterms:modified>
</cp:coreProperties>
</file>