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36" w:rsidRPr="006C285F" w:rsidRDefault="00247C36" w:rsidP="00247C36">
      <w:pPr>
        <w:jc w:val="center"/>
        <w:rPr>
          <w:b/>
          <w:szCs w:val="28"/>
        </w:rPr>
      </w:pPr>
      <w:r w:rsidRPr="006C285F">
        <w:rPr>
          <w:b/>
        </w:rPr>
        <w:t>Математика</w:t>
      </w:r>
    </w:p>
    <w:p w:rsidR="00247C36" w:rsidRDefault="00247C36" w:rsidP="00247C36">
      <w:r w:rsidRPr="00E52D22">
        <w:rPr>
          <w:b/>
        </w:rPr>
        <w:t>Тема:</w:t>
      </w:r>
      <w:r>
        <w:t xml:space="preserve"> Письменное сложение и вычитание числовых значений цены (стоимости)</w:t>
      </w:r>
    </w:p>
    <w:p w:rsidR="00247C36" w:rsidRDefault="00247C36" w:rsidP="00247C36">
      <w:r w:rsidRPr="00E52D22">
        <w:rPr>
          <w:b/>
        </w:rPr>
        <w:t>Цель:</w:t>
      </w:r>
      <w:r>
        <w:t xml:space="preserve"> планируется, что к концу урока учащиеся будут  знать способ письменного сложения и вычитания числовых значений цены (стоимости); уметь письменно складывать и вычитать числовые значения цены (стоимости).</w:t>
      </w:r>
    </w:p>
    <w:p w:rsidR="00247C36" w:rsidRPr="00E52D22" w:rsidRDefault="00247C36" w:rsidP="00247C36">
      <w:pPr>
        <w:rPr>
          <w:b/>
        </w:rPr>
      </w:pPr>
      <w:r w:rsidRPr="00E52D22">
        <w:rPr>
          <w:b/>
        </w:rPr>
        <w:t xml:space="preserve">Задачи: </w:t>
      </w:r>
    </w:p>
    <w:p w:rsidR="00247C36" w:rsidRDefault="00247C36" w:rsidP="00247C36">
      <w:r w:rsidRPr="00221549">
        <w:t xml:space="preserve">- </w:t>
      </w:r>
      <w:r>
        <w:t>формировать умение письменно складывать и вычитать числовые значения цены (стоимости);</w:t>
      </w:r>
    </w:p>
    <w:p w:rsidR="00247C36" w:rsidRDefault="00247C36" w:rsidP="00247C36">
      <w:r>
        <w:t>-</w:t>
      </w:r>
      <w:r w:rsidRPr="00221549">
        <w:t xml:space="preserve"> </w:t>
      </w:r>
      <w:r>
        <w:t>создать условия для развития мыслительных навыков, логического мышления, внимания;</w:t>
      </w:r>
    </w:p>
    <w:p w:rsidR="00247C36" w:rsidRDefault="00247C36" w:rsidP="00247C36">
      <w:r>
        <w:t>- содействовать воспитанию самостоятельности,  положительного отношения к знаниям, умения понимать учебную задачу и выполнять её самостоятельно.</w:t>
      </w:r>
    </w:p>
    <w:p w:rsidR="00247C36" w:rsidRPr="00E52D22" w:rsidRDefault="00247C36" w:rsidP="00247C36">
      <w:pPr>
        <w:jc w:val="center"/>
        <w:rPr>
          <w:b/>
        </w:rPr>
      </w:pPr>
      <w:r w:rsidRPr="00E52D22">
        <w:rPr>
          <w:b/>
        </w:rPr>
        <w:t>Ход урока</w:t>
      </w:r>
    </w:p>
    <w:p w:rsidR="00247C36" w:rsidRPr="00E52D22" w:rsidRDefault="00247C36" w:rsidP="00247C36">
      <w:pPr>
        <w:pStyle w:val="a3"/>
        <w:numPr>
          <w:ilvl w:val="0"/>
          <w:numId w:val="5"/>
        </w:numPr>
        <w:rPr>
          <w:b/>
        </w:rPr>
      </w:pPr>
      <w:r w:rsidRPr="00E52D22">
        <w:rPr>
          <w:b/>
        </w:rPr>
        <w:t>Организационный этап.</w:t>
      </w:r>
    </w:p>
    <w:p w:rsidR="00247C36" w:rsidRDefault="00247C36" w:rsidP="00247C36">
      <w:r>
        <w:t>- Доброе утро, ребята! Пусть оно действительно будет для нас добрым!</w:t>
      </w:r>
    </w:p>
    <w:p w:rsidR="00247C36" w:rsidRDefault="00247C36" w:rsidP="00247C36">
      <w:r>
        <w:t xml:space="preserve"> - Какое у вас настроение?</w:t>
      </w:r>
    </w:p>
    <w:p w:rsidR="00247C36" w:rsidRDefault="00247C36" w:rsidP="00247C36">
      <w:r>
        <w:t>- Давайте проведём наш урок так, чтобы в конце урока у всех было отличное настроение.</w:t>
      </w:r>
    </w:p>
    <w:p w:rsidR="00247C36" w:rsidRPr="00B1469F" w:rsidRDefault="00247C36" w:rsidP="00247C36">
      <w:r>
        <w:t>- Какими нужно быть на уроке математики? (ответы)</w:t>
      </w:r>
    </w:p>
    <w:p w:rsidR="00247C36" w:rsidRPr="006C285F" w:rsidRDefault="00247C36" w:rsidP="00247C36">
      <w:r w:rsidRPr="00E52D22">
        <w:rPr>
          <w:b/>
          <w:lang w:val="en-US"/>
        </w:rPr>
        <w:t>II</w:t>
      </w:r>
      <w:r w:rsidRPr="00E52D22">
        <w:rPr>
          <w:b/>
        </w:rPr>
        <w:t>.   Этап проверки д/з</w:t>
      </w:r>
      <w:r w:rsidRPr="006C285F">
        <w:t>. с.121, №1.</w:t>
      </w:r>
    </w:p>
    <w:p w:rsidR="00247C36" w:rsidRDefault="00247C36" w:rsidP="00247C36">
      <w:r>
        <w:t>- При выполнении задания, какие знания применили?</w:t>
      </w:r>
    </w:p>
    <w:p w:rsidR="00247C36" w:rsidRDefault="00247C36" w:rsidP="00247C36">
      <w:r>
        <w:t>Проверьте работу по эталону и оцените себя.( +,</w:t>
      </w:r>
      <w:proofErr w:type="gramStart"/>
      <w:r>
        <w:t xml:space="preserve"> ?</w:t>
      </w:r>
      <w:proofErr w:type="gramEnd"/>
      <w:r>
        <w:t>, - )</w:t>
      </w:r>
    </w:p>
    <w:p w:rsidR="00247C36" w:rsidRPr="00E52D22" w:rsidRDefault="00247C36" w:rsidP="00247C36">
      <w:pPr>
        <w:pStyle w:val="a3"/>
        <w:numPr>
          <w:ilvl w:val="0"/>
          <w:numId w:val="6"/>
        </w:numPr>
        <w:rPr>
          <w:b/>
        </w:rPr>
      </w:pPr>
      <w:r w:rsidRPr="00E52D22">
        <w:rPr>
          <w:b/>
        </w:rPr>
        <w:t>Этап актуализации знаний учащихся.</w:t>
      </w:r>
    </w:p>
    <w:p w:rsidR="00247C36" w:rsidRPr="006C285F" w:rsidRDefault="00247C36" w:rsidP="00247C36">
      <w:pPr>
        <w:pStyle w:val="a3"/>
      </w:pPr>
      <w:r>
        <w:t>Устный счёт (ответы записывают в карточки)</w:t>
      </w:r>
    </w:p>
    <w:p w:rsidR="00247C36" w:rsidRPr="00B1469F" w:rsidRDefault="00247C36" w:rsidP="00247C36">
      <w:r>
        <w:t>2020</w:t>
      </w:r>
      <w:proofErr w:type="gramStart"/>
      <w:r>
        <w:t xml:space="preserve"> :</w:t>
      </w:r>
      <w:proofErr w:type="gramEnd"/>
      <w:r>
        <w:t xml:space="preserve"> 10 = … * 3 = … - 6 сот. = … * 70 = … - 60 = … ¼ = … * 5 = … - 220 = … : 10 = …</w:t>
      </w:r>
    </w:p>
    <w:p w:rsidR="00247C36" w:rsidRDefault="00247C36" w:rsidP="00247C36">
      <w:r>
        <w:t xml:space="preserve">Проверка по эталону: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642"/>
        <w:gridCol w:w="667"/>
        <w:gridCol w:w="709"/>
        <w:gridCol w:w="709"/>
        <w:gridCol w:w="708"/>
        <w:gridCol w:w="709"/>
        <w:gridCol w:w="709"/>
        <w:gridCol w:w="782"/>
      </w:tblGrid>
      <w:tr w:rsidR="00247C36" w:rsidTr="00437A46">
        <w:tc>
          <w:tcPr>
            <w:tcW w:w="642" w:type="dxa"/>
          </w:tcPr>
          <w:p w:rsidR="00247C36" w:rsidRDefault="00247C36" w:rsidP="00437A46">
            <w:r>
              <w:t>202</w:t>
            </w:r>
          </w:p>
        </w:tc>
        <w:tc>
          <w:tcPr>
            <w:tcW w:w="642" w:type="dxa"/>
          </w:tcPr>
          <w:p w:rsidR="00247C36" w:rsidRDefault="00247C36" w:rsidP="00437A46">
            <w:r>
              <w:t>606</w:t>
            </w:r>
          </w:p>
        </w:tc>
        <w:tc>
          <w:tcPr>
            <w:tcW w:w="667" w:type="dxa"/>
          </w:tcPr>
          <w:p w:rsidR="00247C36" w:rsidRDefault="00247C36" w:rsidP="00437A46">
            <w:r>
              <w:t xml:space="preserve"> 6  </w:t>
            </w:r>
          </w:p>
        </w:tc>
        <w:tc>
          <w:tcPr>
            <w:tcW w:w="709" w:type="dxa"/>
          </w:tcPr>
          <w:p w:rsidR="00247C36" w:rsidRDefault="00247C36" w:rsidP="00437A46">
            <w:r>
              <w:t>420</w:t>
            </w:r>
          </w:p>
        </w:tc>
        <w:tc>
          <w:tcPr>
            <w:tcW w:w="709" w:type="dxa"/>
          </w:tcPr>
          <w:p w:rsidR="00247C36" w:rsidRDefault="00247C36" w:rsidP="00437A46">
            <w:r>
              <w:t xml:space="preserve">360 </w:t>
            </w:r>
          </w:p>
        </w:tc>
        <w:tc>
          <w:tcPr>
            <w:tcW w:w="708" w:type="dxa"/>
          </w:tcPr>
          <w:p w:rsidR="00247C36" w:rsidRDefault="00247C36" w:rsidP="00437A46">
            <w:r>
              <w:t>90</w:t>
            </w:r>
          </w:p>
        </w:tc>
        <w:tc>
          <w:tcPr>
            <w:tcW w:w="709" w:type="dxa"/>
          </w:tcPr>
          <w:p w:rsidR="00247C36" w:rsidRDefault="00247C36" w:rsidP="00437A46">
            <w:r>
              <w:t>450</w:t>
            </w:r>
          </w:p>
        </w:tc>
        <w:tc>
          <w:tcPr>
            <w:tcW w:w="709" w:type="dxa"/>
          </w:tcPr>
          <w:p w:rsidR="00247C36" w:rsidRDefault="00247C36" w:rsidP="00437A46">
            <w:r>
              <w:t>230</w:t>
            </w:r>
          </w:p>
        </w:tc>
        <w:tc>
          <w:tcPr>
            <w:tcW w:w="782" w:type="dxa"/>
          </w:tcPr>
          <w:p w:rsidR="00247C36" w:rsidRDefault="00247C36" w:rsidP="00437A46">
            <w:r>
              <w:t xml:space="preserve">23 </w:t>
            </w:r>
          </w:p>
        </w:tc>
      </w:tr>
      <w:tr w:rsidR="00247C36" w:rsidTr="00437A46">
        <w:tc>
          <w:tcPr>
            <w:tcW w:w="642" w:type="dxa"/>
          </w:tcPr>
          <w:p w:rsidR="00247C36" w:rsidRDefault="00247C36" w:rsidP="00437A46">
            <w:pPr>
              <w:jc w:val="center"/>
            </w:pPr>
            <w:r>
              <w:t>и</w:t>
            </w:r>
          </w:p>
        </w:tc>
        <w:tc>
          <w:tcPr>
            <w:tcW w:w="642" w:type="dxa"/>
          </w:tcPr>
          <w:p w:rsidR="00247C36" w:rsidRDefault="00247C36" w:rsidP="00437A46">
            <w:pPr>
              <w:jc w:val="center"/>
            </w:pPr>
            <w:r>
              <w:t>ь</w:t>
            </w:r>
          </w:p>
        </w:tc>
        <w:tc>
          <w:tcPr>
            <w:tcW w:w="667" w:type="dxa"/>
          </w:tcPr>
          <w:p w:rsidR="00247C36" w:rsidRDefault="00247C36" w:rsidP="00437A46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247C36" w:rsidRDefault="00247C36" w:rsidP="00437A46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247C36" w:rsidRDefault="00247C36" w:rsidP="00437A46">
            <w:pPr>
              <w:jc w:val="center"/>
            </w:pPr>
            <w:r>
              <w:t>о</w:t>
            </w:r>
          </w:p>
        </w:tc>
        <w:tc>
          <w:tcPr>
            <w:tcW w:w="708" w:type="dxa"/>
          </w:tcPr>
          <w:p w:rsidR="00247C36" w:rsidRDefault="00247C36" w:rsidP="00437A46">
            <w:pPr>
              <w:jc w:val="center"/>
            </w:pPr>
            <w:r>
              <w:t>о</w:t>
            </w:r>
          </w:p>
        </w:tc>
        <w:tc>
          <w:tcPr>
            <w:tcW w:w="709" w:type="dxa"/>
          </w:tcPr>
          <w:p w:rsidR="00247C36" w:rsidRDefault="00247C36" w:rsidP="00437A46">
            <w:pPr>
              <w:jc w:val="center"/>
            </w:pPr>
            <w:r>
              <w:t>т</w:t>
            </w:r>
          </w:p>
        </w:tc>
        <w:tc>
          <w:tcPr>
            <w:tcW w:w="709" w:type="dxa"/>
          </w:tcPr>
          <w:p w:rsidR="00247C36" w:rsidRDefault="00247C36" w:rsidP="00437A46">
            <w:pPr>
              <w:jc w:val="center"/>
            </w:pPr>
            <w:r>
              <w:t>м</w:t>
            </w:r>
          </w:p>
        </w:tc>
        <w:tc>
          <w:tcPr>
            <w:tcW w:w="782" w:type="dxa"/>
          </w:tcPr>
          <w:p w:rsidR="00247C36" w:rsidRDefault="00247C36" w:rsidP="00437A46">
            <w:pPr>
              <w:jc w:val="center"/>
            </w:pPr>
            <w:r>
              <w:t>т</w:t>
            </w:r>
          </w:p>
        </w:tc>
      </w:tr>
      <w:tr w:rsidR="00247C36" w:rsidTr="00437A46">
        <w:trPr>
          <w:trHeight w:val="257"/>
        </w:trPr>
        <w:tc>
          <w:tcPr>
            <w:tcW w:w="642" w:type="dxa"/>
          </w:tcPr>
          <w:p w:rsidR="00247C36" w:rsidRDefault="00247C36" w:rsidP="00437A46"/>
        </w:tc>
        <w:tc>
          <w:tcPr>
            <w:tcW w:w="642" w:type="dxa"/>
          </w:tcPr>
          <w:p w:rsidR="00247C36" w:rsidRDefault="00247C36" w:rsidP="00437A46"/>
        </w:tc>
        <w:tc>
          <w:tcPr>
            <w:tcW w:w="667" w:type="dxa"/>
          </w:tcPr>
          <w:p w:rsidR="00247C36" w:rsidRDefault="00247C36" w:rsidP="00437A46"/>
        </w:tc>
        <w:tc>
          <w:tcPr>
            <w:tcW w:w="709" w:type="dxa"/>
          </w:tcPr>
          <w:p w:rsidR="00247C36" w:rsidRDefault="00247C36" w:rsidP="00437A46"/>
        </w:tc>
        <w:tc>
          <w:tcPr>
            <w:tcW w:w="709" w:type="dxa"/>
          </w:tcPr>
          <w:p w:rsidR="00247C36" w:rsidRDefault="00247C36" w:rsidP="00437A46"/>
        </w:tc>
        <w:tc>
          <w:tcPr>
            <w:tcW w:w="708" w:type="dxa"/>
          </w:tcPr>
          <w:p w:rsidR="00247C36" w:rsidRDefault="00247C36" w:rsidP="00437A46"/>
        </w:tc>
        <w:tc>
          <w:tcPr>
            <w:tcW w:w="709" w:type="dxa"/>
          </w:tcPr>
          <w:p w:rsidR="00247C36" w:rsidRDefault="00247C36" w:rsidP="00437A46"/>
        </w:tc>
        <w:tc>
          <w:tcPr>
            <w:tcW w:w="709" w:type="dxa"/>
          </w:tcPr>
          <w:p w:rsidR="00247C36" w:rsidRDefault="00247C36" w:rsidP="00437A46"/>
        </w:tc>
        <w:tc>
          <w:tcPr>
            <w:tcW w:w="782" w:type="dxa"/>
          </w:tcPr>
          <w:p w:rsidR="00247C36" w:rsidRDefault="00247C36" w:rsidP="00437A46"/>
        </w:tc>
      </w:tr>
      <w:tr w:rsidR="00247C36" w:rsidTr="00437A46">
        <w:tc>
          <w:tcPr>
            <w:tcW w:w="642" w:type="dxa"/>
          </w:tcPr>
          <w:p w:rsidR="00247C36" w:rsidRDefault="00247C36" w:rsidP="00437A46">
            <w:r>
              <w:lastRenderedPageBreak/>
              <w:t>6</w:t>
            </w:r>
          </w:p>
        </w:tc>
        <w:tc>
          <w:tcPr>
            <w:tcW w:w="642" w:type="dxa"/>
          </w:tcPr>
          <w:p w:rsidR="00247C36" w:rsidRDefault="00247C36" w:rsidP="00437A46">
            <w:r>
              <w:t>23</w:t>
            </w:r>
          </w:p>
        </w:tc>
        <w:tc>
          <w:tcPr>
            <w:tcW w:w="667" w:type="dxa"/>
          </w:tcPr>
          <w:p w:rsidR="00247C36" w:rsidRDefault="00247C36" w:rsidP="00437A46">
            <w:r>
              <w:t>90</w:t>
            </w:r>
          </w:p>
        </w:tc>
        <w:tc>
          <w:tcPr>
            <w:tcW w:w="709" w:type="dxa"/>
          </w:tcPr>
          <w:p w:rsidR="00247C36" w:rsidRDefault="00247C36" w:rsidP="00437A46">
            <w:r>
              <w:t>202</w:t>
            </w:r>
          </w:p>
        </w:tc>
        <w:tc>
          <w:tcPr>
            <w:tcW w:w="709" w:type="dxa"/>
          </w:tcPr>
          <w:p w:rsidR="00247C36" w:rsidRDefault="00247C36" w:rsidP="00437A46">
            <w:r>
              <w:t>230</w:t>
            </w:r>
          </w:p>
        </w:tc>
        <w:tc>
          <w:tcPr>
            <w:tcW w:w="708" w:type="dxa"/>
          </w:tcPr>
          <w:p w:rsidR="00247C36" w:rsidRDefault="00247C36" w:rsidP="00437A46">
            <w:r>
              <w:t>360</w:t>
            </w:r>
          </w:p>
        </w:tc>
        <w:tc>
          <w:tcPr>
            <w:tcW w:w="709" w:type="dxa"/>
          </w:tcPr>
          <w:p w:rsidR="00247C36" w:rsidRDefault="00247C36" w:rsidP="00437A46">
            <w:r>
              <w:t>420</w:t>
            </w:r>
          </w:p>
        </w:tc>
        <w:tc>
          <w:tcPr>
            <w:tcW w:w="709" w:type="dxa"/>
          </w:tcPr>
          <w:p w:rsidR="00247C36" w:rsidRDefault="00247C36" w:rsidP="00437A46">
            <w:r>
              <w:t>450</w:t>
            </w:r>
          </w:p>
        </w:tc>
        <w:tc>
          <w:tcPr>
            <w:tcW w:w="782" w:type="dxa"/>
          </w:tcPr>
          <w:p w:rsidR="00247C36" w:rsidRDefault="00247C36" w:rsidP="00437A46">
            <w:r>
              <w:t>606</w:t>
            </w:r>
          </w:p>
        </w:tc>
      </w:tr>
      <w:tr w:rsidR="00247C36" w:rsidTr="00437A46">
        <w:tc>
          <w:tcPr>
            <w:tcW w:w="642" w:type="dxa"/>
          </w:tcPr>
          <w:p w:rsidR="00247C36" w:rsidRDefault="00247C36" w:rsidP="00437A46">
            <w:r>
              <w:t>С</w:t>
            </w:r>
          </w:p>
        </w:tc>
        <w:tc>
          <w:tcPr>
            <w:tcW w:w="642" w:type="dxa"/>
          </w:tcPr>
          <w:p w:rsidR="00247C36" w:rsidRDefault="00247C36" w:rsidP="00437A46">
            <w:r>
              <w:t>Т</w:t>
            </w:r>
          </w:p>
        </w:tc>
        <w:tc>
          <w:tcPr>
            <w:tcW w:w="667" w:type="dxa"/>
          </w:tcPr>
          <w:p w:rsidR="00247C36" w:rsidRDefault="00247C36" w:rsidP="00437A46">
            <w:r>
              <w:t>О</w:t>
            </w:r>
          </w:p>
        </w:tc>
        <w:tc>
          <w:tcPr>
            <w:tcW w:w="709" w:type="dxa"/>
          </w:tcPr>
          <w:p w:rsidR="00247C36" w:rsidRDefault="00247C36" w:rsidP="00437A46">
            <w:r>
              <w:t>И</w:t>
            </w:r>
          </w:p>
        </w:tc>
        <w:tc>
          <w:tcPr>
            <w:tcW w:w="709" w:type="dxa"/>
          </w:tcPr>
          <w:p w:rsidR="00247C36" w:rsidRDefault="00247C36" w:rsidP="00437A46">
            <w:r>
              <w:t>М</w:t>
            </w:r>
          </w:p>
        </w:tc>
        <w:tc>
          <w:tcPr>
            <w:tcW w:w="708" w:type="dxa"/>
          </w:tcPr>
          <w:p w:rsidR="00247C36" w:rsidRDefault="00247C36" w:rsidP="00437A46">
            <w:r>
              <w:t>О</w:t>
            </w:r>
          </w:p>
        </w:tc>
        <w:tc>
          <w:tcPr>
            <w:tcW w:w="709" w:type="dxa"/>
          </w:tcPr>
          <w:p w:rsidR="00247C36" w:rsidRDefault="00247C36" w:rsidP="00437A46">
            <w:r>
              <w:t>С</w:t>
            </w:r>
          </w:p>
        </w:tc>
        <w:tc>
          <w:tcPr>
            <w:tcW w:w="709" w:type="dxa"/>
          </w:tcPr>
          <w:p w:rsidR="00247C36" w:rsidRDefault="00247C36" w:rsidP="00437A46">
            <w:r>
              <w:t>Т</w:t>
            </w:r>
          </w:p>
        </w:tc>
        <w:tc>
          <w:tcPr>
            <w:tcW w:w="782" w:type="dxa"/>
          </w:tcPr>
          <w:p w:rsidR="00247C36" w:rsidRDefault="00247C36" w:rsidP="00437A46">
            <w:r>
              <w:t>Ь</w:t>
            </w:r>
          </w:p>
        </w:tc>
      </w:tr>
    </w:tbl>
    <w:p w:rsidR="00247C36" w:rsidRDefault="00247C36" w:rsidP="00247C36">
      <w:r>
        <w:t>- Какое число получили на выходе? (23)</w:t>
      </w:r>
    </w:p>
    <w:p w:rsidR="00247C36" w:rsidRPr="00221549" w:rsidRDefault="00247C36" w:rsidP="00247C36">
      <w:r>
        <w:t>- Как оно связано с сегодняшним днём? ( Сегодня 23 декабря)</w:t>
      </w:r>
    </w:p>
    <w:p w:rsidR="00247C36" w:rsidRDefault="00247C36" w:rsidP="00247C36">
      <w:r>
        <w:t>- Каждому числу соответствует  определённая буква.</w:t>
      </w:r>
    </w:p>
    <w:p w:rsidR="00247C36" w:rsidRDefault="00247C36" w:rsidP="00247C36">
      <w:r>
        <w:t>Если расположить числа по возрастанию, то прочитаете слово.</w:t>
      </w:r>
    </w:p>
    <w:p w:rsidR="00247C36" w:rsidRDefault="00247C36" w:rsidP="00247C36">
      <w:r>
        <w:t>Стоимость. Где встречается это понятие? (ответы)</w:t>
      </w:r>
    </w:p>
    <w:p w:rsidR="00247C36" w:rsidRPr="00E52D22" w:rsidRDefault="00247C36" w:rsidP="00247C36">
      <w:pPr>
        <w:pStyle w:val="a3"/>
        <w:numPr>
          <w:ilvl w:val="0"/>
          <w:numId w:val="6"/>
        </w:numPr>
        <w:rPr>
          <w:b/>
        </w:rPr>
      </w:pPr>
      <w:r w:rsidRPr="00E52D22">
        <w:rPr>
          <w:b/>
        </w:rPr>
        <w:t>Этап целеполагания.</w:t>
      </w:r>
    </w:p>
    <w:p w:rsidR="00247C36" w:rsidRDefault="00247C36" w:rsidP="00247C36">
      <w:r>
        <w:t xml:space="preserve">- Сегодня мы с вами будем </w:t>
      </w:r>
      <w:proofErr w:type="gramStart"/>
      <w:r>
        <w:t>складывать</w:t>
      </w:r>
      <w:proofErr w:type="gramEnd"/>
      <w:r>
        <w:t xml:space="preserve"> и вычитать числовые значения цены (стоимости). Для чего нам это нужно?</w:t>
      </w:r>
    </w:p>
    <w:p w:rsidR="00247C36" w:rsidRDefault="00247C36" w:rsidP="00247C36">
      <w:r>
        <w:t>На доске пословица:</w:t>
      </w:r>
    </w:p>
    <w:p w:rsidR="00247C36" w:rsidRDefault="00247C36" w:rsidP="00247C36">
      <w:r>
        <w:t>«Копейка рубль бережёт» - как вы понимаете?</w:t>
      </w:r>
    </w:p>
    <w:p w:rsidR="00247C36" w:rsidRDefault="00247C36" w:rsidP="00247C36">
      <w:proofErr w:type="gramStart"/>
      <w:r>
        <w:t>- Что должны знать? (способ письменного сложения и вычитания числовых значений цены (стоимости)</w:t>
      </w:r>
      <w:proofErr w:type="gramEnd"/>
    </w:p>
    <w:p w:rsidR="00247C36" w:rsidRDefault="00247C36" w:rsidP="00247C36">
      <w:r>
        <w:t>- Что должны уметь? (письменно складывать и вычитать)</w:t>
      </w:r>
    </w:p>
    <w:p w:rsidR="00247C36" w:rsidRDefault="00247C36" w:rsidP="00247C36">
      <w:r>
        <w:t>- Какие знания нам понадобятся для работы? (1р. = 100к. – памятка на доске)</w:t>
      </w:r>
    </w:p>
    <w:p w:rsidR="00247C36" w:rsidRPr="00E52D22" w:rsidRDefault="00247C36" w:rsidP="00247C36">
      <w:pPr>
        <w:rPr>
          <w:b/>
        </w:rPr>
      </w:pPr>
      <w:proofErr w:type="gramStart"/>
      <w:r w:rsidRPr="00E52D22">
        <w:rPr>
          <w:b/>
          <w:lang w:val="en-US"/>
        </w:rPr>
        <w:t>V</w:t>
      </w:r>
      <w:r w:rsidRPr="00E52D22">
        <w:rPr>
          <w:b/>
        </w:rPr>
        <w:t>.</w:t>
      </w:r>
      <w:r>
        <w:t xml:space="preserve"> </w:t>
      </w:r>
      <w:r w:rsidRPr="00E52D22">
        <w:rPr>
          <w:b/>
        </w:rPr>
        <w:t>Этап первичного восприятия материала.</w:t>
      </w:r>
      <w:proofErr w:type="gramEnd"/>
    </w:p>
    <w:p w:rsidR="00247C36" w:rsidRDefault="00247C36" w:rsidP="00247C36">
      <w:r>
        <w:t>Работа с учебником – задание «!», с.122.</w:t>
      </w:r>
    </w:p>
    <w:p w:rsidR="00247C36" w:rsidRDefault="00247C36" w:rsidP="00247C36">
      <w:r>
        <w:t>Разбор 1-го способа вычисления.</w:t>
      </w:r>
    </w:p>
    <w:p w:rsidR="00247C36" w:rsidRDefault="00247C36" w:rsidP="00247C36">
      <w:r>
        <w:t>- 37р.56к. выразим в копейках. (3 756к.)</w:t>
      </w:r>
    </w:p>
    <w:p w:rsidR="00247C36" w:rsidRDefault="00247C36" w:rsidP="00247C36">
      <w:r>
        <w:t xml:space="preserve">- 21р.45к. выразим в копейках. </w:t>
      </w:r>
      <w:proofErr w:type="gramStart"/>
      <w:r>
        <w:t xml:space="preserve">( </w:t>
      </w:r>
      <w:proofErr w:type="gramEnd"/>
      <w:r>
        <w:t>2 145к.)</w:t>
      </w:r>
    </w:p>
    <w:p w:rsidR="00247C36" w:rsidRDefault="00247C36" w:rsidP="00247C36">
      <w:r>
        <w:t>- Сложим числовые значения цены. (3 756 + 2 145 = 5 901)</w:t>
      </w:r>
    </w:p>
    <w:p w:rsidR="00247C36" w:rsidRDefault="00247C36" w:rsidP="00247C36">
      <w:r>
        <w:t>- Полученный результат представим в рублях и копейках. (5 901к. = 59р.1к.)</w:t>
      </w:r>
    </w:p>
    <w:p w:rsidR="00247C36" w:rsidRDefault="00247C36" w:rsidP="00247C36">
      <w:r>
        <w:t>Разбор 2-го способа.</w:t>
      </w:r>
    </w:p>
    <w:p w:rsidR="00247C36" w:rsidRDefault="00247C36" w:rsidP="00247C36">
      <w:r>
        <w:t>(Учащиеся рассматривают соответствующую запись в столбик)</w:t>
      </w:r>
    </w:p>
    <w:p w:rsidR="00247C36" w:rsidRDefault="00247C36" w:rsidP="00247C36">
      <w:r>
        <w:t>- Вычисления производятся справа налево. Вначале складываются копейки, а потом рубли.</w:t>
      </w:r>
    </w:p>
    <w:p w:rsidR="00247C36" w:rsidRPr="00E52D22" w:rsidRDefault="00247C36" w:rsidP="00247C36">
      <w:pPr>
        <w:rPr>
          <w:b/>
        </w:rPr>
      </w:pPr>
      <w:r w:rsidRPr="00E52D22">
        <w:rPr>
          <w:b/>
          <w:lang w:val="en-US"/>
        </w:rPr>
        <w:t>VI</w:t>
      </w:r>
      <w:proofErr w:type="gramStart"/>
      <w:r w:rsidRPr="00E52D22">
        <w:rPr>
          <w:b/>
        </w:rPr>
        <w:t>.</w:t>
      </w:r>
      <w:r>
        <w:t xml:space="preserve"> </w:t>
      </w:r>
      <w:r>
        <w:rPr>
          <w:b/>
        </w:rPr>
        <w:t xml:space="preserve"> </w:t>
      </w:r>
      <w:r w:rsidRPr="00E52D22">
        <w:rPr>
          <w:b/>
        </w:rPr>
        <w:t>Этап</w:t>
      </w:r>
      <w:proofErr w:type="gramEnd"/>
      <w:r w:rsidRPr="00E52D22">
        <w:rPr>
          <w:b/>
        </w:rPr>
        <w:t xml:space="preserve"> закрепления изученного материала.</w:t>
      </w:r>
    </w:p>
    <w:p w:rsidR="00247C36" w:rsidRDefault="00247C36" w:rsidP="00247C36">
      <w:r>
        <w:t>1. Задание №1, с.122.</w:t>
      </w:r>
    </w:p>
    <w:p w:rsidR="00247C36" w:rsidRDefault="00247C36" w:rsidP="00247C36">
      <w:r>
        <w:t>Первые три примера учащиеся с комментированием решают 2-м способом.</w:t>
      </w:r>
    </w:p>
    <w:p w:rsidR="00247C36" w:rsidRDefault="00247C36" w:rsidP="00247C36">
      <w:r>
        <w:t>Следующие три примера учащиеся решают 1-м способом</w:t>
      </w:r>
    </w:p>
    <w:p w:rsidR="00247C36" w:rsidRDefault="00247C36" w:rsidP="00247C36">
      <w:pPr>
        <w:pStyle w:val="a3"/>
        <w:numPr>
          <w:ilvl w:val="0"/>
          <w:numId w:val="7"/>
        </w:numPr>
      </w:pPr>
      <w:r>
        <w:lastRenderedPageBreak/>
        <w:t>Задание №2, с.122.</w:t>
      </w:r>
    </w:p>
    <w:p w:rsidR="00247C36" w:rsidRDefault="00247C36" w:rsidP="00247C36">
      <w:r>
        <w:t>Разбор 1-го способа вычисления.</w:t>
      </w:r>
    </w:p>
    <w:p w:rsidR="00247C36" w:rsidRDefault="00247C36" w:rsidP="00247C36">
      <w:r>
        <w:t>- 6 рублей выразим в копейках. (600к.)</w:t>
      </w:r>
    </w:p>
    <w:p w:rsidR="00247C36" w:rsidRDefault="00247C36" w:rsidP="00247C36">
      <w:r>
        <w:t>- Произведём вычитание с числовыми значениями. (600к. – 29к. = 571к.)</w:t>
      </w:r>
    </w:p>
    <w:p w:rsidR="00247C36" w:rsidRDefault="00247C36" w:rsidP="00247C36">
      <w:r>
        <w:t>-Полученный результат представим в рублях и копейках. (5р.71к.)</w:t>
      </w:r>
    </w:p>
    <w:p w:rsidR="00247C36" w:rsidRDefault="00247C36" w:rsidP="00247C36">
      <w:r>
        <w:t>Разбор 2-го способа.</w:t>
      </w:r>
    </w:p>
    <w:p w:rsidR="00247C36" w:rsidRDefault="00247C36" w:rsidP="00247C36">
      <w:r>
        <w:t>(Учащиеся рассматривают соответствующую запись в столбик.)</w:t>
      </w:r>
    </w:p>
    <w:p w:rsidR="00247C36" w:rsidRDefault="00247C36" w:rsidP="00247C36">
      <w:r>
        <w:t>- Вычисления производятся слева направо.</w:t>
      </w:r>
    </w:p>
    <w:p w:rsidR="00247C36" w:rsidRDefault="00247C36" w:rsidP="00247C36">
      <w:r>
        <w:t>1-й столбик решается 1-м способом, 2-й столбик – 2-м способом с комментированием.</w:t>
      </w:r>
    </w:p>
    <w:p w:rsidR="00247C36" w:rsidRDefault="00247C36" w:rsidP="00247C36">
      <w:pPr>
        <w:pStyle w:val="a3"/>
        <w:numPr>
          <w:ilvl w:val="0"/>
          <w:numId w:val="7"/>
        </w:numPr>
      </w:pPr>
      <w:r>
        <w:t>– Где можно применить полученные умения? (решение задач)</w:t>
      </w:r>
    </w:p>
    <w:p w:rsidR="00247C36" w:rsidRDefault="00247C36" w:rsidP="00247C36">
      <w:r>
        <w:t>Задание №3, с.122.</w:t>
      </w:r>
    </w:p>
    <w:p w:rsidR="00247C36" w:rsidRDefault="00247C36" w:rsidP="00247C36">
      <w:r>
        <w:t>(Учащиеся озвучивают решение задачи, сопровождая его комментариями.)</w:t>
      </w:r>
    </w:p>
    <w:p w:rsidR="00247C36" w:rsidRDefault="00247C36" w:rsidP="00247C36">
      <w:pPr>
        <w:pStyle w:val="a3"/>
        <w:numPr>
          <w:ilvl w:val="0"/>
          <w:numId w:val="1"/>
        </w:numPr>
      </w:pPr>
      <w:r>
        <w:t>20р.*5 + 50р. + 50к. * 2 + 10к. * 4 = 151р.40к. - всего денег у мамы.</w:t>
      </w:r>
    </w:p>
    <w:p w:rsidR="00247C36" w:rsidRDefault="00247C36" w:rsidP="00247C36">
      <w:pPr>
        <w:pStyle w:val="a3"/>
        <w:numPr>
          <w:ilvl w:val="0"/>
          <w:numId w:val="1"/>
        </w:numPr>
      </w:pPr>
      <w:r>
        <w:t>76р.30к. + 17р.88к. = 94р.18к.- заплатила мама за коммунальные услуги и электричество.</w:t>
      </w:r>
    </w:p>
    <w:p w:rsidR="00247C36" w:rsidRDefault="00247C36" w:rsidP="00247C36">
      <w:pPr>
        <w:pStyle w:val="a3"/>
        <w:numPr>
          <w:ilvl w:val="0"/>
          <w:numId w:val="1"/>
        </w:numPr>
      </w:pPr>
      <w:r>
        <w:t>151р.40к. – 94р.18к. = 57р.22к. – осталось денег у мамы.</w:t>
      </w:r>
    </w:p>
    <w:p w:rsidR="00247C36" w:rsidRDefault="00247C36" w:rsidP="00247C36">
      <w:pPr>
        <w:pStyle w:val="a3"/>
        <w:numPr>
          <w:ilvl w:val="0"/>
          <w:numId w:val="1"/>
        </w:numPr>
      </w:pPr>
      <w:r>
        <w:t>12р. * 4 = 48р. стоимость билетов в театр.</w:t>
      </w:r>
    </w:p>
    <w:p w:rsidR="00247C36" w:rsidRDefault="00247C36" w:rsidP="00247C36">
      <w:r>
        <w:t>-Хватит ли маме денег на билеты в театр? (Да)</w:t>
      </w:r>
    </w:p>
    <w:p w:rsidR="00247C36" w:rsidRDefault="00247C36" w:rsidP="00247C36">
      <w:r>
        <w:t>Ответ: денег хватит.</w:t>
      </w:r>
    </w:p>
    <w:p w:rsidR="00247C36" w:rsidRPr="00E52D22" w:rsidRDefault="00247C36" w:rsidP="00247C36">
      <w:pPr>
        <w:rPr>
          <w:b/>
        </w:rPr>
      </w:pPr>
      <w:r w:rsidRPr="00E52D22">
        <w:rPr>
          <w:b/>
        </w:rPr>
        <w:t>Физкультминутка.</w:t>
      </w:r>
    </w:p>
    <w:p w:rsidR="00247C36" w:rsidRDefault="00247C36" w:rsidP="00247C36">
      <w:pPr>
        <w:pStyle w:val="a3"/>
        <w:numPr>
          <w:ilvl w:val="0"/>
          <w:numId w:val="7"/>
        </w:numPr>
      </w:pPr>
      <w:r>
        <w:t>Составление и решение задач по заданной схеме.</w:t>
      </w:r>
    </w:p>
    <w:p w:rsidR="00247C36" w:rsidRDefault="00247C36" w:rsidP="00247C36">
      <w:pPr>
        <w:pStyle w:val="a3"/>
      </w:pPr>
      <w:r>
        <w:t>Б. – а</w:t>
      </w:r>
    </w:p>
    <w:p w:rsidR="00247C36" w:rsidRDefault="00247C36" w:rsidP="00247C36">
      <w:pPr>
        <w:pStyle w:val="a3"/>
      </w:pPr>
      <w:r>
        <w:t>И. (-) – в</w:t>
      </w:r>
    </w:p>
    <w:p w:rsidR="00247C36" w:rsidRDefault="00247C36" w:rsidP="00247C36">
      <w:pPr>
        <w:pStyle w:val="a3"/>
      </w:pPr>
      <w:r>
        <w:t>С. -</w:t>
      </w:r>
      <w:proofErr w:type="gramStart"/>
      <w:r>
        <w:t xml:space="preserve"> ?</w:t>
      </w:r>
      <w:proofErr w:type="gramEnd"/>
    </w:p>
    <w:p w:rsidR="00247C36" w:rsidRDefault="00247C36" w:rsidP="00247C36">
      <w:r>
        <w:t>Вместо буквенных значений вставить числовые значения цены (стоимости) и составить задачу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уч-ся)</w:t>
      </w:r>
    </w:p>
    <w:p w:rsidR="00247C36" w:rsidRDefault="00247C36" w:rsidP="00247C36">
      <w:proofErr w:type="gramStart"/>
      <w:r>
        <w:t>Решение задачи при а = 50р., при в = 36р.48к. (1 уч-ся у доски)</w:t>
      </w:r>
      <w:proofErr w:type="gramEnd"/>
    </w:p>
    <w:p w:rsidR="00247C36" w:rsidRDefault="00247C36" w:rsidP="00247C36">
      <w:r>
        <w:t>Составление обратных задач (устно)</w:t>
      </w:r>
    </w:p>
    <w:p w:rsidR="00247C36" w:rsidRPr="00E52D22" w:rsidRDefault="00247C36" w:rsidP="00247C36">
      <w:pPr>
        <w:rPr>
          <w:b/>
        </w:rPr>
      </w:pPr>
      <w:r w:rsidRPr="00E52D22">
        <w:rPr>
          <w:b/>
          <w:lang w:val="en-US"/>
        </w:rPr>
        <w:t>VII</w:t>
      </w:r>
      <w:proofErr w:type="gramStart"/>
      <w:r w:rsidRPr="00E52D22">
        <w:rPr>
          <w:b/>
        </w:rPr>
        <w:t>.  Этап</w:t>
      </w:r>
      <w:proofErr w:type="gramEnd"/>
      <w:r w:rsidRPr="00E52D22">
        <w:rPr>
          <w:b/>
        </w:rPr>
        <w:t xml:space="preserve"> контроля знаний и умений учащихся.</w:t>
      </w:r>
    </w:p>
    <w:p w:rsidR="00247C36" w:rsidRDefault="00247C36" w:rsidP="00247C36">
      <w:r>
        <w:t>- Используя знания и умения, полученные на уроке, вычислить числовые значения цены (стоимости).</w:t>
      </w:r>
    </w:p>
    <w:p w:rsidR="00247C36" w:rsidRDefault="00247C36" w:rsidP="00247C36">
      <w:r>
        <w:t>Индивидуальная работа по карточкам.</w:t>
      </w:r>
    </w:p>
    <w:p w:rsidR="00247C36" w:rsidRDefault="00247C36" w:rsidP="00247C36">
      <w:pPr>
        <w:pStyle w:val="a3"/>
        <w:numPr>
          <w:ilvl w:val="0"/>
          <w:numId w:val="8"/>
        </w:numPr>
      </w:pPr>
      <w:r>
        <w:t>Вычислите.</w:t>
      </w:r>
    </w:p>
    <w:p w:rsidR="00247C36" w:rsidRDefault="00247C36" w:rsidP="00247C36">
      <w:r>
        <w:lastRenderedPageBreak/>
        <w:t>45р.17к. + 44р.88к., 36р.27к.- 19р.44к.., 20р.65к. + 37р.76к., 91р3к. – 19р.44к.</w:t>
      </w:r>
    </w:p>
    <w:p w:rsidR="00247C36" w:rsidRDefault="00247C36" w:rsidP="00247C36">
      <w:pPr>
        <w:pStyle w:val="a3"/>
        <w:numPr>
          <w:ilvl w:val="0"/>
          <w:numId w:val="8"/>
        </w:numPr>
      </w:pPr>
      <w:r>
        <w:t>Вычислите двумя способами.</w:t>
      </w:r>
    </w:p>
    <w:p w:rsidR="00247C36" w:rsidRDefault="00247C36" w:rsidP="00247C36">
      <w:pPr>
        <w:pStyle w:val="a3"/>
        <w:numPr>
          <w:ilvl w:val="0"/>
          <w:numId w:val="2"/>
        </w:numPr>
      </w:pPr>
      <w:r>
        <w:t>1-й уровень: 14р. – 48к., 34р.- 29к., 45р. – 27р.33к.</w:t>
      </w:r>
    </w:p>
    <w:p w:rsidR="00247C36" w:rsidRDefault="00247C36" w:rsidP="00247C36">
      <w:pPr>
        <w:pStyle w:val="a3"/>
        <w:numPr>
          <w:ilvl w:val="0"/>
          <w:numId w:val="2"/>
        </w:numPr>
      </w:pPr>
      <w:r>
        <w:t>2-й уровень: 14р. – 48к., 34р. – 29к., 45р. – 27р.33к., 56р.- 48р.21к.</w:t>
      </w:r>
    </w:p>
    <w:p w:rsidR="00247C36" w:rsidRDefault="00247C36" w:rsidP="00247C36">
      <w:pPr>
        <w:pStyle w:val="a3"/>
        <w:numPr>
          <w:ilvl w:val="0"/>
          <w:numId w:val="2"/>
        </w:numPr>
      </w:pPr>
      <w:r>
        <w:t>3-й уровень: 14р. – 48к., 34р. – 29к., 45р. – 27р.33к., 56р. – 48р.21к., 55р.45к. – 25р.38к.</w:t>
      </w:r>
    </w:p>
    <w:p w:rsidR="00247C36" w:rsidRDefault="00247C36" w:rsidP="00247C36">
      <w:r>
        <w:t>Самопроверка с опорой на доску.</w:t>
      </w:r>
    </w:p>
    <w:p w:rsidR="00247C36" w:rsidRDefault="00247C36" w:rsidP="00247C36">
      <w:pPr>
        <w:pStyle w:val="a3"/>
        <w:numPr>
          <w:ilvl w:val="0"/>
          <w:numId w:val="3"/>
        </w:numPr>
      </w:pPr>
      <w:r>
        <w:t>90р.5к., 16р.83к.,58р.41к., 71р.59к.</w:t>
      </w:r>
    </w:p>
    <w:p w:rsidR="00247C36" w:rsidRPr="00B1469F" w:rsidRDefault="00247C36" w:rsidP="00247C36">
      <w:pPr>
        <w:pStyle w:val="a3"/>
        <w:numPr>
          <w:ilvl w:val="0"/>
          <w:numId w:val="3"/>
        </w:numPr>
      </w:pPr>
      <w:r>
        <w:t>13р.52к., 33р.71к., 17р.67к., 7р.79к., 30р.7к.</w:t>
      </w:r>
    </w:p>
    <w:p w:rsidR="00247C36" w:rsidRDefault="00247C36" w:rsidP="00247C36">
      <w:pPr>
        <w:pStyle w:val="a3"/>
        <w:numPr>
          <w:ilvl w:val="0"/>
          <w:numId w:val="3"/>
        </w:numPr>
      </w:pPr>
      <w:r>
        <w:t xml:space="preserve"> - Кто решил всё правильно? </w:t>
      </w:r>
    </w:p>
    <w:p w:rsidR="00247C36" w:rsidRDefault="00247C36" w:rsidP="00247C36">
      <w:r>
        <w:t xml:space="preserve">- Где допустили ошибки? </w:t>
      </w:r>
    </w:p>
    <w:p w:rsidR="00247C36" w:rsidRDefault="00247C36" w:rsidP="00247C36">
      <w:r>
        <w:t>Оцените свою работу</w:t>
      </w:r>
      <w:proofErr w:type="gramStart"/>
      <w:r>
        <w:t xml:space="preserve"> ( + , ? , - )</w:t>
      </w:r>
      <w:proofErr w:type="gramEnd"/>
    </w:p>
    <w:p w:rsidR="00247C36" w:rsidRPr="006C285F" w:rsidRDefault="00247C36" w:rsidP="00247C36">
      <w:r>
        <w:t>Выставление отметок</w:t>
      </w:r>
      <w:proofErr w:type="gramStart"/>
      <w:r>
        <w:t xml:space="preserve"> .</w:t>
      </w:r>
      <w:proofErr w:type="gramEnd"/>
    </w:p>
    <w:p w:rsidR="00247C36" w:rsidRPr="00E52D22" w:rsidRDefault="00247C36" w:rsidP="00247C36">
      <w:pPr>
        <w:rPr>
          <w:b/>
        </w:rPr>
      </w:pPr>
      <w:r w:rsidRPr="00E52D22">
        <w:rPr>
          <w:b/>
          <w:lang w:val="en-US"/>
        </w:rPr>
        <w:t>VIII</w:t>
      </w:r>
      <w:r w:rsidRPr="00E52D22">
        <w:rPr>
          <w:b/>
        </w:rPr>
        <w:t>. Этап информирования о домашнем задании.</w:t>
      </w:r>
    </w:p>
    <w:p w:rsidR="00247C36" w:rsidRDefault="00247C36" w:rsidP="00247C36">
      <w:r>
        <w:t>Задание №1, с.123.</w:t>
      </w:r>
    </w:p>
    <w:p w:rsidR="00247C36" w:rsidRDefault="00247C36" w:rsidP="00247C36">
      <w:r>
        <w:t>- Первую строку выражений решить 1-м способом, вторую строку выражения – 2-м способом.</w:t>
      </w:r>
    </w:p>
    <w:p w:rsidR="00247C36" w:rsidRPr="00E52D22" w:rsidRDefault="00247C36" w:rsidP="00247C36">
      <w:pPr>
        <w:rPr>
          <w:b/>
        </w:rPr>
      </w:pPr>
      <w:r w:rsidRPr="00E52D22">
        <w:rPr>
          <w:b/>
          <w:lang w:val="en-US"/>
        </w:rPr>
        <w:t>IX</w:t>
      </w:r>
      <w:r w:rsidRPr="00E52D22">
        <w:rPr>
          <w:b/>
        </w:rPr>
        <w:t>. Этап подведения итогов урока. Рефлексия.</w:t>
      </w:r>
    </w:p>
    <w:p w:rsidR="00247C36" w:rsidRDefault="00247C36" w:rsidP="00247C36">
      <w:r>
        <w:t>- Давайте вернёмся в начало урока.</w:t>
      </w:r>
    </w:p>
    <w:p w:rsidR="00247C36" w:rsidRDefault="00247C36" w:rsidP="00247C36">
      <w:r>
        <w:t>- Какая тема?</w:t>
      </w:r>
    </w:p>
    <w:p w:rsidR="00247C36" w:rsidRDefault="00247C36" w:rsidP="00247C36">
      <w:r>
        <w:t>-Какую цель ставили?</w:t>
      </w:r>
    </w:p>
    <w:p w:rsidR="00247C36" w:rsidRDefault="00247C36" w:rsidP="00247C36">
      <w:r>
        <w:t>(знать способ письменного сложения и вычитания числовых значений цены, уметь письменно складывать и вычитать)</w:t>
      </w:r>
    </w:p>
    <w:p w:rsidR="00247C36" w:rsidRDefault="00247C36" w:rsidP="00247C36">
      <w:r>
        <w:t>- Удалось ли достичь цели? Для чего нужно уметь правильно складывать и вычитать числовые значения цены (стоимости)? (ответы)</w:t>
      </w:r>
    </w:p>
    <w:p w:rsidR="00247C36" w:rsidRDefault="00247C36" w:rsidP="00247C36">
      <w:r>
        <w:t>* Рефлексия.</w:t>
      </w:r>
    </w:p>
    <w:p w:rsidR="00247C36" w:rsidRDefault="00247C36" w:rsidP="00247C36">
      <w:r>
        <w:t>Оценочный лист (</w:t>
      </w:r>
      <w:proofErr w:type="gramStart"/>
      <w:r>
        <w:t>нужное</w:t>
      </w:r>
      <w:proofErr w:type="gramEnd"/>
      <w:r>
        <w:t xml:space="preserve"> подчеркнуть)</w:t>
      </w:r>
    </w:p>
    <w:p w:rsidR="00247C36" w:rsidRDefault="00247C36" w:rsidP="00247C36">
      <w:pPr>
        <w:pStyle w:val="a3"/>
        <w:numPr>
          <w:ilvl w:val="0"/>
          <w:numId w:val="4"/>
        </w:numPr>
      </w:pPr>
      <w:r>
        <w:t>На уроке я работал… активно/пассивно.</w:t>
      </w:r>
    </w:p>
    <w:p w:rsidR="00247C36" w:rsidRDefault="00247C36" w:rsidP="00247C36">
      <w:pPr>
        <w:pStyle w:val="a3"/>
        <w:numPr>
          <w:ilvl w:val="0"/>
          <w:numId w:val="4"/>
        </w:numPr>
      </w:pPr>
      <w:r>
        <w:t>Своей работой на уроке я … доволен/недоволен.</w:t>
      </w:r>
    </w:p>
    <w:p w:rsidR="00247C36" w:rsidRDefault="00247C36" w:rsidP="00247C36">
      <w:pPr>
        <w:pStyle w:val="a3"/>
        <w:numPr>
          <w:ilvl w:val="0"/>
          <w:numId w:val="4"/>
        </w:numPr>
      </w:pPr>
      <w:r>
        <w:t>Урок для меня был … интересен/скучен.</w:t>
      </w:r>
    </w:p>
    <w:p w:rsidR="00247C36" w:rsidRDefault="00247C36" w:rsidP="00247C36">
      <w:pPr>
        <w:pStyle w:val="a3"/>
        <w:numPr>
          <w:ilvl w:val="0"/>
          <w:numId w:val="4"/>
        </w:numPr>
      </w:pPr>
      <w:r>
        <w:t>Моё настроение стало … лучше/хуже.</w:t>
      </w:r>
    </w:p>
    <w:p w:rsidR="00247C36" w:rsidRDefault="00247C36" w:rsidP="00247C36">
      <w:pPr>
        <w:pStyle w:val="a3"/>
        <w:numPr>
          <w:ilvl w:val="0"/>
          <w:numId w:val="4"/>
        </w:numPr>
      </w:pPr>
      <w:r>
        <w:t>Материал урока мне был … полезен/бесполезен.</w:t>
      </w:r>
    </w:p>
    <w:p w:rsidR="00247C36" w:rsidRDefault="00247C36" w:rsidP="00247C36"/>
    <w:p w:rsidR="00EF55FF" w:rsidRDefault="00EF55FF">
      <w:bookmarkStart w:id="0" w:name="_GoBack"/>
      <w:bookmarkEnd w:id="0"/>
    </w:p>
    <w:sectPr w:rsidR="00EF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738"/>
    <w:multiLevelType w:val="hybridMultilevel"/>
    <w:tmpl w:val="E62EF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4BEF"/>
    <w:multiLevelType w:val="hybridMultilevel"/>
    <w:tmpl w:val="80EA2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6738"/>
    <w:multiLevelType w:val="hybridMultilevel"/>
    <w:tmpl w:val="67D00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6192"/>
    <w:multiLevelType w:val="hybridMultilevel"/>
    <w:tmpl w:val="569E56A8"/>
    <w:lvl w:ilvl="0" w:tplc="E028FFD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C94CC0"/>
    <w:multiLevelType w:val="hybridMultilevel"/>
    <w:tmpl w:val="1C04232E"/>
    <w:lvl w:ilvl="0" w:tplc="16F650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F42B7"/>
    <w:multiLevelType w:val="hybridMultilevel"/>
    <w:tmpl w:val="6A3AB67C"/>
    <w:lvl w:ilvl="0" w:tplc="51C41C5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FC4D78"/>
    <w:multiLevelType w:val="hybridMultilevel"/>
    <w:tmpl w:val="8F229E5A"/>
    <w:lvl w:ilvl="0" w:tplc="2E865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D2AF9"/>
    <w:multiLevelType w:val="hybridMultilevel"/>
    <w:tmpl w:val="55CAC1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36"/>
    <w:rsid w:val="00247C36"/>
    <w:rsid w:val="00E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36"/>
    <w:pPr>
      <w:spacing w:before="120" w:after="12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36"/>
    <w:pPr>
      <w:ind w:left="720"/>
      <w:contextualSpacing/>
    </w:pPr>
  </w:style>
  <w:style w:type="table" w:styleId="a4">
    <w:name w:val="Table Grid"/>
    <w:basedOn w:val="a1"/>
    <w:uiPriority w:val="59"/>
    <w:rsid w:val="0024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36"/>
    <w:pPr>
      <w:spacing w:before="120" w:after="12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36"/>
    <w:pPr>
      <w:ind w:left="720"/>
      <w:contextualSpacing/>
    </w:pPr>
  </w:style>
  <w:style w:type="table" w:styleId="a4">
    <w:name w:val="Table Grid"/>
    <w:basedOn w:val="a1"/>
    <w:uiPriority w:val="59"/>
    <w:rsid w:val="0024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Vanya</cp:lastModifiedBy>
  <cp:revision>1</cp:revision>
  <dcterms:created xsi:type="dcterms:W3CDTF">2020-01-09T20:33:00Z</dcterms:created>
  <dcterms:modified xsi:type="dcterms:W3CDTF">2020-01-09T20:33:00Z</dcterms:modified>
</cp:coreProperties>
</file>