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AE97" w14:textId="77777777" w:rsidR="005F2408" w:rsidRPr="00F10960" w:rsidRDefault="00557F3E" w:rsidP="00F10960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="008E6ED4" w:rsidRPr="00F10960">
        <w:rPr>
          <w:rFonts w:ascii="Times New Roman" w:hAnsi="Times New Roman" w:cs="Times New Roman"/>
          <w:b/>
          <w:sz w:val="28"/>
          <w:szCs w:val="28"/>
          <w:lang w:val="be-BY"/>
        </w:rPr>
        <w:t>“Прыметы тэксту”</w:t>
      </w:r>
    </w:p>
    <w:p w14:paraId="5E3389A8" w14:textId="77777777" w:rsidR="005F2408" w:rsidRPr="00F10960" w:rsidRDefault="005F2408" w:rsidP="00F10960">
      <w:pPr>
        <w:spacing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Мэты:</w:t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паўтарыць веды навучэнцаў пра тэкст, яго асноўныя прыметы; прыгадаць ролю загалоўка ў тэксце; развіваць уменне вызначаць тэму і асноўную думку тэксту, падбіраць загаловак да тэксту, прагназаваць змест тэксту па загалоўку; развіваць інтанацыйныя навыкі, узбагачаць слоўнікавы запас навучэнцаў, развіваць вуснае звязнае </w:t>
      </w:r>
      <w:r w:rsidR="0098300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маўленне; выхоўваць любоў да Радзімы</w:t>
      </w:r>
    </w:p>
    <w:p w14:paraId="7A34D1B6" w14:textId="77777777" w:rsidR="00B25A69" w:rsidRPr="00B25A69" w:rsidRDefault="0098300C">
      <w:pPr>
        <w:divId w:val="469516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</w:t>
      </w:r>
      <w:r w:rsidR="005F2408" w:rsidRPr="00F1096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="004F5C15" w:rsidRPr="00F1096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падручнік, </w:t>
      </w:r>
      <w:r w:rsidR="009B0354" w:rsidRPr="00F1096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ра</w:t>
      </w:r>
      <w:r w:rsidR="00765725" w:rsidRPr="00F1096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здрукоўка</w:t>
      </w:r>
      <w:r w:rsidR="009B0354" w:rsidRPr="00F1096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для чыстапісання</w:t>
      </w:r>
      <w:r w:rsidR="002C096A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, карткі</w:t>
      </w:r>
      <w:r w:rsidR="00E0109E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для за</w:t>
      </w:r>
      <w:r w:rsidR="00B2276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ма</w:t>
      </w:r>
      <w:r w:rsidR="00E0109E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цавання</w:t>
      </w:r>
      <w:r w:rsidR="00B2276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E0109E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. </w:t>
      </w:r>
      <w:r w:rsidR="00B25A69" w:rsidRPr="00B25A69">
        <w:rPr>
          <w:rFonts w:ascii="Times New Roman" w:eastAsia="Times New Roman" w:hAnsi="Times New Roman" w:cs="Times New Roman"/>
          <w:color w:val="000000"/>
          <w:sz w:val="27"/>
          <w:szCs w:val="27"/>
        </w:rPr>
        <w:t>Свірыдзенка, В. І. Беларуская мова : вучэб. дапам. для </w:t>
      </w:r>
      <w:r w:rsidR="00B25A69" w:rsidRPr="00724DC7">
        <w:rPr>
          <w:rFonts w:ascii="Times New Roman" w:eastAsia="Times New Roman" w:hAnsi="Times New Roman" w:cs="Times New Roman"/>
          <w:color w:val="000000"/>
          <w:sz w:val="27"/>
          <w:szCs w:val="27"/>
          <w:lang w:val="be-BY"/>
        </w:rPr>
        <w:t>3</w:t>
      </w:r>
      <w:r w:rsidR="00762F92" w:rsidRPr="00724DC7">
        <w:rPr>
          <w:rFonts w:ascii="Times New Roman" w:eastAsia="Times New Roman" w:hAnsi="Times New Roman" w:cs="Times New Roman"/>
          <w:color w:val="000000"/>
          <w:sz w:val="27"/>
          <w:szCs w:val="27"/>
          <w:lang w:val="be-BY"/>
        </w:rPr>
        <w:t xml:space="preserve"> </w:t>
      </w:r>
      <w:r w:rsidR="00B25A69" w:rsidRPr="00B25A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га кл. устаноў агул. сярэд. адукацыі з беларус. і рус. мовамі навучання : у 1 ч. / В. І. Свірыдзенка. — Мінск :Нац. ін-т адукацыі, 2017. — Ч. 2. — </w:t>
      </w:r>
      <w:r w:rsidR="001D535D" w:rsidRPr="00724DC7">
        <w:rPr>
          <w:rFonts w:ascii="Times New Roman" w:eastAsia="Times New Roman" w:hAnsi="Times New Roman" w:cs="Times New Roman"/>
          <w:color w:val="000000"/>
          <w:sz w:val="27"/>
          <w:szCs w:val="27"/>
          <w:lang w:val="be-BY"/>
        </w:rPr>
        <w:t xml:space="preserve"> </w:t>
      </w:r>
      <w:r w:rsidR="00B25A69" w:rsidRPr="00B25A69">
        <w:rPr>
          <w:rFonts w:ascii="Times New Roman" w:eastAsia="Times New Roman" w:hAnsi="Times New Roman" w:cs="Times New Roman"/>
          <w:color w:val="000000"/>
          <w:sz w:val="27"/>
          <w:szCs w:val="27"/>
        </w:rPr>
        <w:t>144 с.</w:t>
      </w:r>
    </w:p>
    <w:p w14:paraId="575E3198" w14:textId="77777777" w:rsidR="00AD3E86" w:rsidRDefault="0098300C" w:rsidP="0098300C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</w:t>
      </w:r>
      <w:r w:rsidR="00C91AE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Нагляднасць</w:t>
      </w:r>
      <w:r w:rsidR="00F1722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:</w:t>
      </w:r>
      <w:r w:rsidR="00F17227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244A8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песня “Люблю цябе</w:t>
      </w:r>
      <w:r w:rsidR="00D92E7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, Белая Русь” </w:t>
      </w:r>
      <w:r w:rsidR="001D535D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; </w:t>
      </w:r>
      <w:r w:rsidR="009368A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фотасдымки «</w:t>
      </w:r>
      <w:r w:rsidR="001E608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Нясвіжскі замак”,</w:t>
      </w:r>
      <w:r w:rsidR="00AE3496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1E608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”Белавежская пушча”. </w:t>
      </w:r>
      <w:r w:rsidR="00DF57CB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Ролік “Белавежская пушча”. </w:t>
      </w:r>
    </w:p>
    <w:p w14:paraId="53A1856F" w14:textId="77777777" w:rsidR="00AE3496" w:rsidRPr="00F17227" w:rsidRDefault="00AE3496" w:rsidP="00F10960">
      <w:pPr>
        <w:spacing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</w:p>
    <w:p w14:paraId="7688DEC5" w14:textId="77777777" w:rsidR="00E0109E" w:rsidRPr="00F10960" w:rsidRDefault="005F2408" w:rsidP="00AA4BC1">
      <w:pPr>
        <w:spacing w:line="22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Ход урока</w:t>
      </w:r>
    </w:p>
    <w:p w14:paraId="7BD71789" w14:textId="272FFEAE" w:rsidR="00672D50" w:rsidRPr="00672D50" w:rsidRDefault="005F2408" w:rsidP="00672D50">
      <w:pPr>
        <w:numPr>
          <w:ilvl w:val="0"/>
          <w:numId w:val="1"/>
        </w:numPr>
        <w:spacing w:line="22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Арганізацыйны </w:t>
      </w:r>
      <w:r w:rsidR="00724DC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этап</w:t>
      </w:r>
    </w:p>
    <w:p w14:paraId="05AED93C" w14:textId="77777777" w:rsidR="003E4ED8" w:rsidRPr="00F10960" w:rsidRDefault="00F853F5" w:rsidP="00F10960">
      <w:pPr>
        <w:jc w:val="both"/>
        <w:divId w:val="1027562625"/>
        <w:rPr>
          <w:rFonts w:ascii="Times New Roman" w:eastAsia="Times New Roman" w:hAnsi="Times New Roman" w:cs="Times New Roman"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8B6714" w:rsidRPr="00F10960">
        <w:rPr>
          <w:rFonts w:ascii="Times New Roman" w:eastAsia="Times New Roman" w:hAnsi="Times New Roman" w:cs="Times New Roman"/>
          <w:sz w:val="28"/>
          <w:szCs w:val="28"/>
        </w:rPr>
        <w:t>Прачытайце прыказку : «Дзе маці нарадзіла, там і Радзіма».</w:t>
      </w:r>
    </w:p>
    <w:p w14:paraId="1FD08D05" w14:textId="77777777" w:rsidR="008B6714" w:rsidRPr="00F10960" w:rsidRDefault="008B6714" w:rsidP="00F10960">
      <w:pPr>
        <w:jc w:val="both"/>
        <w:divId w:val="1027562625"/>
        <w:rPr>
          <w:rFonts w:ascii="Times New Roman" w:eastAsia="Times New Roman" w:hAnsi="Times New Roman" w:cs="Times New Roman"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>— Як называецца наша Радзіма? На якой мове размаўляюць у Б</w:t>
      </w:r>
      <w:r w:rsidR="00951019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е</w:t>
      </w:r>
      <w:r w:rsidRPr="00F10960">
        <w:rPr>
          <w:rFonts w:ascii="Times New Roman" w:eastAsia="Times New Roman" w:hAnsi="Times New Roman" w:cs="Times New Roman"/>
          <w:sz w:val="28"/>
          <w:szCs w:val="28"/>
        </w:rPr>
        <w:t xml:space="preserve">ларусі? </w:t>
      </w:r>
    </w:p>
    <w:p w14:paraId="1EBEB177" w14:textId="77777777" w:rsidR="00E376ED" w:rsidRPr="00F10960" w:rsidRDefault="00E376ED" w:rsidP="00F10960">
      <w:pPr>
        <w:jc w:val="both"/>
        <w:divId w:val="1777673144"/>
        <w:rPr>
          <w:rFonts w:ascii="Times New Roman" w:eastAsia="Times New Roman" w:hAnsi="Times New Roman" w:cs="Times New Roman"/>
          <w:sz w:val="28"/>
          <w:szCs w:val="28"/>
        </w:rPr>
      </w:pPr>
    </w:p>
    <w:p w14:paraId="14AAE1FF" w14:textId="77777777" w:rsidR="009E5C1C" w:rsidRDefault="00972969" w:rsidP="00F10960">
      <w:pPr>
        <w:pStyle w:val="a3"/>
        <w:numPr>
          <w:ilvl w:val="0"/>
          <w:numId w:val="1"/>
        </w:numPr>
        <w:jc w:val="both"/>
        <w:divId w:val="1777673144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Праверка дамашняга задання</w:t>
      </w:r>
      <w:r w:rsidR="009E5C1C" w:rsidRPr="00F10960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14:paraId="7AACBD37" w14:textId="77777777" w:rsidR="00F74D76" w:rsidRPr="00F74D76" w:rsidRDefault="00F74D76" w:rsidP="00F74D76">
      <w:pPr>
        <w:pStyle w:val="a3"/>
        <w:ind w:left="360"/>
        <w:jc w:val="both"/>
        <w:divId w:val="1777673144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Якое заданне вы рабілі дома?  (Пр 3</w:t>
      </w:r>
      <w:r w:rsidR="007C53ED">
        <w:rPr>
          <w:rFonts w:ascii="Times New Roman" w:eastAsia="Times New Roman" w:hAnsi="Times New Roman" w:cs="Times New Roman"/>
          <w:sz w:val="28"/>
          <w:szCs w:val="28"/>
          <w:lang w:val="be-BY"/>
        </w:rPr>
        <w:t>1)</w:t>
      </w:r>
    </w:p>
    <w:p w14:paraId="4FE3CF0E" w14:textId="77777777" w:rsidR="007C53ED" w:rsidRDefault="00972969" w:rsidP="007C53ED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>— У дамашнім заданні вы падбіралі адпаведнае тлумачэнне для некаторых слоў. Прачытайце, растлумачце, якую літару або знак вы ўставілі</w:t>
      </w:r>
      <w:r w:rsidR="007C53E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14:paraId="718B3176" w14:textId="77777777" w:rsidR="003F124F" w:rsidRPr="007C53ED" w:rsidRDefault="007C53ED" w:rsidP="007C53ED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—Чытаем першы сказ, якцю літару ўставілі? </w:t>
      </w:r>
      <w:r w:rsidR="000B7C0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Чаму? </w:t>
      </w:r>
      <w:r w:rsidR="003F124F" w:rsidRPr="007C53ED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351DE8" w:rsidRPr="007C53ED">
        <w:rPr>
          <w:rFonts w:ascii="Times New Roman" w:eastAsia="Times New Roman" w:hAnsi="Times New Roman" w:cs="Times New Roman"/>
          <w:sz w:val="28"/>
          <w:szCs w:val="28"/>
          <w:lang w:val="be-BY"/>
        </w:rPr>
        <w:t>Сям’я</w:t>
      </w:r>
      <w:r w:rsidR="002E52A6" w:rsidRPr="007C53ED">
        <w:rPr>
          <w:rFonts w:ascii="Times New Roman" w:eastAsia="Times New Roman" w:hAnsi="Times New Roman" w:cs="Times New Roman"/>
          <w:sz w:val="28"/>
          <w:szCs w:val="28"/>
          <w:lang w:val="be-BY"/>
        </w:rPr>
        <w:t>/ кал</w:t>
      </w:r>
      <w:r w:rsidR="007C500D" w:rsidRPr="007C53ED">
        <w:rPr>
          <w:rFonts w:ascii="Times New Roman" w:eastAsia="Times New Roman" w:hAnsi="Times New Roman" w:cs="Times New Roman"/>
          <w:sz w:val="28"/>
          <w:szCs w:val="28"/>
          <w:lang w:val="be-BY"/>
        </w:rPr>
        <w:t>ье/</w:t>
      </w:r>
      <w:r w:rsidR="00412ADA" w:rsidRPr="007C53ED">
        <w:rPr>
          <w:rFonts w:ascii="Times New Roman" w:eastAsia="Times New Roman" w:hAnsi="Times New Roman" w:cs="Times New Roman"/>
          <w:sz w:val="28"/>
          <w:szCs w:val="28"/>
          <w:lang w:val="be-BY"/>
        </w:rPr>
        <w:t>аб’ява/</w:t>
      </w:r>
      <w:r w:rsidR="00DC33B6" w:rsidRPr="007C53E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бар’ер) </w:t>
      </w:r>
    </w:p>
    <w:p w14:paraId="03F572DB" w14:textId="77777777" w:rsidR="009A1956" w:rsidRPr="00F10960" w:rsidRDefault="009A1956" w:rsidP="00F1096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4001D" w14:textId="77777777" w:rsidR="00186ABD" w:rsidRPr="00762F92" w:rsidRDefault="00186ABD" w:rsidP="00762F9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Актуалізацыя веда</w:t>
      </w:r>
      <w:r w:rsidR="00762F92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ў</w:t>
      </w:r>
    </w:p>
    <w:p w14:paraId="1DC56075" w14:textId="77777777" w:rsidR="004012EC" w:rsidRPr="00F10960" w:rsidRDefault="005A7872" w:rsidP="000855F3">
      <w:pPr>
        <w:pStyle w:val="a3"/>
        <w:spacing w:after="0"/>
        <w:ind w:left="360"/>
        <w:jc w:val="both"/>
        <w:divId w:val="205831119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Чыстапісанне</w:t>
      </w:r>
    </w:p>
    <w:p w14:paraId="38122F29" w14:textId="77777777" w:rsidR="004012EC" w:rsidRPr="00F23055" w:rsidRDefault="005A7872" w:rsidP="000855F3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>— Паслухайце верш, вызначце, словы з якім гукам часта сустракаюцца ў ім, і здагадайцеся, якую літару мы запішам у сшытках</w:t>
      </w:r>
      <w:r w:rsidR="00F2305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14:paraId="2CA81CC0" w14:textId="77777777" w:rsidR="00222D9C" w:rsidRPr="00F23055" w:rsidRDefault="00F23055" w:rsidP="00F23055">
      <w:pPr>
        <w:spacing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—А цяпер усі разам прачытаем. </w:t>
      </w:r>
      <w:r w:rsidR="00222D9C" w:rsidRPr="00F23055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222D9C" w:rsidRPr="00F23055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p w14:paraId="4863B7F5" w14:textId="77777777" w:rsidR="00222D9C" w:rsidRPr="00F10960" w:rsidRDefault="00222D9C" w:rsidP="00F10960">
      <w:pPr>
        <w:spacing w:line="22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На бярозе – белы бусел,</w:t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br/>
        <w:t>Пад бярозаю – ручай.</w:t>
      </w:r>
    </w:p>
    <w:p w14:paraId="34951369" w14:textId="77777777" w:rsidR="0030299D" w:rsidRPr="00F10960" w:rsidRDefault="003A7BF3" w:rsidP="00F10960">
      <w:pPr>
        <w:spacing w:line="2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="0030299D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А завецца Беларуссю</w:t>
      </w:r>
    </w:p>
    <w:p w14:paraId="56168214" w14:textId="77777777" w:rsidR="003A7BF3" w:rsidRDefault="0030299D" w:rsidP="004D017C">
      <w:pPr>
        <w:spacing w:line="22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Непаўторны родный край.</w:t>
      </w:r>
    </w:p>
    <w:p w14:paraId="3889186D" w14:textId="77777777" w:rsidR="004D017C" w:rsidRPr="004D017C" w:rsidRDefault="004D017C" w:rsidP="004D017C">
      <w:pPr>
        <w:spacing w:line="22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—Якая літара паўтараецца</w:t>
      </w:r>
      <w:r w:rsidR="00F467C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? </w:t>
      </w:r>
      <w:r w:rsidR="005A5658">
        <w:rPr>
          <w:rFonts w:ascii="Times New Roman" w:eastAsia="Times New Roman" w:hAnsi="Times New Roman" w:cs="Times New Roman"/>
          <w:sz w:val="28"/>
          <w:szCs w:val="28"/>
          <w:lang w:val="be-BY"/>
        </w:rPr>
        <w:t>(Літара б)</w:t>
      </w:r>
    </w:p>
    <w:p w14:paraId="7E7ADB4B" w14:textId="77777777" w:rsidR="00014A3D" w:rsidRPr="00014A3D" w:rsidRDefault="00E36942" w:rsidP="00F10960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 xml:space="preserve">— Гукі [б] і [б’] абазначаюцца літарамі Б, б. </w:t>
      </w:r>
      <w:r w:rsidR="00F467C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Адкрываем сшыткі. </w:t>
      </w:r>
      <w:r w:rsidR="00D753E6">
        <w:rPr>
          <w:rFonts w:ascii="Times New Roman" w:eastAsia="Times New Roman" w:hAnsi="Times New Roman" w:cs="Times New Roman"/>
          <w:sz w:val="28"/>
          <w:szCs w:val="28"/>
          <w:lang w:val="be-BY"/>
        </w:rPr>
        <w:t>Запісваем дату і класная работа.</w:t>
      </w:r>
      <w:r w:rsidR="0016136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14A3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Запісваем першы радок, не забываем пра злучэнне літар. </w:t>
      </w:r>
    </w:p>
    <w:p w14:paraId="4A3BDA4F" w14:textId="77777777" w:rsidR="00E36942" w:rsidRPr="00F10960" w:rsidRDefault="00D753E6" w:rsidP="00F109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38877F" wp14:editId="03B2D6E0">
            <wp:simplePos x="0" y="0"/>
            <wp:positionH relativeFrom="column">
              <wp:posOffset>436881</wp:posOffset>
            </wp:positionH>
            <wp:positionV relativeFrom="paragraph">
              <wp:posOffset>298450</wp:posOffset>
            </wp:positionV>
            <wp:extent cx="2926080" cy="1747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2F185" w14:textId="77777777" w:rsidR="00F467CF" w:rsidRDefault="00E36942" w:rsidP="00F109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           </w:t>
      </w:r>
    </w:p>
    <w:p w14:paraId="3E687FF1" w14:textId="77777777" w:rsidR="00F467CF" w:rsidRDefault="004C0A87" w:rsidP="00F10960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Прачытаем зараз словы, пад дыктоўку. </w:t>
      </w:r>
      <w:r w:rsidR="0056474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Што іх аб’ядноўвае? (Тэма Беларусі) </w:t>
      </w:r>
    </w:p>
    <w:p w14:paraId="4A010782" w14:textId="77777777" w:rsidR="004C0A87" w:rsidRPr="004C0A87" w:rsidRDefault="00204969" w:rsidP="00F10960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Запішам гэтыя словв. </w:t>
      </w:r>
    </w:p>
    <w:p w14:paraId="2489E098" w14:textId="77777777" w:rsidR="00E36942" w:rsidRPr="00F10960" w:rsidRDefault="00E36942" w:rsidP="00F10960">
      <w:pPr>
        <w:spacing w:line="22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879DCF1" w14:textId="77777777" w:rsidR="000E2208" w:rsidRPr="000E2208" w:rsidRDefault="000E2208" w:rsidP="000E2208">
      <w:pPr>
        <w:pStyle w:val="a3"/>
        <w:numPr>
          <w:ilvl w:val="0"/>
          <w:numId w:val="1"/>
        </w:numP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0E2208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Паведамленне тэмы ўрока</w:t>
      </w:r>
    </w:p>
    <w:p w14:paraId="561DEC75" w14:textId="77777777" w:rsidR="00CE6708" w:rsidRDefault="003A7BF3" w:rsidP="00F10960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222D9C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Як аўтар называе Беларусь?</w:t>
      </w:r>
      <w:r w:rsidR="00762F92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CE67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непаўторным краем) </w:t>
      </w:r>
    </w:p>
    <w:p w14:paraId="5505155A" w14:textId="77777777" w:rsidR="00222D9C" w:rsidRPr="00F10960" w:rsidRDefault="00CE6708" w:rsidP="00F10960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222D9C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Што з’яўляецца сімвалам нашай краіны?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(буслы)</w:t>
      </w:r>
    </w:p>
    <w:p w14:paraId="3F10F729" w14:textId="77777777" w:rsidR="00CE6708" w:rsidRDefault="00AC24AF" w:rsidP="00F10960">
      <w:pPr>
        <w:spacing w:line="22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222D9C" w:rsidRPr="00F10960">
        <w:rPr>
          <w:rFonts w:ascii="Times New Roman" w:hAnsi="Times New Roman" w:cs="Times New Roman"/>
          <w:sz w:val="28"/>
          <w:szCs w:val="28"/>
          <w:lang w:val="be-BY"/>
        </w:rPr>
        <w:t xml:space="preserve">Вызначыць, колькі сказаў у вершы? </w:t>
      </w:r>
      <w:r w:rsidR="00CE6708">
        <w:rPr>
          <w:rFonts w:ascii="Times New Roman" w:hAnsi="Times New Roman" w:cs="Times New Roman"/>
          <w:sz w:val="28"/>
          <w:szCs w:val="28"/>
          <w:lang w:val="be-BY"/>
        </w:rPr>
        <w:t>(2)</w:t>
      </w:r>
    </w:p>
    <w:p w14:paraId="08E6B517" w14:textId="77777777" w:rsidR="0064020B" w:rsidRDefault="00CE6708" w:rsidP="00F10960">
      <w:pPr>
        <w:spacing w:line="22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222D9C" w:rsidRPr="00F10960">
        <w:rPr>
          <w:rFonts w:ascii="Times New Roman" w:hAnsi="Times New Roman" w:cs="Times New Roman"/>
          <w:sz w:val="28"/>
          <w:szCs w:val="28"/>
          <w:lang w:val="be-BY"/>
        </w:rPr>
        <w:t>Якая а</w:t>
      </w:r>
      <w:r w:rsidR="00875DFC">
        <w:rPr>
          <w:rFonts w:ascii="Times New Roman" w:hAnsi="Times New Roman" w:cs="Times New Roman"/>
          <w:sz w:val="28"/>
          <w:szCs w:val="28"/>
          <w:lang w:val="be-BY"/>
        </w:rPr>
        <w:t>сноўная</w:t>
      </w:r>
      <w:r w:rsidR="00222D9C" w:rsidRPr="00F10960">
        <w:rPr>
          <w:rFonts w:ascii="Times New Roman" w:hAnsi="Times New Roman" w:cs="Times New Roman"/>
          <w:sz w:val="28"/>
          <w:szCs w:val="28"/>
          <w:lang w:val="be-BY"/>
        </w:rPr>
        <w:t xml:space="preserve"> думка верша? </w:t>
      </w:r>
      <w:r w:rsidR="00057AB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30F74">
        <w:rPr>
          <w:rFonts w:ascii="Times New Roman" w:hAnsi="Times New Roman" w:cs="Times New Roman"/>
          <w:sz w:val="28"/>
          <w:szCs w:val="28"/>
          <w:lang w:val="be-BY"/>
        </w:rPr>
        <w:t xml:space="preserve">Беларусь гэта непаўторны край) </w:t>
      </w:r>
    </w:p>
    <w:p w14:paraId="15BDFAFD" w14:textId="77777777" w:rsidR="00222D9C" w:rsidRDefault="004E5FB8" w:rsidP="0064020B">
      <w:pPr>
        <w:spacing w:line="22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222D9C" w:rsidRPr="0064020B">
        <w:rPr>
          <w:rFonts w:ascii="Times New Roman" w:hAnsi="Times New Roman" w:cs="Times New Roman"/>
          <w:sz w:val="28"/>
          <w:szCs w:val="28"/>
          <w:lang w:val="be-BY"/>
        </w:rPr>
        <w:t xml:space="preserve"> Ці ёсць сэнсавая сувязь паміж сказамі? </w:t>
      </w:r>
      <w:r w:rsidR="000827C0">
        <w:rPr>
          <w:rFonts w:ascii="Times New Roman" w:hAnsi="Times New Roman" w:cs="Times New Roman"/>
          <w:sz w:val="28"/>
          <w:szCs w:val="28"/>
          <w:lang w:val="be-BY"/>
        </w:rPr>
        <w:t>(Так)</w:t>
      </w:r>
      <w:r w:rsidR="00A952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4528843" w14:textId="77777777" w:rsidR="00A9523C" w:rsidRPr="0064020B" w:rsidRDefault="00A9523C" w:rsidP="0064020B">
      <w:pPr>
        <w:spacing w:line="22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—Ці можна назваць гэты верш тэкстам? (Да)</w:t>
      </w:r>
    </w:p>
    <w:p w14:paraId="5D424FB3" w14:textId="77777777" w:rsidR="00592BBA" w:rsidRPr="00F10960" w:rsidRDefault="000827C0" w:rsidP="000827C0">
      <w:pPr>
        <w:spacing w:line="22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9523C">
        <w:rPr>
          <w:rFonts w:ascii="Times New Roman" w:hAnsi="Times New Roman" w:cs="Times New Roman"/>
          <w:sz w:val="28"/>
          <w:szCs w:val="28"/>
          <w:lang w:val="be-BY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22D9C" w:rsidRPr="00F10960">
        <w:rPr>
          <w:rFonts w:ascii="Times New Roman" w:hAnsi="Times New Roman" w:cs="Times New Roman"/>
          <w:sz w:val="28"/>
          <w:szCs w:val="28"/>
          <w:lang w:val="be-BY"/>
        </w:rPr>
        <w:t xml:space="preserve">екалькі сказаў з </w:t>
      </w:r>
      <w:r w:rsidR="007B335C">
        <w:rPr>
          <w:rFonts w:ascii="Times New Roman" w:hAnsi="Times New Roman" w:cs="Times New Roman"/>
          <w:sz w:val="28"/>
          <w:szCs w:val="28"/>
          <w:lang w:val="be-BY"/>
        </w:rPr>
        <w:t>асноўнай</w:t>
      </w:r>
      <w:r w:rsidR="00222D9C" w:rsidRPr="00F10960">
        <w:rPr>
          <w:rFonts w:ascii="Times New Roman" w:hAnsi="Times New Roman" w:cs="Times New Roman"/>
          <w:sz w:val="28"/>
          <w:szCs w:val="28"/>
          <w:lang w:val="be-BY"/>
        </w:rPr>
        <w:t xml:space="preserve"> думкай і тэмай называецца тэкстам.</w:t>
      </w:r>
    </w:p>
    <w:p w14:paraId="53F86C4E" w14:textId="77777777" w:rsidR="00E91382" w:rsidRDefault="00592BBA" w:rsidP="00F10960">
      <w:pPr>
        <w:spacing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E91382" w:rsidRPr="00F10960">
        <w:rPr>
          <w:rFonts w:ascii="Times New Roman" w:eastAsia="Times New Roman" w:hAnsi="Times New Roman" w:cs="Times New Roman"/>
          <w:sz w:val="28"/>
          <w:szCs w:val="28"/>
        </w:rPr>
        <w:t>Задача, якую мы павінны вырашыць за ўрок, — успомніць і паў</w:t>
      </w:r>
      <w:r w:rsidR="00673F4F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т</w:t>
      </w:r>
      <w:r w:rsidR="00E91382" w:rsidRPr="00F10960">
        <w:rPr>
          <w:rFonts w:ascii="Times New Roman" w:eastAsia="Times New Roman" w:hAnsi="Times New Roman" w:cs="Times New Roman"/>
          <w:sz w:val="28"/>
          <w:szCs w:val="28"/>
        </w:rPr>
        <w:t xml:space="preserve">арыць, што ж такое тэкст. </w:t>
      </w:r>
    </w:p>
    <w:p w14:paraId="7C5FC3D9" w14:textId="77777777" w:rsidR="007B335C" w:rsidRPr="00F10960" w:rsidRDefault="007B335C" w:rsidP="00F10960">
      <w:pPr>
        <w:spacing w:line="22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0E96208" w14:textId="77777777" w:rsidR="009A1956" w:rsidRPr="006A1914" w:rsidRDefault="003A72FC" w:rsidP="006A1914">
      <w:pPr>
        <w:pStyle w:val="a3"/>
        <w:numPr>
          <w:ilvl w:val="0"/>
          <w:numId w:val="1"/>
        </w:numPr>
        <w:jc w:val="both"/>
        <w:divId w:val="2058311195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Актуалізацыя ведаў</w:t>
      </w:r>
      <w:r w:rsidR="00EC7400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14:paraId="14628CAC" w14:textId="77777777" w:rsidR="00082EA9" w:rsidRDefault="009A1956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5A7872" w:rsidRPr="00F10960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па падручнік</w:t>
      </w:r>
      <w:r w:rsidR="005A7872" w:rsidRPr="00F10960">
        <w:rPr>
          <w:rFonts w:ascii="Times New Roman" w:eastAsia="Times New Roman" w:hAnsi="Times New Roman" w:cs="Times New Roman"/>
          <w:sz w:val="28"/>
          <w:szCs w:val="28"/>
        </w:rPr>
        <w:t xml:space="preserve">у (практ. </w:t>
      </w:r>
      <w:r w:rsidR="005A7872" w:rsidRPr="00EB31EE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="005A7872" w:rsidRPr="00F10960">
        <w:rPr>
          <w:rFonts w:ascii="Times New Roman" w:eastAsia="Times New Roman" w:hAnsi="Times New Roman" w:cs="Times New Roman"/>
          <w:sz w:val="28"/>
          <w:szCs w:val="28"/>
        </w:rPr>
        <w:t xml:space="preserve"> — вусна)</w:t>
      </w:r>
    </w:p>
    <w:p w14:paraId="23BB6C11" w14:textId="77777777" w:rsidR="00EC7400" w:rsidRDefault="00EC7400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—Адкрываем падручнік на старонке </w:t>
      </w:r>
      <w:r w:rsidR="00E87F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19 прак 32. </w:t>
      </w:r>
    </w:p>
    <w:p w14:paraId="682D9563" w14:textId="77777777" w:rsidR="00C572E8" w:rsidRDefault="0057363A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—Зараз уважліва слухаем перш</w:t>
      </w:r>
      <w:r w:rsidR="00D05664">
        <w:rPr>
          <w:rFonts w:ascii="Times New Roman" w:eastAsia="Times New Roman" w:hAnsi="Times New Roman" w:cs="Times New Roman"/>
          <w:sz w:val="28"/>
          <w:szCs w:val="28"/>
          <w:lang w:val="be-BY"/>
        </w:rPr>
        <w:t>ую групу сказаў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  <w:r w:rsidR="00C572E8">
        <w:rPr>
          <w:rFonts w:ascii="Times New Roman" w:eastAsia="Times New Roman" w:hAnsi="Times New Roman" w:cs="Times New Roman"/>
          <w:sz w:val="28"/>
          <w:szCs w:val="28"/>
          <w:lang w:val="be-BY"/>
        </w:rPr>
        <w:t>Чытаем па</w:t>
      </w:r>
      <w:r w:rsidR="00560A5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сказу. </w:t>
      </w:r>
    </w:p>
    <w:p w14:paraId="37C8EAEB" w14:textId="77777777" w:rsidR="001A2B49" w:rsidRDefault="00221CEC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—Як </w:t>
      </w:r>
      <w:r w:rsidR="008007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 разумаеце слова “спадчына”? </w:t>
      </w:r>
      <w:r w:rsidR="001459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(Гэта тое, што перадаецца </w:t>
      </w:r>
      <w:r w:rsidR="00C572E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ад пакалення к пакаленням) </w:t>
      </w:r>
    </w:p>
    <w:p w14:paraId="31E90367" w14:textId="77777777" w:rsidR="00560A56" w:rsidRDefault="00560A56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—Чытаем друг</w:t>
      </w:r>
      <w:r w:rsidR="00D05664">
        <w:rPr>
          <w:rFonts w:ascii="Times New Roman" w:eastAsia="Times New Roman" w:hAnsi="Times New Roman" w:cs="Times New Roman"/>
          <w:sz w:val="28"/>
          <w:szCs w:val="28"/>
          <w:lang w:val="be-BY"/>
        </w:rPr>
        <w:t>ую групу. Спачатку я.</w:t>
      </w:r>
    </w:p>
    <w:p w14:paraId="53344B93" w14:textId="77777777" w:rsidR="00DE0759" w:rsidRPr="00EC7400" w:rsidRDefault="00DE0759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760DA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 якой группе </w:t>
      </w:r>
      <w:r w:rsidR="00EF443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знаходзіцца тэкст? </w:t>
      </w:r>
    </w:p>
    <w:p w14:paraId="18443958" w14:textId="77777777" w:rsidR="001354CC" w:rsidRDefault="005A7872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EF443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Чаму? </w:t>
      </w:r>
      <w:r w:rsidR="00800D1B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800D1B" w:rsidRPr="0093215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сказы звязаны па сэнсе</w:t>
      </w:r>
      <w:r w:rsidR="00FD2E9D" w:rsidRPr="0093215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, ёсц</w:t>
      </w:r>
      <w:r w:rsidR="00A00BCA" w:rsidRPr="0093215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ь</w:t>
      </w:r>
      <w:r w:rsidR="00FD2E9D" w:rsidRPr="0093215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тэма</w:t>
      </w:r>
      <w:r w:rsidR="00FD2E9D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="001850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14:paraId="0C58B0E0" w14:textId="77777777" w:rsidR="001850A7" w:rsidRDefault="001850A7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Так, правільна, </w:t>
      </w:r>
      <w:r w:rsidR="00B3182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 першым тэксце есць асноўная думка і тэма. </w:t>
      </w:r>
    </w:p>
    <w:p w14:paraId="418634ED" w14:textId="77777777" w:rsidR="00B31821" w:rsidRPr="00F10960" w:rsidRDefault="00B31821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—Адкрываем форзац вучэбніка і чытаем схему.</w:t>
      </w:r>
    </w:p>
    <w:p w14:paraId="54A940BD" w14:textId="77777777" w:rsidR="001354CC" w:rsidRDefault="005A7872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>— Успомніце, што такое тэма тэксту</w:t>
      </w:r>
      <w:r w:rsidR="00EC2015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. (То, пра што ізде гаворка)</w:t>
      </w:r>
      <w:r w:rsidRPr="00F10960">
        <w:rPr>
          <w:rFonts w:ascii="Times New Roman" w:eastAsia="Times New Roman" w:hAnsi="Times New Roman" w:cs="Times New Roman"/>
          <w:sz w:val="28"/>
          <w:szCs w:val="28"/>
        </w:rPr>
        <w:t>. Давайце паспрабуем разам вызначыць тэму тэксту</w:t>
      </w:r>
      <w:r w:rsidR="00D5592F">
        <w:rPr>
          <w:rFonts w:ascii="Times New Roman" w:eastAsia="Times New Roman" w:hAnsi="Times New Roman" w:cs="Times New Roman"/>
          <w:sz w:val="28"/>
          <w:szCs w:val="28"/>
          <w:lang w:val="be-BY"/>
        </w:rPr>
        <w:t>. (Тэма тэкста Спадчына)</w:t>
      </w:r>
    </w:p>
    <w:p w14:paraId="7C2567ED" w14:textId="77777777" w:rsidR="00D5592F" w:rsidRPr="00F10960" w:rsidRDefault="00D5592F" w:rsidP="00F10960">
      <w:pPr>
        <w:jc w:val="both"/>
        <w:divId w:val="2058311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—А якая асноўная думка? (</w:t>
      </w:r>
      <w:r w:rsidR="00D2711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Памяць народа—самае вялікае багацце) </w:t>
      </w:r>
    </w:p>
    <w:p w14:paraId="4210E410" w14:textId="77777777" w:rsidR="007E0EDD" w:rsidRPr="00EB31EE" w:rsidRDefault="007E0EDD" w:rsidP="00EB31EE">
      <w:pPr>
        <w:spacing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1D0A021F" w14:textId="77777777" w:rsidR="00663D3D" w:rsidRPr="00F10960" w:rsidRDefault="007E0EDD" w:rsidP="00F10960">
      <w:pPr>
        <w:jc w:val="both"/>
        <w:divId w:val="194969647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па падручніку (</w:t>
      </w:r>
      <w:r w:rsidRPr="00F109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практ. 33)</w:t>
      </w:r>
      <w:r w:rsidRPr="00F109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24001D9B" w14:textId="77777777" w:rsidR="009055E3" w:rsidRDefault="004640CE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663D3D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Адкрываем пр.33</w:t>
      </w:r>
      <w:r w:rsidR="00085EB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разгледзім малюнак. Што вы на </w:t>
      </w:r>
      <w:r w:rsidR="00526B87">
        <w:rPr>
          <w:rFonts w:ascii="Times New Roman" w:eastAsia="Times New Roman" w:hAnsi="Times New Roman" w:cs="Times New Roman"/>
          <w:sz w:val="28"/>
          <w:szCs w:val="28"/>
          <w:lang w:val="be-BY"/>
        </w:rPr>
        <w:t>ім</w:t>
      </w:r>
      <w:r w:rsidR="004F53C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бачыце? </w:t>
      </w:r>
      <w:r w:rsidR="008E7A9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(Сонейка, воблакі, </w:t>
      </w:r>
      <w:r w:rsidR="005E23EB">
        <w:rPr>
          <w:rFonts w:ascii="Times New Roman" w:eastAsia="Times New Roman" w:hAnsi="Times New Roman" w:cs="Times New Roman"/>
          <w:sz w:val="28"/>
          <w:szCs w:val="28"/>
          <w:lang w:val="be-BY"/>
        </w:rPr>
        <w:t>рэчка луг)</w:t>
      </w:r>
    </w:p>
    <w:p w14:paraId="337C7B95" w14:textId="77777777" w:rsidR="00316E78" w:rsidRPr="00526B87" w:rsidRDefault="00316E78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—Як вы думаеце</w:t>
      </w:r>
      <w:r w:rsidR="00CD0A6E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 што бу</w:t>
      </w:r>
      <w:r w:rsidR="00CD0A6E">
        <w:rPr>
          <w:rFonts w:ascii="Times New Roman" w:eastAsia="Times New Roman" w:hAnsi="Times New Roman" w:cs="Times New Roman"/>
          <w:sz w:val="28"/>
          <w:szCs w:val="28"/>
          <w:lang w:val="be-BY"/>
        </w:rPr>
        <w:t>дзе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</w:t>
      </w:r>
      <w:r w:rsidR="008E7A9F">
        <w:rPr>
          <w:rFonts w:ascii="Times New Roman" w:eastAsia="Times New Roman" w:hAnsi="Times New Roman" w:cs="Times New Roman"/>
          <w:sz w:val="28"/>
          <w:szCs w:val="28"/>
          <w:lang w:val="be-BY"/>
        </w:rPr>
        <w:t>сці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гаворка ў вершы?</w:t>
      </w:r>
      <w:r w:rsidR="005E23EB">
        <w:rPr>
          <w:rFonts w:ascii="Times New Roman" w:eastAsia="Times New Roman" w:hAnsi="Times New Roman" w:cs="Times New Roman"/>
          <w:sz w:val="28"/>
          <w:szCs w:val="28"/>
          <w:lang w:val="be-BY"/>
        </w:rPr>
        <w:t>(Пра луг, рэчку)</w:t>
      </w:r>
    </w:p>
    <w:p w14:paraId="499DC66A" w14:textId="77777777" w:rsidR="00663D3D" w:rsidRDefault="007E0EDD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>— Ці можна сказаць, што тэма гэтага тэксту адлюстравана ў загалоўку?</w:t>
      </w:r>
      <w:r w:rsidR="005E23E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(Да)</w:t>
      </w:r>
    </w:p>
    <w:p w14:paraId="44D1AEB1" w14:textId="77777777" w:rsidR="00D3338B" w:rsidRPr="005E23EB" w:rsidRDefault="00D3338B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—Давайце з дапамогай схемы </w:t>
      </w:r>
      <w:r w:rsidR="0096378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знойдзем асноўную думку. </w:t>
      </w:r>
      <w:r w:rsidR="00107CC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 рэчка, сонейка гэта мая Радзіма) </w:t>
      </w:r>
    </w:p>
    <w:p w14:paraId="3B27A281" w14:textId="77777777" w:rsidR="00663D3D" w:rsidRPr="00F10960" w:rsidRDefault="007E0EDD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>— Што такое, па-вашаму, Радзіма?</w:t>
      </w:r>
    </w:p>
    <w:p w14:paraId="7A91FF68" w14:textId="77777777" w:rsidR="000F3FA0" w:rsidRPr="00F10960" w:rsidRDefault="000F3FA0" w:rsidP="00F10960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 </w:t>
      </w:r>
      <w:r w:rsidR="00107CC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Зараз спішам гэты верш сабе ў сшыткі. </w:t>
      </w:r>
    </w:p>
    <w:p w14:paraId="4E004319" w14:textId="77777777" w:rsidR="00864F28" w:rsidRPr="00F10960" w:rsidRDefault="00864F28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</w:rPr>
      </w:pPr>
    </w:p>
    <w:p w14:paraId="7B1AFBE8" w14:textId="77777777" w:rsidR="003964FB" w:rsidRDefault="007E0EDD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</w:rPr>
      </w:pPr>
      <w:r w:rsidRPr="00107CC9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па падручніку</w:t>
      </w:r>
      <w:r w:rsidRPr="00F109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1096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практ. 34)</w:t>
      </w:r>
      <w:r w:rsidRPr="00F109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3EEDB7" w14:textId="77777777" w:rsidR="00CC1F74" w:rsidRDefault="00CC1F74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3462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Наступнае практыкаванне 34, слухаем уважліва. Цяпер ўсі разам чытаем. </w:t>
      </w:r>
    </w:p>
    <w:p w14:paraId="6A3257D3" w14:textId="77777777" w:rsidR="0034620E" w:rsidRDefault="0034620E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—Зараз уважл</w:t>
      </w:r>
      <w:r w:rsidR="00050BF8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ва слухаем песню </w:t>
      </w:r>
      <w:r w:rsidR="00F442B7">
        <w:rPr>
          <w:rFonts w:ascii="Times New Roman" w:eastAsia="Times New Roman" w:hAnsi="Times New Roman" w:cs="Times New Roman"/>
          <w:sz w:val="28"/>
          <w:szCs w:val="28"/>
          <w:lang w:val="be-BY"/>
        </w:rPr>
        <w:t>, напісаную на гэты верш</w:t>
      </w:r>
      <w:r w:rsidR="0052780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14:paraId="28602B65" w14:textId="77777777" w:rsidR="00527807" w:rsidRPr="00CC1F74" w:rsidRDefault="00527807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514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Якія эмоцыі у вас вызвала гэтая песня? </w:t>
      </w:r>
    </w:p>
    <w:p w14:paraId="0C6D9132" w14:textId="77777777" w:rsidR="007E0EDD" w:rsidRPr="00F10960" w:rsidRDefault="007E0EDD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>— Якая асноўная думка тэксту</w:t>
      </w:r>
      <w:r w:rsidR="008F7475">
        <w:rPr>
          <w:rFonts w:ascii="Times New Roman" w:eastAsia="Times New Roman" w:hAnsi="Times New Roman" w:cs="Times New Roman"/>
          <w:sz w:val="28"/>
          <w:szCs w:val="28"/>
          <w:lang w:val="be-BY"/>
        </w:rPr>
        <w:t>, што хацеў нам рассказаць аўтар</w:t>
      </w:r>
      <w:r w:rsidRPr="00F10960">
        <w:rPr>
          <w:rFonts w:ascii="Times New Roman" w:eastAsia="Times New Roman" w:hAnsi="Times New Roman" w:cs="Times New Roman"/>
          <w:sz w:val="28"/>
          <w:szCs w:val="28"/>
        </w:rPr>
        <w:t>? Параўнайце яе з загалоўкам</w:t>
      </w:r>
      <w:r w:rsidR="00275C0B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1E28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Яна супадае. </w:t>
      </w:r>
    </w:p>
    <w:p w14:paraId="6267D3EC" w14:textId="77777777" w:rsidR="0019700C" w:rsidRDefault="00B203F1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F3FB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lastRenderedPageBreak/>
        <w:t>Спішыце</w:t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радок, </w:t>
      </w:r>
      <w:r w:rsidR="007A6E2A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у якім выражана галоўная думка</w:t>
      </w:r>
      <w:r w:rsidR="000D3679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(люблю цябе..)</w:t>
      </w:r>
    </w:p>
    <w:p w14:paraId="4439FDBE" w14:textId="77777777" w:rsidR="00FE3A56" w:rsidRPr="00F10960" w:rsidRDefault="00FE3A56" w:rsidP="00F10960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</w:rPr>
      </w:pPr>
    </w:p>
    <w:p w14:paraId="7FC84945" w14:textId="77777777" w:rsidR="003B7FB2" w:rsidRDefault="0019700C" w:rsidP="003B7FB2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—А</w:t>
      </w:r>
      <w:r w:rsidR="002D041E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знаямлення з інфармацыяй рубрыкі «</w:t>
      </w:r>
      <w:r w:rsidR="002D041E" w:rsidRPr="00F1096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Завяжы вузялок!» (с. 21).</w:t>
      </w:r>
      <w:r w:rsidR="003B7FB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Чытаю ўслых.</w:t>
      </w:r>
    </w:p>
    <w:p w14:paraId="41AFE7CF" w14:textId="77777777" w:rsidR="003B7FB2" w:rsidRDefault="003B7FB2" w:rsidP="003B7FB2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—Адкажыце на пытанне, што такое тэкст? </w:t>
      </w:r>
    </w:p>
    <w:p w14:paraId="145CC0E6" w14:textId="77777777" w:rsidR="003B57A8" w:rsidRDefault="007B186D" w:rsidP="003B7FB2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—Што </w:t>
      </w:r>
      <w:r w:rsidR="006E294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ёсць ў тэксце? (Асноўная думка і </w:t>
      </w:r>
      <w:r w:rsidR="003B57A8">
        <w:rPr>
          <w:rFonts w:ascii="Times New Roman" w:eastAsia="Times New Roman" w:hAnsi="Times New Roman" w:cs="Times New Roman"/>
          <w:sz w:val="28"/>
          <w:szCs w:val="28"/>
          <w:lang w:val="be-BY"/>
        </w:rPr>
        <w:t>тэма)</w:t>
      </w:r>
    </w:p>
    <w:p w14:paraId="45610315" w14:textId="77777777" w:rsidR="003B57A8" w:rsidRDefault="003B57A8" w:rsidP="003B7FB2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85409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 што можа указваць загаловак ? ( на асноўную думку) </w:t>
      </w:r>
    </w:p>
    <w:p w14:paraId="35C01A11" w14:textId="77777777" w:rsidR="00854090" w:rsidRPr="003B7FB2" w:rsidRDefault="00854090" w:rsidP="003B7FB2">
      <w:pPr>
        <w:jc w:val="both"/>
        <w:divId w:val="1949696473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5B4C50F" w14:textId="77777777" w:rsidR="005F2408" w:rsidRDefault="005F2408" w:rsidP="00F10960">
      <w:pPr>
        <w:pStyle w:val="a3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10960">
        <w:rPr>
          <w:rFonts w:ascii="Times New Roman" w:hAnsi="Times New Roman" w:cs="Times New Roman"/>
          <w:b/>
          <w:i/>
          <w:sz w:val="28"/>
          <w:szCs w:val="28"/>
          <w:lang w:val="be-BY"/>
        </w:rPr>
        <w:t>Фі</w:t>
      </w:r>
      <w:r w:rsidR="00B56078" w:rsidRPr="00F10960">
        <w:rPr>
          <w:rFonts w:ascii="Times New Roman" w:hAnsi="Times New Roman" w:cs="Times New Roman"/>
          <w:b/>
          <w:i/>
          <w:sz w:val="28"/>
          <w:szCs w:val="28"/>
          <w:lang w:val="be-BY"/>
        </w:rPr>
        <w:t>з</w:t>
      </w:r>
      <w:r w:rsidRPr="00F10960">
        <w:rPr>
          <w:rFonts w:ascii="Times New Roman" w:hAnsi="Times New Roman" w:cs="Times New Roman"/>
          <w:b/>
          <w:i/>
          <w:sz w:val="28"/>
          <w:szCs w:val="28"/>
          <w:lang w:val="be-BY"/>
        </w:rPr>
        <w:t>вілінка</w:t>
      </w:r>
    </w:p>
    <w:p w14:paraId="22F8A3D9" w14:textId="77777777" w:rsidR="004C742C" w:rsidRPr="004C742C" w:rsidRDefault="004C742C" w:rsidP="004C742C">
      <w:pPr>
        <w:pStyle w:val="a3"/>
        <w:spacing w:line="22" w:lineRule="atLeast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—А зараз крыху адпачнем</w:t>
      </w:r>
      <w:r w:rsidR="0085409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. </w:t>
      </w:r>
    </w:p>
    <w:p w14:paraId="37B275AD" w14:textId="77777777" w:rsidR="005F2408" w:rsidRPr="00F10960" w:rsidRDefault="005F2408" w:rsidP="00F10960">
      <w:pPr>
        <w:shd w:val="clear" w:color="auto" w:fill="FFFFFF"/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Раз, два, тры, чатыры, пяць – </w:t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ru-RU"/>
        </w:rPr>
        <w:t>Раз, два, тры, чатыры, пяць –</w:t>
      </w:r>
    </w:p>
    <w:p w14:paraId="54595061" w14:textId="77777777" w:rsidR="005F2408" w:rsidRPr="00F10960" w:rsidRDefault="005F2408" w:rsidP="00F10960">
      <w:pPr>
        <w:shd w:val="clear" w:color="auto" w:fill="FFFFFF"/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Тупаем нагамі. </w:t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>Будзем нахіляцца.</w:t>
      </w:r>
    </w:p>
    <w:p w14:paraId="016D6D9D" w14:textId="77777777" w:rsidR="005F2408" w:rsidRPr="00F10960" w:rsidRDefault="005F2408" w:rsidP="00F10960">
      <w:pPr>
        <w:shd w:val="clear" w:color="auto" w:fill="FFFFFF"/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Раз, два, тры, чатыры, пяць – </w:t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>Раз, два, тры, чатыры, пяць –</w:t>
      </w:r>
    </w:p>
    <w:p w14:paraId="5E12C160" w14:textId="77777777" w:rsidR="005F2408" w:rsidRPr="00F10960" w:rsidRDefault="005F2408" w:rsidP="00F10960">
      <w:pPr>
        <w:shd w:val="clear" w:color="auto" w:fill="FFFFFF"/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Пляскаем рукамі. </w:t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>Сядзем зноў займацца.</w:t>
      </w:r>
    </w:p>
    <w:p w14:paraId="10917990" w14:textId="77777777" w:rsidR="00B56078" w:rsidRPr="00F10960" w:rsidRDefault="00B56078" w:rsidP="00F10960">
      <w:pPr>
        <w:spacing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</w:p>
    <w:p w14:paraId="37F147A7" w14:textId="77777777" w:rsidR="00B56078" w:rsidRDefault="00B56078" w:rsidP="00F10960">
      <w:pPr>
        <w:spacing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</w:p>
    <w:p w14:paraId="3E56B04E" w14:textId="77777777" w:rsidR="00761FF2" w:rsidRPr="00761FF2" w:rsidRDefault="00C7632C" w:rsidP="00761FF2">
      <w:pPr>
        <w:pStyle w:val="a3"/>
        <w:numPr>
          <w:ilvl w:val="0"/>
          <w:numId w:val="1"/>
        </w:numP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Замацаванне</w:t>
      </w:r>
    </w:p>
    <w:p w14:paraId="1EB663A0" w14:textId="77777777" w:rsidR="00E77CED" w:rsidRDefault="00920B2C" w:rsidP="00184451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</w:rPr>
      </w:pPr>
      <w:r w:rsidRPr="00184451">
        <w:rPr>
          <w:rFonts w:ascii="Times New Roman" w:eastAsia="Times New Roman" w:hAnsi="Times New Roman" w:cs="Times New Roman"/>
          <w:sz w:val="28"/>
          <w:szCs w:val="28"/>
        </w:rPr>
        <w:t>Хвілінка адкрыццяў (</w:t>
      </w:r>
      <w:r w:rsidRPr="0018445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практ. 35</w:t>
      </w:r>
      <w:r w:rsidRPr="00184451">
        <w:rPr>
          <w:rFonts w:ascii="Times New Roman" w:eastAsia="Times New Roman" w:hAnsi="Times New Roman" w:cs="Times New Roman"/>
          <w:sz w:val="28"/>
          <w:szCs w:val="28"/>
        </w:rPr>
        <w:t xml:space="preserve"> — вусна).</w:t>
      </w:r>
    </w:p>
    <w:p w14:paraId="5618A8F2" w14:textId="77777777" w:rsidR="003B4F0B" w:rsidRPr="003B4F0B" w:rsidRDefault="003B4F0B" w:rsidP="00184451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—Зараз прачытаем гэты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тэкст. </w:t>
      </w:r>
      <w:r w:rsidR="00E772A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Хто паспрабуе прачытаць </w:t>
      </w:r>
      <w:r w:rsidR="0093671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 патрэбнай паслядоўнасці? </w:t>
      </w:r>
    </w:p>
    <w:p w14:paraId="0B16321F" w14:textId="77777777" w:rsidR="00E77CED" w:rsidRDefault="00920B2C" w:rsidP="003B4F0B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B4F0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7A611E" w:rsidRPr="003B4F0B">
        <w:rPr>
          <w:rFonts w:ascii="Times New Roman" w:eastAsia="Times New Roman" w:hAnsi="Times New Roman" w:cs="Times New Roman"/>
          <w:sz w:val="28"/>
          <w:szCs w:val="28"/>
          <w:lang w:val="be-BY"/>
        </w:rPr>
        <w:t>Пра што гэты тэкст ?</w:t>
      </w:r>
      <w:r w:rsidR="00C2739F" w:rsidRPr="003B4F0B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7A611E" w:rsidRPr="003B4F0B">
        <w:rPr>
          <w:rFonts w:ascii="Times New Roman" w:eastAsia="Times New Roman" w:hAnsi="Times New Roman" w:cs="Times New Roman"/>
          <w:sz w:val="28"/>
          <w:szCs w:val="28"/>
          <w:lang w:val="be-BY"/>
        </w:rPr>
        <w:t>пра Белавежскую пушчу</w:t>
      </w:r>
      <w:r w:rsidR="005E473A" w:rsidRPr="003B4F0B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="00F93D3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14:paraId="6D8D7972" w14:textId="77777777" w:rsidR="007D77C3" w:rsidRPr="00654409" w:rsidRDefault="007D77C3" w:rsidP="003B4F0B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Запішам гэту назву ў сшытак. </w:t>
      </w:r>
    </w:p>
    <w:p w14:paraId="6778EE5E" w14:textId="77777777" w:rsidR="00E77CED" w:rsidRPr="0004060F" w:rsidRDefault="00920B2C" w:rsidP="003B4F0B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</w:rPr>
      </w:pPr>
      <w:r w:rsidRPr="003B4F0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04060F">
        <w:rPr>
          <w:rFonts w:ascii="Times New Roman" w:eastAsia="Times New Roman" w:hAnsi="Times New Roman" w:cs="Times New Roman"/>
          <w:sz w:val="28"/>
          <w:szCs w:val="28"/>
        </w:rPr>
        <w:t>Ці любы</w:t>
      </w:r>
      <w:r w:rsidR="00996C9E" w:rsidRPr="00040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60F">
        <w:rPr>
          <w:rFonts w:ascii="Times New Roman" w:eastAsia="Times New Roman" w:hAnsi="Times New Roman" w:cs="Times New Roman"/>
          <w:sz w:val="28"/>
          <w:szCs w:val="28"/>
        </w:rPr>
        <w:t xml:space="preserve"> загаловак падыдзе да тэксту?</w:t>
      </w:r>
    </w:p>
    <w:p w14:paraId="255D71FA" w14:textId="77777777" w:rsidR="00E77CED" w:rsidRDefault="00920B2C" w:rsidP="003B4F0B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4060F">
        <w:rPr>
          <w:rFonts w:ascii="Times New Roman" w:eastAsia="Times New Roman" w:hAnsi="Times New Roman" w:cs="Times New Roman"/>
          <w:sz w:val="28"/>
          <w:szCs w:val="28"/>
        </w:rPr>
        <w:t>— Выберыце загаловак, які найбольш падыходзіць да тэксту. На што ён указвае?</w:t>
      </w:r>
      <w:r w:rsidR="005E473A" w:rsidRPr="0004060F">
        <w:rPr>
          <w:rFonts w:ascii="Times New Roman" w:eastAsia="Times New Roman" w:hAnsi="Times New Roman" w:cs="Times New Roman"/>
          <w:sz w:val="28"/>
          <w:szCs w:val="28"/>
          <w:lang w:val="be-BY"/>
        </w:rPr>
        <w:t>(Белавежская пушча)</w:t>
      </w:r>
    </w:p>
    <w:p w14:paraId="0CEA57E5" w14:textId="77777777" w:rsidR="001D109A" w:rsidRDefault="001D109A" w:rsidP="00E03912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—Паглядзіце на дошку, што на малюнке? (Зубр) </w:t>
      </w:r>
    </w:p>
    <w:p w14:paraId="153A9807" w14:textId="77777777" w:rsidR="001D109A" w:rsidRPr="0004060F" w:rsidRDefault="001D109A" w:rsidP="001D109A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Сімвал Пушчы гэта зубр</w:t>
      </w:r>
    </w:p>
    <w:p w14:paraId="03E701FD" w14:textId="77777777" w:rsidR="003F6BF0" w:rsidRPr="0004060F" w:rsidRDefault="003F6BF0" w:rsidP="003B4F0B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60F">
        <w:rPr>
          <w:rFonts w:ascii="Times New Roman" w:eastAsia="Times New Roman" w:hAnsi="Times New Roman" w:cs="Times New Roman"/>
          <w:sz w:val="28"/>
          <w:szCs w:val="28"/>
          <w:lang w:val="be-BY"/>
        </w:rPr>
        <w:t>—Хто</w:t>
      </w:r>
      <w:r w:rsidR="00B23A96" w:rsidRPr="0004060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-небудзь бываў у Белавежскай пушчы? </w:t>
      </w:r>
      <w:r w:rsidR="00EF74FF" w:rsidRPr="0004060F">
        <w:rPr>
          <w:rFonts w:ascii="Times New Roman" w:eastAsia="Times New Roman" w:hAnsi="Times New Roman" w:cs="Times New Roman"/>
          <w:sz w:val="28"/>
          <w:szCs w:val="28"/>
          <w:lang w:val="ru-RU"/>
        </w:rPr>
        <w:t>-Што вам там спадабалася?</w:t>
      </w:r>
    </w:p>
    <w:p w14:paraId="5043F84A" w14:textId="77777777" w:rsidR="00B33656" w:rsidRPr="00F93D31" w:rsidRDefault="00B33656" w:rsidP="00B33656">
      <w:pPr>
        <w:divId w:val="13002597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Белавежская пушча – адна з важнейших выдатных мясцін Беларусі.</w:t>
      </w:r>
    </w:p>
    <w:p w14:paraId="5A98FD42" w14:textId="77777777" w:rsidR="00E03BC7" w:rsidRPr="00F93D31" w:rsidRDefault="00E03BC7" w:rsidP="00E03BC7">
      <w:pPr>
        <w:divId w:val="2145813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размешчана ў Брэсцкай вобласці, уваходзіць у лік чатырох нацыянальных паркаў Беларусі  і з’яўляецца самым вялікім лесам у Цэнтральнай Еўропе.</w:t>
      </w:r>
    </w:p>
    <w:p w14:paraId="3A38A6AB" w14:textId="77777777" w:rsidR="00EF74FF" w:rsidRPr="00724DC7" w:rsidRDefault="00EF74FF" w:rsidP="003B4F0B">
      <w:pPr>
        <w:jc w:val="both"/>
        <w:divId w:val="13294049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5EB1DC" w14:textId="77777777" w:rsidR="006822B4" w:rsidRPr="00F93D31" w:rsidRDefault="006822B4" w:rsidP="003B4F0B">
      <w:pPr>
        <w:jc w:val="both"/>
        <w:divId w:val="13294049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DDA0032" w14:textId="77777777" w:rsidR="00587E55" w:rsidRPr="00F10960" w:rsidRDefault="00920B2C" w:rsidP="00F10960">
      <w:pPr>
        <w:jc w:val="both"/>
        <w:divId w:val="13294049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 xml:space="preserve"> Работа па падручніку (</w:t>
      </w:r>
      <w:r w:rsidRPr="00F1096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практ. 36).</w:t>
      </w:r>
    </w:p>
    <w:p w14:paraId="7F462546" w14:textId="77777777" w:rsidR="00587E55" w:rsidRPr="00F10960" w:rsidRDefault="00587E55" w:rsidP="00F10960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—Што тут трэба зрабіць?</w:t>
      </w:r>
      <w:r w:rsidR="006544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Прачытаем назву</w:t>
      </w:r>
    </w:p>
    <w:p w14:paraId="4110E797" w14:textId="77777777" w:rsidR="00587E55" w:rsidRDefault="00587E55" w:rsidP="00F10960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3F502D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Пра што</w:t>
      </w:r>
      <w:r w:rsidR="000D074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F502D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будзе ідці размова? (</w:t>
      </w:r>
      <w:r w:rsidR="00E424C7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Пра Замак)</w:t>
      </w:r>
    </w:p>
    <w:p w14:paraId="40915AC1" w14:textId="77777777" w:rsidR="000570A8" w:rsidRPr="00F10960" w:rsidRDefault="000570A8" w:rsidP="00F10960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Звярніце ўвагу, як ён выглядае. </w:t>
      </w:r>
    </w:p>
    <w:p w14:paraId="23538238" w14:textId="77777777" w:rsidR="00D21047" w:rsidRPr="00F10960" w:rsidRDefault="00920B2C" w:rsidP="00F10960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0F6DB4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На што указвае загаловак?</w:t>
      </w:r>
      <w:r w:rsidRPr="00F10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37F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(Загаловак указвае на тэму)</w:t>
      </w:r>
    </w:p>
    <w:p w14:paraId="55B76B98" w14:textId="77777777" w:rsidR="00D21047" w:rsidRDefault="00920B2C" w:rsidP="00F10960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>— Якая асноўная думка?</w:t>
      </w:r>
      <w:r w:rsidR="00442B4D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 </w:t>
      </w:r>
      <w:r w:rsidR="00CC7A82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1сказ, </w:t>
      </w:r>
      <w:r w:rsidR="00550DD0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3 сказ) </w:t>
      </w:r>
    </w:p>
    <w:p w14:paraId="78A78A78" w14:textId="77777777" w:rsidR="006E2D52" w:rsidRPr="00F10960" w:rsidRDefault="006E2D52" w:rsidP="00F10960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—Хто-небудзь бываў ў замке? </w:t>
      </w:r>
    </w:p>
    <w:p w14:paraId="4E781F25" w14:textId="77777777" w:rsidR="00550DD0" w:rsidRPr="00F10960" w:rsidRDefault="00550DD0" w:rsidP="00F10960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Спішам гэтыя сказы. </w:t>
      </w:r>
    </w:p>
    <w:p w14:paraId="714FAA87" w14:textId="77777777" w:rsidR="00D21047" w:rsidRPr="00F10960" w:rsidRDefault="00D21047" w:rsidP="00F10960">
      <w:pPr>
        <w:jc w:val="both"/>
        <w:divId w:val="1329404942"/>
        <w:rPr>
          <w:rFonts w:ascii="Times New Roman" w:eastAsia="Times New Roman" w:hAnsi="Times New Roman" w:cs="Times New Roman"/>
          <w:sz w:val="28"/>
          <w:szCs w:val="28"/>
        </w:rPr>
      </w:pPr>
    </w:p>
    <w:p w14:paraId="184DDFF3" w14:textId="77777777" w:rsidR="00F4793F" w:rsidRDefault="002C096A" w:rsidP="00F10960">
      <w:pPr>
        <w:pStyle w:val="a3"/>
        <w:numPr>
          <w:ilvl w:val="0"/>
          <w:numId w:val="1"/>
        </w:numPr>
        <w:jc w:val="both"/>
        <w:divId w:val="17739345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6DC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Карткі на </w:t>
      </w:r>
      <w:r w:rsidR="00FD202D" w:rsidRPr="00E676DC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першаснае замацаванне ведаў.</w:t>
      </w:r>
    </w:p>
    <w:p w14:paraId="7E953E1F" w14:textId="77777777" w:rsidR="00646673" w:rsidRPr="00646673" w:rsidRDefault="00646673" w:rsidP="00646673">
      <w:pPr>
        <w:jc w:val="both"/>
        <w:divId w:val="1773934575"/>
        <w:rPr>
          <w:rFonts w:ascii="Times New Roman" w:eastAsia="Times New Roman" w:hAnsi="Times New Roman" w:cs="Times New Roman"/>
          <w:sz w:val="28"/>
          <w:szCs w:val="28"/>
        </w:rPr>
      </w:pPr>
      <w:r w:rsidRPr="00646673">
        <w:rPr>
          <w:rFonts w:ascii="Times New Roman" w:eastAsia="Times New Roman" w:hAnsi="Times New Roman" w:cs="Times New Roman"/>
          <w:sz w:val="28"/>
          <w:szCs w:val="28"/>
          <w:lang w:val="be-BY"/>
        </w:rPr>
        <w:t>Зараз работа ў парах. На сіале карткі. Закрываем падручнік</w:t>
      </w:r>
    </w:p>
    <w:p w14:paraId="3E7D2B17" w14:textId="77777777" w:rsidR="00F4793F" w:rsidRDefault="00FD202D" w:rsidP="00F10960">
      <w:pPr>
        <w:pStyle w:val="a3"/>
        <w:ind w:left="360"/>
        <w:jc w:val="both"/>
        <w:divId w:val="1773934575"/>
        <w:rPr>
          <w:rFonts w:ascii="Times New Roman" w:eastAsia="Times New Roman" w:hAnsi="Times New Roman" w:cs="Times New Roman"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>— Дапоўніце сказы.</w:t>
      </w:r>
    </w:p>
    <w:p w14:paraId="62EAE6B2" w14:textId="77777777" w:rsidR="00A96E6A" w:rsidRDefault="00A96E6A" w:rsidP="00F10960">
      <w:pPr>
        <w:pStyle w:val="a3"/>
        <w:ind w:left="360"/>
        <w:jc w:val="both"/>
        <w:divId w:val="1773934575"/>
        <w:rPr>
          <w:rFonts w:ascii="Times New Roman" w:eastAsia="Times New Roman" w:hAnsi="Times New Roman" w:cs="Times New Roman"/>
          <w:sz w:val="28"/>
          <w:szCs w:val="28"/>
        </w:rPr>
      </w:pPr>
    </w:p>
    <w:p w14:paraId="68A13698" w14:textId="77777777" w:rsidR="00A96E6A" w:rsidRPr="00F10960" w:rsidRDefault="00A96E6A" w:rsidP="00F10960">
      <w:pPr>
        <w:pStyle w:val="a3"/>
        <w:ind w:left="360"/>
        <w:jc w:val="both"/>
        <w:divId w:val="1773934575"/>
        <w:rPr>
          <w:rFonts w:ascii="Times New Roman" w:eastAsia="Times New Roman" w:hAnsi="Times New Roman" w:cs="Times New Roman"/>
          <w:sz w:val="28"/>
          <w:szCs w:val="28"/>
        </w:rPr>
      </w:pPr>
    </w:p>
    <w:p w14:paraId="0BB84FB2" w14:textId="77777777" w:rsidR="00FD202D" w:rsidRDefault="00FD202D" w:rsidP="00F10960">
      <w:pPr>
        <w:pStyle w:val="a3"/>
        <w:ind w:left="360"/>
        <w:jc w:val="both"/>
        <w:divId w:val="1773934575"/>
        <w:rPr>
          <w:rFonts w:ascii="Times New Roman" w:eastAsia="Times New Roman" w:hAnsi="Times New Roman" w:cs="Times New Roman"/>
          <w:sz w:val="28"/>
          <w:szCs w:val="28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lastRenderedPageBreak/>
        <w:t>Тэкст — гэта ____________ , у якім некалькі сказаў звязаны паміж сабой _______________. Сказы ў тэксце аб’яднаны ______________ і ___________________. На тэму або асноўную думку можа ўказваць ______________ тэксту</w:t>
      </w:r>
    </w:p>
    <w:p w14:paraId="38D61769" w14:textId="77777777" w:rsidR="00982989" w:rsidRPr="00BE01C2" w:rsidRDefault="00BE01C2" w:rsidP="00F10960">
      <w:pPr>
        <w:pStyle w:val="a3"/>
        <w:ind w:left="360"/>
        <w:jc w:val="both"/>
        <w:divId w:val="177393457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Праверым работы. </w:t>
      </w:r>
    </w:p>
    <w:p w14:paraId="084CF662" w14:textId="77777777" w:rsidR="005F2408" w:rsidRPr="00982989" w:rsidRDefault="005F2408" w:rsidP="00982989">
      <w:pPr>
        <w:pStyle w:val="a3"/>
        <w:numPr>
          <w:ilvl w:val="0"/>
          <w:numId w:val="1"/>
        </w:numPr>
        <w:spacing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982989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Падвядзенне вынікаў. </w:t>
      </w:r>
    </w:p>
    <w:p w14:paraId="0B94BBE9" w14:textId="77777777" w:rsidR="003951BE" w:rsidRPr="00F10960" w:rsidRDefault="003951BE" w:rsidP="00F10960">
      <w:pPr>
        <w:spacing w:line="22" w:lineRule="atLeast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5F2408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Што такое тэкст?</w:t>
      </w:r>
    </w:p>
    <w:p w14:paraId="63F996DC" w14:textId="77777777" w:rsidR="005F2408" w:rsidRPr="00F10960" w:rsidRDefault="003951BE" w:rsidP="00F10960">
      <w:pPr>
        <w:spacing w:line="22" w:lineRule="atLeast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—</w:t>
      </w:r>
      <w:r w:rsidR="005F2408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Што такое тэма тэксту?</w:t>
      </w:r>
    </w:p>
    <w:p w14:paraId="791D5F1E" w14:textId="77777777" w:rsidR="003951BE" w:rsidRPr="00F10960" w:rsidRDefault="003951BE" w:rsidP="00F10960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—</w:t>
      </w:r>
      <w:r w:rsidR="005F2408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Што такое асноўная думка тэксту?</w:t>
      </w:r>
    </w:p>
    <w:p w14:paraId="76D702FF" w14:textId="77777777" w:rsidR="005F2408" w:rsidRDefault="003951BE" w:rsidP="00F10960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—</w:t>
      </w:r>
      <w:r w:rsidR="005F2408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Як падабраць загаловак да тэксту?</w:t>
      </w:r>
    </w:p>
    <w:p w14:paraId="319AEFA4" w14:textId="77777777" w:rsidR="00312AE8" w:rsidRPr="00F10960" w:rsidRDefault="00312AE8" w:rsidP="00F10960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1FE83BEC" w14:textId="77777777" w:rsidR="005F2408" w:rsidRDefault="005F2408" w:rsidP="00982989">
      <w:pPr>
        <w:pStyle w:val="a3"/>
        <w:numPr>
          <w:ilvl w:val="0"/>
          <w:numId w:val="1"/>
        </w:numPr>
        <w:spacing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982989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Рэфлексія.</w:t>
      </w:r>
    </w:p>
    <w:p w14:paraId="2B4FA24E" w14:textId="77777777" w:rsidR="00E676DC" w:rsidRPr="00E676DC" w:rsidRDefault="00E676DC" w:rsidP="00E676DC">
      <w:pPr>
        <w:spacing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—Зараз адкажам на пару пытання.</w:t>
      </w:r>
    </w:p>
    <w:p w14:paraId="29124E73" w14:textId="77777777" w:rsidR="005F2408" w:rsidRPr="00F10960" w:rsidRDefault="005F2408" w:rsidP="00982989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Я сёння навучыўся…</w:t>
      </w:r>
    </w:p>
    <w:p w14:paraId="3E584986" w14:textId="77777777" w:rsidR="005F2408" w:rsidRDefault="005F2408" w:rsidP="00982989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Сёння я зрабіў лепш…</w:t>
      </w:r>
    </w:p>
    <w:p w14:paraId="5C0978EA" w14:textId="77777777" w:rsidR="00312AE8" w:rsidRPr="00F10960" w:rsidRDefault="00312AE8" w:rsidP="00982989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72707DAD" w14:textId="77777777" w:rsidR="00312AE8" w:rsidRPr="00312AE8" w:rsidRDefault="005F2408" w:rsidP="00312AE8">
      <w:pPr>
        <w:pStyle w:val="a3"/>
        <w:numPr>
          <w:ilvl w:val="0"/>
          <w:numId w:val="1"/>
        </w:numPr>
        <w:jc w:val="both"/>
        <w:divId w:val="47757113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14:paraId="6092396D" w14:textId="77777777" w:rsidR="00312AE8" w:rsidRPr="00312AE8" w:rsidRDefault="00312AE8" w:rsidP="00312AE8">
      <w:pPr>
        <w:pStyle w:val="a3"/>
        <w:ind w:left="360"/>
        <w:jc w:val="both"/>
        <w:divId w:val="47757113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—</w:t>
      </w:r>
      <w:r w:rsidR="005F2408" w:rsidRPr="00F1096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427598" w:rsidRPr="00F10960">
        <w:rPr>
          <w:rFonts w:ascii="Times New Roman" w:eastAsia="Times New Roman" w:hAnsi="Times New Roman" w:cs="Times New Roman"/>
          <w:sz w:val="28"/>
          <w:szCs w:val="28"/>
        </w:rPr>
        <w:t>Дамашняе заданне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598" w:rsidRPr="00F10960">
        <w:rPr>
          <w:rFonts w:ascii="Times New Roman" w:eastAsia="Times New Roman" w:hAnsi="Times New Roman" w:cs="Times New Roman"/>
          <w:sz w:val="28"/>
          <w:szCs w:val="28"/>
        </w:rPr>
        <w:t>Практ. 37.</w:t>
      </w:r>
    </w:p>
    <w:p w14:paraId="64B1F3DF" w14:textId="77777777" w:rsidR="00427598" w:rsidRPr="00F10960" w:rsidRDefault="00427598" w:rsidP="00312AE8">
      <w:pPr>
        <w:pStyle w:val="a3"/>
        <w:ind w:left="360"/>
        <w:jc w:val="both"/>
        <w:divId w:val="477571135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10960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312AE8">
        <w:rPr>
          <w:rFonts w:ascii="Times New Roman" w:eastAsia="Times New Roman" w:hAnsi="Times New Roman" w:cs="Times New Roman"/>
          <w:sz w:val="28"/>
          <w:szCs w:val="28"/>
        </w:rPr>
        <w:t>Прачытаем, што треба зраб</w:t>
      </w:r>
      <w:r w:rsidR="00312AE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іць. </w:t>
      </w:r>
      <w:r w:rsidRPr="00F10960">
        <w:rPr>
          <w:rFonts w:ascii="Times New Roman" w:eastAsia="Times New Roman" w:hAnsi="Times New Roman" w:cs="Times New Roman"/>
          <w:sz w:val="28"/>
          <w:szCs w:val="28"/>
        </w:rPr>
        <w:t>Значэнне якіх слоў вам незразумела</w:t>
      </w:r>
      <w:r w:rsidR="003951BE" w:rsidRPr="00F10960">
        <w:rPr>
          <w:rFonts w:ascii="Times New Roman" w:eastAsia="Times New Roman" w:hAnsi="Times New Roman" w:cs="Times New Roman"/>
          <w:sz w:val="28"/>
          <w:szCs w:val="28"/>
          <w:lang w:val="be-BY"/>
        </w:rPr>
        <w:t>е?</w:t>
      </w:r>
    </w:p>
    <w:p w14:paraId="19E593B9" w14:textId="77777777" w:rsidR="00EB4112" w:rsidRPr="00427598" w:rsidRDefault="00EB4112" w:rsidP="00427598">
      <w:pPr>
        <w:spacing w:line="22" w:lineRule="atLeast"/>
        <w:ind w:left="106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p w14:paraId="1760CE4A" w14:textId="77777777" w:rsidR="00EB4112" w:rsidRDefault="00EB4112" w:rsidP="00EB4112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p w14:paraId="77D6BB8E" w14:textId="77777777" w:rsidR="00EB4112" w:rsidRPr="00EB4112" w:rsidRDefault="00EB4112" w:rsidP="00EB4112">
      <w:pPr>
        <w:spacing w:line="22" w:lineRule="atLeast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be-BY"/>
        </w:rPr>
      </w:pPr>
    </w:p>
    <w:p w14:paraId="03E62C27" w14:textId="77777777" w:rsidR="005F2408" w:rsidRDefault="005F2408"/>
    <w:sectPr w:rsidR="005F2408" w:rsidSect="00392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6733" w14:textId="77777777" w:rsidR="00F60DC2" w:rsidRDefault="00F60DC2" w:rsidP="008E6ED4">
      <w:r>
        <w:separator/>
      </w:r>
    </w:p>
  </w:endnote>
  <w:endnote w:type="continuationSeparator" w:id="0">
    <w:p w14:paraId="78628788" w14:textId="77777777" w:rsidR="00F60DC2" w:rsidRDefault="00F60DC2" w:rsidP="008E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73F2" w14:textId="77777777" w:rsidR="00F60DC2" w:rsidRDefault="00F60DC2" w:rsidP="008E6ED4">
      <w:r>
        <w:separator/>
      </w:r>
    </w:p>
  </w:footnote>
  <w:footnote w:type="continuationSeparator" w:id="0">
    <w:p w14:paraId="35D57C22" w14:textId="77777777" w:rsidR="00F60DC2" w:rsidRDefault="00F60DC2" w:rsidP="008E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B41"/>
    <w:multiLevelType w:val="hybridMultilevel"/>
    <w:tmpl w:val="262CDE54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15C"/>
    <w:multiLevelType w:val="hybridMultilevel"/>
    <w:tmpl w:val="4DC4BECA"/>
    <w:lvl w:ilvl="0" w:tplc="FFFFFFFF">
      <w:numFmt w:val="bullet"/>
      <w:lvlText w:val="—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7A1865"/>
    <w:multiLevelType w:val="hybridMultilevel"/>
    <w:tmpl w:val="FB220580"/>
    <w:lvl w:ilvl="0" w:tplc="FFFFFFFF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6795"/>
    <w:multiLevelType w:val="hybridMultilevel"/>
    <w:tmpl w:val="160C3FEA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51FF"/>
    <w:multiLevelType w:val="hybridMultilevel"/>
    <w:tmpl w:val="F57E6814"/>
    <w:lvl w:ilvl="0" w:tplc="FFFFFFFF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2E0A79EF"/>
    <w:multiLevelType w:val="hybridMultilevel"/>
    <w:tmpl w:val="BB8EB6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4E82952"/>
    <w:multiLevelType w:val="hybridMultilevel"/>
    <w:tmpl w:val="EC3ECBEA"/>
    <w:lvl w:ilvl="0" w:tplc="FFFFFFFF">
      <w:start w:val="3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277721"/>
    <w:multiLevelType w:val="hybridMultilevel"/>
    <w:tmpl w:val="15B8B69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46A7A"/>
    <w:multiLevelType w:val="hybridMultilevel"/>
    <w:tmpl w:val="2F20236E"/>
    <w:lvl w:ilvl="0" w:tplc="FFFFFFFF">
      <w:start w:val="4"/>
      <w:numFmt w:val="bullet"/>
      <w:lvlText w:val="—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24540E"/>
    <w:multiLevelType w:val="hybridMultilevel"/>
    <w:tmpl w:val="E3C0C3BC"/>
    <w:lvl w:ilvl="0" w:tplc="81EE27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5118"/>
    <w:multiLevelType w:val="hybridMultilevel"/>
    <w:tmpl w:val="77DCAF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C74C5"/>
    <w:multiLevelType w:val="hybridMultilevel"/>
    <w:tmpl w:val="FD6A7EE4"/>
    <w:lvl w:ilvl="0" w:tplc="FFFFFFFF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12BF"/>
    <w:multiLevelType w:val="hybridMultilevel"/>
    <w:tmpl w:val="A0520530"/>
    <w:lvl w:ilvl="0" w:tplc="89B42E32">
      <w:start w:val="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08"/>
    <w:rsid w:val="00010DB9"/>
    <w:rsid w:val="00014A3D"/>
    <w:rsid w:val="0004060F"/>
    <w:rsid w:val="00050BF8"/>
    <w:rsid w:val="000526C3"/>
    <w:rsid w:val="000570A8"/>
    <w:rsid w:val="00057AB4"/>
    <w:rsid w:val="000827C0"/>
    <w:rsid w:val="00082EA9"/>
    <w:rsid w:val="000855F3"/>
    <w:rsid w:val="00085EB7"/>
    <w:rsid w:val="00093BA3"/>
    <w:rsid w:val="0009597B"/>
    <w:rsid w:val="000B5B85"/>
    <w:rsid w:val="000B7C07"/>
    <w:rsid w:val="000D074B"/>
    <w:rsid w:val="000D3679"/>
    <w:rsid w:val="000D4778"/>
    <w:rsid w:val="000E2208"/>
    <w:rsid w:val="000F3FA0"/>
    <w:rsid w:val="000F6DB4"/>
    <w:rsid w:val="00107CC9"/>
    <w:rsid w:val="0011138E"/>
    <w:rsid w:val="001354CC"/>
    <w:rsid w:val="001459D3"/>
    <w:rsid w:val="00155977"/>
    <w:rsid w:val="00160F44"/>
    <w:rsid w:val="0016136C"/>
    <w:rsid w:val="00184451"/>
    <w:rsid w:val="001850A7"/>
    <w:rsid w:val="00186ABD"/>
    <w:rsid w:val="00193C3A"/>
    <w:rsid w:val="0019700C"/>
    <w:rsid w:val="001A2B49"/>
    <w:rsid w:val="001D109A"/>
    <w:rsid w:val="001D535D"/>
    <w:rsid w:val="001E2883"/>
    <w:rsid w:val="001E6088"/>
    <w:rsid w:val="00204969"/>
    <w:rsid w:val="00221CEC"/>
    <w:rsid w:val="00222D9C"/>
    <w:rsid w:val="00244A84"/>
    <w:rsid w:val="0027289F"/>
    <w:rsid w:val="00275C0B"/>
    <w:rsid w:val="002B2F1F"/>
    <w:rsid w:val="002C096A"/>
    <w:rsid w:val="002C2AC6"/>
    <w:rsid w:val="002D041E"/>
    <w:rsid w:val="002D42A9"/>
    <w:rsid w:val="002E52A6"/>
    <w:rsid w:val="0030299D"/>
    <w:rsid w:val="00312AE8"/>
    <w:rsid w:val="00316E78"/>
    <w:rsid w:val="0034620E"/>
    <w:rsid w:val="00351DE8"/>
    <w:rsid w:val="00392F0C"/>
    <w:rsid w:val="003951BE"/>
    <w:rsid w:val="003964FB"/>
    <w:rsid w:val="003A72FC"/>
    <w:rsid w:val="003A7BF3"/>
    <w:rsid w:val="003B4F0B"/>
    <w:rsid w:val="003B57A8"/>
    <w:rsid w:val="003B7FB2"/>
    <w:rsid w:val="003E4ED8"/>
    <w:rsid w:val="003F124F"/>
    <w:rsid w:val="003F502D"/>
    <w:rsid w:val="003F6BF0"/>
    <w:rsid w:val="004012EC"/>
    <w:rsid w:val="00412ADA"/>
    <w:rsid w:val="00422D99"/>
    <w:rsid w:val="00427598"/>
    <w:rsid w:val="00442B4D"/>
    <w:rsid w:val="004554A8"/>
    <w:rsid w:val="00462DE6"/>
    <w:rsid w:val="004640CE"/>
    <w:rsid w:val="0048097A"/>
    <w:rsid w:val="004C0A87"/>
    <w:rsid w:val="004C3E41"/>
    <w:rsid w:val="004C742C"/>
    <w:rsid w:val="004D017C"/>
    <w:rsid w:val="004E5FB8"/>
    <w:rsid w:val="004F53C0"/>
    <w:rsid w:val="004F5C15"/>
    <w:rsid w:val="00514D38"/>
    <w:rsid w:val="00523968"/>
    <w:rsid w:val="00526B87"/>
    <w:rsid w:val="00527807"/>
    <w:rsid w:val="00547E64"/>
    <w:rsid w:val="00550DD0"/>
    <w:rsid w:val="00557F3E"/>
    <w:rsid w:val="00560A56"/>
    <w:rsid w:val="00561033"/>
    <w:rsid w:val="00564746"/>
    <w:rsid w:val="0057363A"/>
    <w:rsid w:val="0057462A"/>
    <w:rsid w:val="00583221"/>
    <w:rsid w:val="00587E55"/>
    <w:rsid w:val="00592BBA"/>
    <w:rsid w:val="00596DE6"/>
    <w:rsid w:val="005A5658"/>
    <w:rsid w:val="005A7872"/>
    <w:rsid w:val="005C5A7C"/>
    <w:rsid w:val="005D3531"/>
    <w:rsid w:val="005D6E47"/>
    <w:rsid w:val="005E23EB"/>
    <w:rsid w:val="005E473A"/>
    <w:rsid w:val="005F2408"/>
    <w:rsid w:val="005F3FBE"/>
    <w:rsid w:val="006069AC"/>
    <w:rsid w:val="006208D2"/>
    <w:rsid w:val="0064020B"/>
    <w:rsid w:val="00646673"/>
    <w:rsid w:val="00654409"/>
    <w:rsid w:val="006602E6"/>
    <w:rsid w:val="006612D4"/>
    <w:rsid w:val="00663D3D"/>
    <w:rsid w:val="00672D50"/>
    <w:rsid w:val="00673F4F"/>
    <w:rsid w:val="006822B4"/>
    <w:rsid w:val="006A1914"/>
    <w:rsid w:val="006A29E2"/>
    <w:rsid w:val="006E2949"/>
    <w:rsid w:val="006E2D52"/>
    <w:rsid w:val="0070250E"/>
    <w:rsid w:val="00715E27"/>
    <w:rsid w:val="00724DC7"/>
    <w:rsid w:val="00726878"/>
    <w:rsid w:val="0074137F"/>
    <w:rsid w:val="00744EC0"/>
    <w:rsid w:val="00760DA0"/>
    <w:rsid w:val="00761FF2"/>
    <w:rsid w:val="00762F92"/>
    <w:rsid w:val="00765725"/>
    <w:rsid w:val="00766245"/>
    <w:rsid w:val="00795A78"/>
    <w:rsid w:val="007A611E"/>
    <w:rsid w:val="007A6CD8"/>
    <w:rsid w:val="007A6E2A"/>
    <w:rsid w:val="007B186D"/>
    <w:rsid w:val="007B335C"/>
    <w:rsid w:val="007C500D"/>
    <w:rsid w:val="007C53ED"/>
    <w:rsid w:val="007D77C3"/>
    <w:rsid w:val="007E0EDD"/>
    <w:rsid w:val="00800709"/>
    <w:rsid w:val="00800D1B"/>
    <w:rsid w:val="00820A2E"/>
    <w:rsid w:val="00854090"/>
    <w:rsid w:val="00864F28"/>
    <w:rsid w:val="00875DFC"/>
    <w:rsid w:val="00880998"/>
    <w:rsid w:val="0089426B"/>
    <w:rsid w:val="008B6714"/>
    <w:rsid w:val="008E6ED4"/>
    <w:rsid w:val="008E7A9F"/>
    <w:rsid w:val="008F7475"/>
    <w:rsid w:val="009055E3"/>
    <w:rsid w:val="00920B2C"/>
    <w:rsid w:val="00924E9D"/>
    <w:rsid w:val="0093215E"/>
    <w:rsid w:val="0093671D"/>
    <w:rsid w:val="009368A9"/>
    <w:rsid w:val="0094682A"/>
    <w:rsid w:val="00951019"/>
    <w:rsid w:val="00952105"/>
    <w:rsid w:val="0096378B"/>
    <w:rsid w:val="00972969"/>
    <w:rsid w:val="00981260"/>
    <w:rsid w:val="00982989"/>
    <w:rsid w:val="0098300C"/>
    <w:rsid w:val="00996C9E"/>
    <w:rsid w:val="009A1956"/>
    <w:rsid w:val="009B0354"/>
    <w:rsid w:val="009B2CF4"/>
    <w:rsid w:val="009D6AA4"/>
    <w:rsid w:val="009E5C1C"/>
    <w:rsid w:val="009F4DFB"/>
    <w:rsid w:val="009F53C5"/>
    <w:rsid w:val="00A00BCA"/>
    <w:rsid w:val="00A72433"/>
    <w:rsid w:val="00A9523C"/>
    <w:rsid w:val="00A96E6A"/>
    <w:rsid w:val="00AA4BC1"/>
    <w:rsid w:val="00AA4FC4"/>
    <w:rsid w:val="00AA65DD"/>
    <w:rsid w:val="00AC169F"/>
    <w:rsid w:val="00AC24AF"/>
    <w:rsid w:val="00AD3E86"/>
    <w:rsid w:val="00AE3496"/>
    <w:rsid w:val="00B203F1"/>
    <w:rsid w:val="00B22764"/>
    <w:rsid w:val="00B23A96"/>
    <w:rsid w:val="00B25A69"/>
    <w:rsid w:val="00B31821"/>
    <w:rsid w:val="00B33656"/>
    <w:rsid w:val="00B56078"/>
    <w:rsid w:val="00B82C32"/>
    <w:rsid w:val="00B94137"/>
    <w:rsid w:val="00BA7A4F"/>
    <w:rsid w:val="00BC6A6F"/>
    <w:rsid w:val="00BD5BDF"/>
    <w:rsid w:val="00BE01C2"/>
    <w:rsid w:val="00BE15AD"/>
    <w:rsid w:val="00C17B03"/>
    <w:rsid w:val="00C2629D"/>
    <w:rsid w:val="00C2739F"/>
    <w:rsid w:val="00C34112"/>
    <w:rsid w:val="00C415D7"/>
    <w:rsid w:val="00C572E8"/>
    <w:rsid w:val="00C7632C"/>
    <w:rsid w:val="00C85560"/>
    <w:rsid w:val="00C91AED"/>
    <w:rsid w:val="00CA741A"/>
    <w:rsid w:val="00CC1F74"/>
    <w:rsid w:val="00CC7A82"/>
    <w:rsid w:val="00CD0A6E"/>
    <w:rsid w:val="00CE6708"/>
    <w:rsid w:val="00CF6C58"/>
    <w:rsid w:val="00D05664"/>
    <w:rsid w:val="00D21047"/>
    <w:rsid w:val="00D2711F"/>
    <w:rsid w:val="00D30F74"/>
    <w:rsid w:val="00D328FB"/>
    <w:rsid w:val="00D3338B"/>
    <w:rsid w:val="00D5592F"/>
    <w:rsid w:val="00D753E6"/>
    <w:rsid w:val="00D92E73"/>
    <w:rsid w:val="00DA1C14"/>
    <w:rsid w:val="00DC33B6"/>
    <w:rsid w:val="00DE0759"/>
    <w:rsid w:val="00DE322D"/>
    <w:rsid w:val="00DF57CB"/>
    <w:rsid w:val="00E0109E"/>
    <w:rsid w:val="00E03BC7"/>
    <w:rsid w:val="00E05F8E"/>
    <w:rsid w:val="00E13870"/>
    <w:rsid w:val="00E232F3"/>
    <w:rsid w:val="00E36942"/>
    <w:rsid w:val="00E376ED"/>
    <w:rsid w:val="00E424C7"/>
    <w:rsid w:val="00E676DC"/>
    <w:rsid w:val="00E772A0"/>
    <w:rsid w:val="00E77CED"/>
    <w:rsid w:val="00E87FD1"/>
    <w:rsid w:val="00E91382"/>
    <w:rsid w:val="00EB31EE"/>
    <w:rsid w:val="00EB4112"/>
    <w:rsid w:val="00EB5B13"/>
    <w:rsid w:val="00EC04F6"/>
    <w:rsid w:val="00EC2015"/>
    <w:rsid w:val="00EC7400"/>
    <w:rsid w:val="00ED5FB0"/>
    <w:rsid w:val="00EF443C"/>
    <w:rsid w:val="00EF74FF"/>
    <w:rsid w:val="00F038A0"/>
    <w:rsid w:val="00F07C9E"/>
    <w:rsid w:val="00F10960"/>
    <w:rsid w:val="00F12C38"/>
    <w:rsid w:val="00F17227"/>
    <w:rsid w:val="00F23055"/>
    <w:rsid w:val="00F272F0"/>
    <w:rsid w:val="00F438EF"/>
    <w:rsid w:val="00F442B7"/>
    <w:rsid w:val="00F467CF"/>
    <w:rsid w:val="00F4793F"/>
    <w:rsid w:val="00F56DC4"/>
    <w:rsid w:val="00F60DC2"/>
    <w:rsid w:val="00F74D76"/>
    <w:rsid w:val="00F853F5"/>
    <w:rsid w:val="00F93D31"/>
    <w:rsid w:val="00FD202D"/>
    <w:rsid w:val="00FD2E9D"/>
    <w:rsid w:val="00FE37D1"/>
    <w:rsid w:val="00FE3A56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C58F"/>
  <w15:chartTrackingRefBased/>
  <w15:docId w15:val="{CBBF044C-7244-F440-B3B3-D2327CE1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08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unhideWhenUsed/>
    <w:rsid w:val="005F24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8E6ED4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ED4"/>
  </w:style>
  <w:style w:type="paragraph" w:styleId="a7">
    <w:name w:val="footer"/>
    <w:basedOn w:val="a"/>
    <w:link w:val="a8"/>
    <w:uiPriority w:val="99"/>
    <w:unhideWhenUsed/>
    <w:rsid w:val="008E6ED4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ED4"/>
  </w:style>
  <w:style w:type="character" w:customStyle="1" w:styleId="s4">
    <w:name w:val="s4"/>
    <w:basedOn w:val="a0"/>
    <w:rsid w:val="00B25A69"/>
  </w:style>
  <w:style w:type="character" w:customStyle="1" w:styleId="apple-converted-space">
    <w:name w:val="apple-converted-space"/>
    <w:basedOn w:val="a0"/>
    <w:rsid w:val="00B25A69"/>
  </w:style>
  <w:style w:type="character" w:styleId="a9">
    <w:name w:val="Strong"/>
    <w:basedOn w:val="a0"/>
    <w:uiPriority w:val="22"/>
    <w:qFormat/>
    <w:rsid w:val="00B33656"/>
    <w:rPr>
      <w:b/>
      <w:bCs/>
    </w:rPr>
  </w:style>
  <w:style w:type="character" w:styleId="aa">
    <w:name w:val="Hyperlink"/>
    <w:basedOn w:val="a0"/>
    <w:uiPriority w:val="99"/>
    <w:semiHidden/>
    <w:unhideWhenUsed/>
    <w:rsid w:val="00B3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царикова</dc:creator>
  <cp:keywords/>
  <dc:description/>
  <cp:lastModifiedBy>Пользователь</cp:lastModifiedBy>
  <cp:revision>4</cp:revision>
  <dcterms:created xsi:type="dcterms:W3CDTF">2020-09-16T15:52:00Z</dcterms:created>
  <dcterms:modified xsi:type="dcterms:W3CDTF">2022-02-20T15:48:00Z</dcterms:modified>
</cp:coreProperties>
</file>