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C" w:rsidRDefault="00462731" w:rsidP="00501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 ГОСТЯХ У СКАЗКИ</w:t>
      </w:r>
      <w:bookmarkStart w:id="0" w:name="_GoBack"/>
      <w:bookmarkEnd w:id="0"/>
    </w:p>
    <w:p w:rsidR="00387ECE" w:rsidRPr="00387ECE" w:rsidRDefault="00387ECE" w:rsidP="0050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Pr="0038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систематизация знаний младших школьников о сказках.</w:t>
      </w:r>
    </w:p>
    <w:p w:rsidR="00501CAC" w:rsidRPr="005033A2" w:rsidRDefault="00387ECE" w:rsidP="00501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501CAC" w:rsidRPr="005033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1CAC" w:rsidRDefault="00387ECE" w:rsidP="0050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1CAC" w:rsidRPr="0050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давать характеристику сказочным героям;</w:t>
      </w:r>
    </w:p>
    <w:p w:rsidR="00387ECE" w:rsidRDefault="00387ECE" w:rsidP="0050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2.развивать творческие качества личности ребёнка путём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сказки;</w:t>
      </w:r>
    </w:p>
    <w:p w:rsidR="00501CAC" w:rsidRPr="00501CAC" w:rsidRDefault="00387ECE" w:rsidP="0050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1CAC" w:rsidRPr="00501CAC">
        <w:rPr>
          <w:rFonts w:ascii="Times New Roman" w:hAnsi="Times New Roman" w:cs="Times New Roman"/>
          <w:sz w:val="28"/>
          <w:szCs w:val="28"/>
        </w:rPr>
        <w:t xml:space="preserve"> обогащать лексический запас;</w:t>
      </w:r>
    </w:p>
    <w:p w:rsidR="00501CAC" w:rsidRPr="00501CAC" w:rsidRDefault="00387ECE" w:rsidP="0050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1CAC" w:rsidRPr="00501CAC">
        <w:rPr>
          <w:rFonts w:ascii="Times New Roman" w:hAnsi="Times New Roman" w:cs="Times New Roman"/>
          <w:sz w:val="28"/>
          <w:szCs w:val="28"/>
        </w:rPr>
        <w:t xml:space="preserve">воспитывать уважение друг к другу, взаимопомощь.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01CAC">
        <w:rPr>
          <w:rFonts w:ascii="Times New Roman" w:hAnsi="Times New Roman" w:cs="Times New Roman"/>
          <w:sz w:val="28"/>
          <w:szCs w:val="28"/>
        </w:rPr>
        <w:t xml:space="preserve"> картинки с эпизодами и</w:t>
      </w:r>
      <w:r w:rsidR="00AB4059">
        <w:rPr>
          <w:rFonts w:ascii="Times New Roman" w:hAnsi="Times New Roman" w:cs="Times New Roman"/>
          <w:sz w:val="28"/>
          <w:szCs w:val="28"/>
        </w:rPr>
        <w:t>з сказок,</w:t>
      </w:r>
      <w:r w:rsidRPr="00501CAC">
        <w:rPr>
          <w:rFonts w:ascii="Times New Roman" w:hAnsi="Times New Roman" w:cs="Times New Roman"/>
          <w:sz w:val="28"/>
          <w:szCs w:val="28"/>
        </w:rPr>
        <w:t xml:space="preserve"> презентации «В гостях у сказки», «Лото сказок».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501CAC">
        <w:rPr>
          <w:rFonts w:ascii="Times New Roman" w:hAnsi="Times New Roman" w:cs="Times New Roman"/>
          <w:sz w:val="28"/>
          <w:szCs w:val="28"/>
        </w:rPr>
        <w:t xml:space="preserve"> урок-путешествие.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Ход урока</w:t>
      </w:r>
    </w:p>
    <w:p w:rsidR="00501CAC" w:rsidRPr="005033A2" w:rsidRDefault="00501CAC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01CAC">
        <w:rPr>
          <w:rFonts w:ascii="Times New Roman" w:hAnsi="Times New Roman" w:cs="Times New Roman"/>
          <w:sz w:val="28"/>
          <w:szCs w:val="28"/>
        </w:rPr>
        <w:t xml:space="preserve"> Жило-было на свете Солнышко. Рано утром оно просыпалось и открывало 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 xml:space="preserve"> двери своего домика, а его детки — Солнечные Лучики — отправлялись в гости на лесные поляны, луга, поля, чтобы повеселить их. И там, где они появлялись, становилось светлее и радостнее. Всем деткам Солнышко дарило добрую, нежную, лучистую улыбку. Давайте и мы подарим друг другу улыбку, чтобы стать добрее, ласковее, внимательнее. Ведь от улыбки все оживает, светится нежностью, красотой и добротой! </w:t>
      </w:r>
    </w:p>
    <w:p w:rsidR="00501CAC" w:rsidRPr="005033A2" w:rsidRDefault="00501CAC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>2. Вступительное слово учителя.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* * *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О чем-то скрипят деревья,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И птицам опять не спится,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В лесной чащобе звери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Затеяли мудрый спор.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И сразу меняются лица,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Меняются звуки и краски,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Тихонько скрипят деревья,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По лесу ходят сказки.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501CAC">
        <w:rPr>
          <w:rFonts w:ascii="Times New Roman" w:hAnsi="Times New Roman" w:cs="Times New Roman"/>
          <w:sz w:val="28"/>
          <w:szCs w:val="28"/>
        </w:rPr>
        <w:t xml:space="preserve"> Ребята, вы любите сказки? Вам сегодня предстоит совершить увлекательное путешествие в удивительный мир сказок, которые вы читали летом.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— Чтобы в этот мир войти, вы должны отгадать загадки. Кто же хочет побывать в мире сказок? Тогда вперед. Мы должны получить пропуск.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Игра «получи билетик».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1) Без языка, без голоса, все расскажет. (Книга.)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2) Посреди поля лежит зеркало. (Пруд.)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3) Тридцать три родных сестрички —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Писанных красавицы.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На одной живут страничке,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А повсюду славятся. (Буквы.)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4) Его весной и летом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Мы видим одетым,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 осенью с бедняжки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Сорвали все рубашки. (Дерево.)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5) Ну-ка, кто из вас ответит: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Не огонь, а больно жжет,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Не фонарь, а ярко светит,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И не пекарь, а печет? (Солнце.)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6) У кого одна нога,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Да и та без башмака? (Гриб.)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7) Поверчу волшебный круг —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И меня услышит друг. (Телефон.)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8) Бел, да не сахар,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Ног нет, да идет. (Снег.)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9) Зверь я горбатый,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А нравлюсь ребятам. (Верблюд.)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10) Что на сковороду наливают,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Да вчетверо сгибают? (Блины.)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lastRenderedPageBreak/>
        <w:t>— Молодцы, все правильно отгадали. И все получили пропуск в сказочную страну.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— А теперь давайте подумаем, на каком транспорте мы поедем. (Ответы.)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Друг за друга уцепились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И помчались в путь далек,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Лишь оставили дымок. (Поезд.)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— Попрошу занять места в сказочном, веселом экспрессе. </w:t>
      </w:r>
    </w:p>
    <w:p w:rsidR="00AB4059" w:rsidRDefault="00501CAC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>Остановка «Сказочная».</w:t>
      </w:r>
    </w:p>
    <w:p w:rsidR="00501CAC" w:rsidRPr="00AB4059" w:rsidRDefault="00501CAC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501CAC">
        <w:rPr>
          <w:rFonts w:ascii="Times New Roman" w:hAnsi="Times New Roman" w:cs="Times New Roman"/>
          <w:sz w:val="28"/>
          <w:szCs w:val="28"/>
        </w:rPr>
        <w:t>Ребята, посмотрите, нас встречают сказки (книги) и сказочные герои.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— Какие сказки вы знаете? Кто пишет сказки? (Ответы.)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— Вот перед вами лежат книги со сказками: с одной стороны те, которые сочинил народ, а с другой — сочиненные авторами.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Вспомните сказки, написанные народом. (Ответы.)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Вы знаете много сказок. Что в них побеждает добро или зло? Какие еще бывают сказки? (Волшебные, о животных, бытовые.)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В бытовых сказках говорится о бедных и богатых. В них высмеивается жадность, лень богатых, прославляется ум и смекалка простых людей.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В волшебных сказках говорится о подвигах и приключениях героев.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— Какие сказки о животных вы знаете?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Вы молодцы, ребята, отправляемся дальше в путь.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— Как вы думаете, как называется наша следующая остановка? </w:t>
      </w:r>
    </w:p>
    <w:p w:rsidR="00501CAC" w:rsidRPr="005033A2" w:rsidRDefault="00501CAC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>Остановка «Отгадай-ка».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Вопросы.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1. На чем катался Емеля в сказке «По щучьему велению»?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Возок;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б) конь;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в) печь; </w:t>
      </w:r>
      <w:r w:rsidRPr="00501CAC">
        <w:rPr>
          <w:rFonts w:ascii="Times New Roman" w:hAnsi="Times New Roman" w:cs="Times New Roman"/>
          <w:sz w:val="28"/>
          <w:szCs w:val="28"/>
        </w:rPr>
        <w:tab/>
        <w:t>г) сани.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2. На какой рыбе ездит Водяной в русских народных сказках?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Щука;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б) карась;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в) сом; </w:t>
      </w:r>
      <w:r w:rsidRPr="00501CAC">
        <w:rPr>
          <w:rFonts w:ascii="Times New Roman" w:hAnsi="Times New Roman" w:cs="Times New Roman"/>
          <w:sz w:val="28"/>
          <w:szCs w:val="28"/>
        </w:rPr>
        <w:tab/>
        <w:t>г) карп.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3. На сколько лет превратили в лягушку Василису Премудрую?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lastRenderedPageBreak/>
        <w:t xml:space="preserve">а) Год;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б) три;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в) пять;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г) семь.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4. Как в русских народных сказках называют птицу с золотым оперением?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Лебедь; </w:t>
      </w:r>
      <w:r w:rsidRPr="00501CAC">
        <w:rPr>
          <w:rFonts w:ascii="Times New Roman" w:hAnsi="Times New Roman" w:cs="Times New Roman"/>
          <w:sz w:val="28"/>
          <w:szCs w:val="28"/>
        </w:rPr>
        <w:tab/>
        <w:t>б</w:t>
      </w:r>
      <w:proofErr w:type="gramStart"/>
      <w:r w:rsidRPr="00501CAC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501CAC">
        <w:rPr>
          <w:rFonts w:ascii="Times New Roman" w:hAnsi="Times New Roman" w:cs="Times New Roman"/>
          <w:sz w:val="28"/>
          <w:szCs w:val="28"/>
        </w:rPr>
        <w:t xml:space="preserve">ар-птица;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в) чудо-птица; </w:t>
      </w:r>
      <w:r w:rsidRPr="00501CAC">
        <w:rPr>
          <w:rFonts w:ascii="Times New Roman" w:hAnsi="Times New Roman" w:cs="Times New Roman"/>
          <w:sz w:val="28"/>
          <w:szCs w:val="28"/>
        </w:rPr>
        <w:tab/>
        <w:t>г) гриф-птица.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5. Кого величают по отчеству Патрикеевна?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Сову;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б) кошку;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в) лису; </w:t>
      </w:r>
      <w:r w:rsidRPr="00501CAC">
        <w:rPr>
          <w:rFonts w:ascii="Times New Roman" w:hAnsi="Times New Roman" w:cs="Times New Roman"/>
          <w:sz w:val="28"/>
          <w:szCs w:val="28"/>
        </w:rPr>
        <w:tab/>
        <w:t>г) собаку.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6. Как называется волшебная скатерть, на которой само собой появляется кушанье?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Самоготовка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 xml:space="preserve">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самоподайка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 xml:space="preserve">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самоугощайка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 xml:space="preserve">; </w:t>
      </w:r>
      <w:r w:rsidRPr="00501CAC">
        <w:rPr>
          <w:rFonts w:ascii="Times New Roman" w:hAnsi="Times New Roman" w:cs="Times New Roman"/>
          <w:sz w:val="28"/>
          <w:szCs w:val="28"/>
        </w:rPr>
        <w:tab/>
        <w:t>г) самобранка.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7. Сколько было сыновей у старика в сказке «Сивка-Бурка»?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Один;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б) два; 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в) три; </w:t>
      </w:r>
      <w:r w:rsidRPr="00501CAC">
        <w:rPr>
          <w:rFonts w:ascii="Times New Roman" w:hAnsi="Times New Roman" w:cs="Times New Roman"/>
          <w:sz w:val="28"/>
          <w:szCs w:val="28"/>
        </w:rPr>
        <w:tab/>
        <w:t>г) семь.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8. Чья смерть находится на конце иглы?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Змея Горыныча; </w:t>
      </w:r>
      <w:r w:rsidRPr="00501CAC">
        <w:rPr>
          <w:rFonts w:ascii="Times New Roman" w:hAnsi="Times New Roman" w:cs="Times New Roman"/>
          <w:sz w:val="28"/>
          <w:szCs w:val="28"/>
        </w:rPr>
        <w:tab/>
        <w:t>в) Кощея Бессмертного;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б) Бабы-Яги; </w:t>
      </w:r>
      <w:r w:rsidRPr="00501CAC">
        <w:rPr>
          <w:rFonts w:ascii="Times New Roman" w:hAnsi="Times New Roman" w:cs="Times New Roman"/>
          <w:sz w:val="28"/>
          <w:szCs w:val="28"/>
        </w:rPr>
        <w:tab/>
      </w:r>
      <w:r w:rsidRPr="00501CAC">
        <w:rPr>
          <w:rFonts w:ascii="Times New Roman" w:hAnsi="Times New Roman" w:cs="Times New Roman"/>
          <w:sz w:val="28"/>
          <w:szCs w:val="28"/>
        </w:rPr>
        <w:tab/>
        <w:t>г) Чуда-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Юда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>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9. Сколько козлят съел волк в сказке «Волк и семеро козлят»?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Шесть; </w:t>
      </w:r>
      <w:r w:rsidRPr="00501CAC">
        <w:rPr>
          <w:rFonts w:ascii="Times New Roman" w:hAnsi="Times New Roman" w:cs="Times New Roman"/>
          <w:sz w:val="28"/>
          <w:szCs w:val="28"/>
        </w:rPr>
        <w:tab/>
        <w:t>б) семь;</w:t>
      </w:r>
      <w:r w:rsidRPr="00501CAC">
        <w:rPr>
          <w:rFonts w:ascii="Times New Roman" w:hAnsi="Times New Roman" w:cs="Times New Roman"/>
          <w:sz w:val="28"/>
          <w:szCs w:val="28"/>
        </w:rPr>
        <w:tab/>
        <w:t xml:space="preserve"> в) пять; </w:t>
      </w:r>
      <w:r w:rsidRPr="00501CAC">
        <w:rPr>
          <w:rFonts w:ascii="Times New Roman" w:hAnsi="Times New Roman" w:cs="Times New Roman"/>
          <w:sz w:val="28"/>
          <w:szCs w:val="28"/>
        </w:rPr>
        <w:tab/>
        <w:t>г) три.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10. Кто убежал из дома и, преодолев много опасностей, все-таки погиб, обманутый хитрой лисой?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а) Снегурочка; </w:t>
      </w:r>
      <w:r w:rsidRPr="00501CAC">
        <w:rPr>
          <w:rFonts w:ascii="Times New Roman" w:hAnsi="Times New Roman" w:cs="Times New Roman"/>
          <w:sz w:val="28"/>
          <w:szCs w:val="28"/>
        </w:rPr>
        <w:tab/>
      </w:r>
      <w:r w:rsidRPr="00501CAC">
        <w:rPr>
          <w:rFonts w:ascii="Times New Roman" w:hAnsi="Times New Roman" w:cs="Times New Roman"/>
          <w:sz w:val="28"/>
          <w:szCs w:val="28"/>
        </w:rPr>
        <w:tab/>
        <w:t>в) Колобок;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б) Заяц-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 xml:space="preserve">; </w:t>
      </w:r>
      <w:r w:rsidRPr="00501CAC">
        <w:rPr>
          <w:rFonts w:ascii="Times New Roman" w:hAnsi="Times New Roman" w:cs="Times New Roman"/>
          <w:sz w:val="28"/>
          <w:szCs w:val="28"/>
        </w:rPr>
        <w:tab/>
      </w:r>
      <w:r w:rsidRPr="00501CAC">
        <w:rPr>
          <w:rFonts w:ascii="Times New Roman" w:hAnsi="Times New Roman" w:cs="Times New Roman"/>
          <w:sz w:val="28"/>
          <w:szCs w:val="28"/>
        </w:rPr>
        <w:tab/>
        <w:t>г) Петушок — золотой гребешок.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— Дальше нас ждут интересные испытания.</w:t>
      </w:r>
    </w:p>
    <w:p w:rsidR="00501CAC" w:rsidRPr="005033A2" w:rsidRDefault="00501CAC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>Игра «Отгадай сказку».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Переставьте буквы так, чтобы можно было прочесть название сказки.</w:t>
      </w:r>
    </w:p>
    <w:p w:rsid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ОЛОБКОК, РЕТЕМОК, </w:t>
      </w:r>
      <w:proofErr w:type="gramStart"/>
      <w:r w:rsidRPr="00501CAC">
        <w:rPr>
          <w:rFonts w:ascii="Times New Roman" w:hAnsi="Times New Roman" w:cs="Times New Roman"/>
          <w:sz w:val="28"/>
          <w:szCs w:val="28"/>
        </w:rPr>
        <w:t>САЛИ И</w:t>
      </w:r>
      <w:proofErr w:type="gramEnd"/>
      <w:r w:rsidRPr="00501CAC">
        <w:rPr>
          <w:rFonts w:ascii="Times New Roman" w:hAnsi="Times New Roman" w:cs="Times New Roman"/>
          <w:sz w:val="28"/>
          <w:szCs w:val="28"/>
        </w:rPr>
        <w:t xml:space="preserve"> УВЬЛАЖР</w:t>
      </w:r>
    </w:p>
    <w:p w:rsidR="000C15E5" w:rsidRPr="000C15E5" w:rsidRDefault="000C15E5" w:rsidP="000C15E5">
      <w:pPr>
        <w:rPr>
          <w:rFonts w:ascii="Times New Roman" w:hAnsi="Times New Roman" w:cs="Times New Roman"/>
          <w:b/>
          <w:sz w:val="28"/>
          <w:szCs w:val="28"/>
        </w:rPr>
      </w:pPr>
      <w:r w:rsidRPr="000C15E5">
        <w:rPr>
          <w:rFonts w:ascii="Times New Roman" w:hAnsi="Times New Roman" w:cs="Times New Roman"/>
          <w:b/>
          <w:sz w:val="28"/>
          <w:szCs w:val="28"/>
        </w:rPr>
        <w:t>Игра «Кто – кто в теремочке живёт?»</w:t>
      </w:r>
    </w:p>
    <w:p w:rsidR="000C15E5" w:rsidRPr="000C15E5" w:rsidRDefault="000C15E5" w:rsidP="000C15E5">
      <w:pPr>
        <w:rPr>
          <w:rFonts w:ascii="Times New Roman" w:hAnsi="Times New Roman" w:cs="Times New Roman"/>
          <w:sz w:val="28"/>
          <w:szCs w:val="28"/>
        </w:rPr>
      </w:pPr>
      <w:r w:rsidRPr="000C15E5">
        <w:rPr>
          <w:rFonts w:ascii="Times New Roman" w:hAnsi="Times New Roman" w:cs="Times New Roman"/>
          <w:sz w:val="28"/>
          <w:szCs w:val="28"/>
        </w:rPr>
        <w:t>Цель: закрепить умение детей различать эмоциональное состояние сказочных героев, развивать наблюдательность.</w:t>
      </w:r>
    </w:p>
    <w:p w:rsidR="000C15E5" w:rsidRPr="000C15E5" w:rsidRDefault="000C15E5" w:rsidP="000C15E5">
      <w:pPr>
        <w:rPr>
          <w:rFonts w:ascii="Times New Roman" w:hAnsi="Times New Roman" w:cs="Times New Roman"/>
          <w:sz w:val="28"/>
          <w:szCs w:val="28"/>
        </w:rPr>
      </w:pPr>
      <w:r w:rsidRPr="000C15E5">
        <w:rPr>
          <w:rFonts w:ascii="Times New Roman" w:hAnsi="Times New Roman" w:cs="Times New Roman"/>
          <w:sz w:val="28"/>
          <w:szCs w:val="28"/>
        </w:rPr>
        <w:t>Игровые правила: определить эмоциональное состояние сказочного героя и поселить его в соответствующий домик.</w:t>
      </w:r>
    </w:p>
    <w:p w:rsidR="000C15E5" w:rsidRPr="000C15E5" w:rsidRDefault="000C15E5" w:rsidP="000C15E5">
      <w:pPr>
        <w:rPr>
          <w:rFonts w:ascii="Times New Roman" w:hAnsi="Times New Roman" w:cs="Times New Roman"/>
          <w:sz w:val="28"/>
          <w:szCs w:val="28"/>
        </w:rPr>
      </w:pPr>
      <w:r w:rsidRPr="000C15E5">
        <w:rPr>
          <w:rFonts w:ascii="Times New Roman" w:hAnsi="Times New Roman" w:cs="Times New Roman"/>
          <w:sz w:val="28"/>
          <w:szCs w:val="28"/>
        </w:rPr>
        <w:t xml:space="preserve">Весёлый домик: Красная Шапочка, </w:t>
      </w:r>
      <w:proofErr w:type="spellStart"/>
      <w:r w:rsidRPr="000C15E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C15E5">
        <w:rPr>
          <w:rFonts w:ascii="Times New Roman" w:hAnsi="Times New Roman" w:cs="Times New Roman"/>
          <w:sz w:val="28"/>
          <w:szCs w:val="28"/>
        </w:rPr>
        <w:t xml:space="preserve">, Винни-Пух, Муха Цокотуха, </w:t>
      </w:r>
      <w:proofErr w:type="spellStart"/>
      <w:r w:rsidRPr="000C15E5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0C15E5">
        <w:rPr>
          <w:rFonts w:ascii="Times New Roman" w:hAnsi="Times New Roman" w:cs="Times New Roman"/>
          <w:sz w:val="28"/>
          <w:szCs w:val="28"/>
        </w:rPr>
        <w:t>, Заяц, Кот в сапогах, Золушка</w:t>
      </w:r>
    </w:p>
    <w:p w:rsidR="000C15E5" w:rsidRPr="000C15E5" w:rsidRDefault="000C15E5" w:rsidP="000C15E5">
      <w:pPr>
        <w:rPr>
          <w:rFonts w:ascii="Times New Roman" w:hAnsi="Times New Roman" w:cs="Times New Roman"/>
          <w:sz w:val="28"/>
          <w:szCs w:val="28"/>
        </w:rPr>
      </w:pPr>
      <w:r w:rsidRPr="000C15E5">
        <w:rPr>
          <w:rFonts w:ascii="Times New Roman" w:hAnsi="Times New Roman" w:cs="Times New Roman"/>
          <w:sz w:val="28"/>
          <w:szCs w:val="28"/>
        </w:rPr>
        <w:lastRenderedPageBreak/>
        <w:t xml:space="preserve">Грустный домик – ослик, козлёнок, Золушка </w:t>
      </w:r>
    </w:p>
    <w:p w:rsidR="000C15E5" w:rsidRPr="00501CAC" w:rsidRDefault="000C15E5" w:rsidP="000C15E5">
      <w:pPr>
        <w:rPr>
          <w:rFonts w:ascii="Times New Roman" w:hAnsi="Times New Roman" w:cs="Times New Roman"/>
          <w:sz w:val="28"/>
          <w:szCs w:val="28"/>
        </w:rPr>
      </w:pPr>
      <w:r w:rsidRPr="000C15E5">
        <w:rPr>
          <w:rFonts w:ascii="Times New Roman" w:hAnsi="Times New Roman" w:cs="Times New Roman"/>
          <w:sz w:val="28"/>
          <w:szCs w:val="28"/>
        </w:rPr>
        <w:t>Злой домик -  Баба – Яга, Снежная Королева, волк, лиса</w:t>
      </w:r>
    </w:p>
    <w:p w:rsidR="00501CAC" w:rsidRPr="005033A2" w:rsidRDefault="00501CAC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 xml:space="preserve">Остановка «Театральная».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Игра «Попади в театр».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В театре нужно предъявить билеты. Билетом будет отрывок из сказки. Тот, кто определит название сказки, получит билет.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 дорога — далека,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 корзина — нелегка.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Сесть бы на пенек,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Съесть бы пирожок.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(«Маша и Медведь».)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У самого синего моря,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Они жили в ветхой землянке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Ровно 30 лет и 3 года.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(«Сказка о рыбаке и рыбке».)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Жили-были лиса и заяц.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У лисы была избушка ледяная,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А у зайца лубяная.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(«Лиса и заяц».)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Да здравствует мыло душистое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И полотенце пушистое,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И зубной порошок.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>».)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Ей в приданное дано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Было зеркальце одно.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Свойство зеркальце имело: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Говорить оно умело.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(«Сказка о спящей царевне и о семи богатырях».)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lastRenderedPageBreak/>
        <w:t>Ты лети, лети, лепесток,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Возвращайся, сделав круг.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(«Цветик-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>».)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Шли, шли, шли… идут и видят: пруд, а около пруда пасется стадо коров.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— Я хочу пить, — говорит…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— Не пей, братец, а то теленочком станешь — отвечает…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(«Сестрица Аленушка и братец Иванушка».)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— Печка, печка, спрячь меня!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— Съешь моего пирожка, тогда спрячу.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(«Гуси-лебеди».)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Загадки.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1) Он и весел, и не злобен,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Этот милый </w:t>
      </w:r>
      <w:proofErr w:type="spellStart"/>
      <w:r w:rsidRPr="00501CAC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501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С ним хозяин, мальчик Робин, 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И приятель — пятачок. 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Для него прогулка — праздник, 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И на мед особый нюх. 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Этот плюшевый проказник,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Медвежонок… (Винни-Пух).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2) Всех он любит,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Кто б к нему ни приходил.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Догадайтесь, это Гена,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Это Гена…(крокодил).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Учитель. Все купили билеты. Садитесь поудобнее и послушайте.</w:t>
      </w:r>
    </w:p>
    <w:p w:rsid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* * *</w:t>
      </w:r>
    </w:p>
    <w:p w:rsidR="00AB4059" w:rsidRPr="00AB4059" w:rsidRDefault="00AB4059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AB4059">
        <w:rPr>
          <w:rFonts w:ascii="Times New Roman" w:hAnsi="Times New Roman" w:cs="Times New Roman"/>
          <w:b/>
          <w:sz w:val="28"/>
          <w:szCs w:val="28"/>
        </w:rPr>
        <w:t>Драматизация сказки «Лесная школа».</w:t>
      </w:r>
    </w:p>
    <w:p w:rsidR="00501CAC" w:rsidRPr="005033A2" w:rsidRDefault="00501CAC" w:rsidP="00501CAC">
      <w:pPr>
        <w:rPr>
          <w:rFonts w:ascii="Times New Roman" w:hAnsi="Times New Roman" w:cs="Times New Roman"/>
          <w:b/>
          <w:sz w:val="28"/>
          <w:szCs w:val="28"/>
        </w:rPr>
      </w:pPr>
      <w:r w:rsidRPr="005033A2">
        <w:rPr>
          <w:rFonts w:ascii="Times New Roman" w:hAnsi="Times New Roman" w:cs="Times New Roman"/>
          <w:b/>
          <w:sz w:val="28"/>
          <w:szCs w:val="28"/>
        </w:rPr>
        <w:t xml:space="preserve">3. Итог урока. 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lastRenderedPageBreak/>
        <w:t>Учитель. К чему призывает сказка? Понравилось вам наше путешествие? Давайте возвращаться домой.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>Подведем итог нашего путешествия. Где мы с вами были? С кем встречались? О каких сказках говорили? Что побеждает в сказках? Добро или зло? (Ответы.)</w:t>
      </w:r>
    </w:p>
    <w:p w:rsidR="00501CAC" w:rsidRPr="00501CAC" w:rsidRDefault="00501CAC" w:rsidP="00501CAC">
      <w:pPr>
        <w:rPr>
          <w:rFonts w:ascii="Times New Roman" w:hAnsi="Times New Roman" w:cs="Times New Roman"/>
          <w:sz w:val="28"/>
          <w:szCs w:val="28"/>
        </w:rPr>
      </w:pPr>
      <w:r w:rsidRPr="00501CAC">
        <w:rPr>
          <w:rFonts w:ascii="Times New Roman" w:hAnsi="Times New Roman" w:cs="Times New Roman"/>
          <w:sz w:val="28"/>
          <w:szCs w:val="28"/>
        </w:rPr>
        <w:t xml:space="preserve">На этом наше путешествие закончилось. Спасибо. Я думаю, что вы с удовольствием будете читать сказки. </w:t>
      </w:r>
    </w:p>
    <w:sectPr w:rsidR="00501CAC" w:rsidRPr="0050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EC"/>
    <w:rsid w:val="000C15E5"/>
    <w:rsid w:val="00373061"/>
    <w:rsid w:val="00387ECE"/>
    <w:rsid w:val="00462731"/>
    <w:rsid w:val="00501CAC"/>
    <w:rsid w:val="005033A2"/>
    <w:rsid w:val="005B3C6A"/>
    <w:rsid w:val="008364EC"/>
    <w:rsid w:val="00AB4059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асер</cp:lastModifiedBy>
  <cp:revision>12</cp:revision>
  <cp:lastPrinted>2017-12-25T16:56:00Z</cp:lastPrinted>
  <dcterms:created xsi:type="dcterms:W3CDTF">2017-12-12T07:21:00Z</dcterms:created>
  <dcterms:modified xsi:type="dcterms:W3CDTF">2018-01-28T10:17:00Z</dcterms:modified>
</cp:coreProperties>
</file>